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A964B5" w:rsidRPr="00A964B5" w:rsidRDefault="008C0916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106680</wp:posOffset>
                </wp:positionV>
                <wp:extent cx="2984500" cy="991235"/>
                <wp:effectExtent l="0" t="0" r="0" b="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0" cy="99123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32" w:rsidRPr="00A964B5" w:rsidRDefault="00B82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A964B5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Abrechnung von</w:t>
                            </w:r>
                            <w:r w:rsidRPr="00A964B5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br/>
                              <w:t>Fahrten im Hochschulbereich</w:t>
                            </w:r>
                            <w:r w:rsidRPr="00A964B5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br/>
                              <w:t>&amp; sonstigen Fahrten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0.05pt;margin-top:8.4pt;width:235pt;height:78.0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" fillcolor="#333" strokeweight=".5pt">
                <v:path arrowok="t"/>
                <v:textbox inset="7.45pt,3.85pt,7.45pt,3.85pt">
                  <w:txbxContent>
                    <w:p w:rsidR="00B82632" w:rsidRPr="00A964B5" w:rsidRDefault="00B8263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A964B5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Abrechnung von</w:t>
                      </w:r>
                      <w:r w:rsidRPr="00A964B5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br/>
                        <w:t>Fahrten im Hochschulbereich</w:t>
                      </w:r>
                      <w:r w:rsidRPr="00A964B5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br/>
                        <w:t>&amp; sonstigen Fahrten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1404620" cy="102806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462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632" w:rsidRPr="00B82632" w:rsidRDefault="00B82632">
                            <w:pPr>
                              <w:rPr>
                                <w:rFonts w:ascii="Calibri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2632">
                              <w:rPr>
                                <w:rFonts w:ascii="Calibri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Universität Ulm</w:t>
                            </w:r>
                          </w:p>
                          <w:p w:rsidR="00B82632" w:rsidRPr="00B82632" w:rsidRDefault="00B82632">
                            <w:pPr>
                              <w:rPr>
                                <w:rFonts w:ascii="Calibri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2632">
                              <w:rPr>
                                <w:rFonts w:ascii="Calibri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Dezernat III/Abt. III-1</w:t>
                            </w:r>
                          </w:p>
                          <w:p w:rsidR="00B82632" w:rsidRPr="00B82632" w:rsidRDefault="00B82632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B82632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Personalservice</w:t>
                            </w:r>
                          </w:p>
                          <w:p w:rsidR="00B82632" w:rsidRPr="00B82632" w:rsidRDefault="00B82632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proofErr w:type="spellStart"/>
                            <w:r w:rsidRPr="00B82632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Helmholtzstr</w:t>
                            </w:r>
                            <w:proofErr w:type="spellEnd"/>
                            <w:r w:rsidRPr="00B82632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. 16</w:t>
                            </w:r>
                          </w:p>
                          <w:p w:rsidR="00B82632" w:rsidRPr="00B82632" w:rsidRDefault="00B8263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B82632" w:rsidRDefault="00B82632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B82632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89081 Ulm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.8pt;margin-top:9pt;width:110.6pt;height:8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" filled="f" stroked="f">
                <v:stroke joinstyle="round"/>
                <v:path arrowok="t"/>
                <v:textbox inset="0,0,0,0">
                  <w:txbxContent>
                    <w:p w:rsidR="00B82632" w:rsidRPr="00B82632" w:rsidRDefault="00B82632">
                      <w:pPr>
                        <w:rPr>
                          <w:rFonts w:ascii="Calibri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B82632">
                        <w:rPr>
                          <w:rFonts w:ascii="Calibri" w:hAnsi="Calibri" w:cs="Arial Narrow"/>
                          <w:b/>
                          <w:bCs/>
                          <w:sz w:val="22"/>
                          <w:szCs w:val="22"/>
                        </w:rPr>
                        <w:t>Universität Ulm</w:t>
                      </w:r>
                    </w:p>
                    <w:p w:rsidR="00B82632" w:rsidRPr="00B82632" w:rsidRDefault="00B82632">
                      <w:pPr>
                        <w:rPr>
                          <w:rFonts w:ascii="Calibri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B82632">
                        <w:rPr>
                          <w:rFonts w:ascii="Calibri" w:hAnsi="Calibri" w:cs="Arial Narrow"/>
                          <w:b/>
                          <w:bCs/>
                          <w:sz w:val="22"/>
                          <w:szCs w:val="22"/>
                        </w:rPr>
                        <w:t>Dezernat III/Abt. III-1</w:t>
                      </w:r>
                    </w:p>
                    <w:p w:rsidR="00B82632" w:rsidRPr="00B82632" w:rsidRDefault="00B82632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B82632">
                        <w:rPr>
                          <w:rFonts w:ascii="Calibri" w:hAnsi="Calibri"/>
                          <w:b/>
                          <w:sz w:val="22"/>
                        </w:rPr>
                        <w:t>Personalservice</w:t>
                      </w:r>
                    </w:p>
                    <w:p w:rsidR="00B82632" w:rsidRPr="00B82632" w:rsidRDefault="00B82632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proofErr w:type="spellStart"/>
                      <w:r w:rsidRPr="00B82632">
                        <w:rPr>
                          <w:rFonts w:ascii="Calibri" w:hAnsi="Calibri"/>
                          <w:b/>
                          <w:sz w:val="22"/>
                        </w:rPr>
                        <w:t>Helmholtzstr</w:t>
                      </w:r>
                      <w:proofErr w:type="spellEnd"/>
                      <w:r w:rsidRPr="00B82632">
                        <w:rPr>
                          <w:rFonts w:ascii="Calibri" w:hAnsi="Calibri"/>
                          <w:b/>
                          <w:sz w:val="22"/>
                        </w:rPr>
                        <w:t>. 16</w:t>
                      </w:r>
                    </w:p>
                    <w:p w:rsidR="00B82632" w:rsidRPr="00B82632" w:rsidRDefault="00B82632">
                      <w:pPr>
                        <w:rPr>
                          <w:rFonts w:ascii="Calibri" w:hAnsi="Calibri"/>
                        </w:rPr>
                      </w:pPr>
                    </w:p>
                    <w:p w:rsidR="00B82632" w:rsidRPr="00B82632" w:rsidRDefault="00B82632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B82632">
                        <w:rPr>
                          <w:rFonts w:ascii="Calibri" w:hAnsi="Calibri"/>
                          <w:b/>
                          <w:sz w:val="22"/>
                        </w:rPr>
                        <w:t>89081 Ulm</w:t>
                      </w:r>
                    </w:p>
                  </w:txbxContent>
                </v:textbox>
              </v:shape>
            </w:pict>
          </mc:Fallback>
        </mc:AlternateContent>
      </w:r>
    </w:p>
    <w:p w:rsidR="00A964B5" w:rsidRPr="00A964B5" w:rsidRDefault="00A964B5">
      <w:pPr>
        <w:rPr>
          <w:rFonts w:ascii="Calibri" w:hAnsi="Calibri"/>
          <w:b/>
          <w:szCs w:val="16"/>
        </w:rPr>
      </w:pPr>
    </w:p>
    <w:p w:rsidR="00A964B5" w:rsidRPr="00A964B5" w:rsidRDefault="00A964B5">
      <w:pPr>
        <w:rPr>
          <w:rFonts w:ascii="Calibri" w:hAnsi="Calibri"/>
          <w:b/>
          <w:szCs w:val="16"/>
        </w:rPr>
      </w:pPr>
    </w:p>
    <w:p w:rsidR="00A964B5" w:rsidRPr="00A964B5" w:rsidRDefault="00A964B5">
      <w:pPr>
        <w:rPr>
          <w:rFonts w:ascii="Calibri" w:hAnsi="Calibri"/>
          <w:b/>
          <w:szCs w:val="16"/>
        </w:rPr>
      </w:pPr>
    </w:p>
    <w:p w:rsidR="00A964B5" w:rsidRPr="00A964B5" w:rsidRDefault="00A964B5">
      <w:pPr>
        <w:rPr>
          <w:rFonts w:ascii="Calibri" w:hAnsi="Calibri"/>
          <w:b/>
          <w:szCs w:val="16"/>
        </w:rPr>
      </w:pPr>
    </w:p>
    <w:p w:rsidR="00A964B5" w:rsidRPr="00A964B5" w:rsidRDefault="00A964B5">
      <w:pPr>
        <w:rPr>
          <w:rFonts w:ascii="Calibri" w:hAnsi="Calibri"/>
          <w:b/>
        </w:rPr>
      </w:pPr>
    </w:p>
    <w:p w:rsidR="00A964B5" w:rsidRPr="00A964B5" w:rsidRDefault="00A964B5">
      <w:pPr>
        <w:rPr>
          <w:rFonts w:ascii="Calibri" w:hAnsi="Calibri"/>
          <w:b/>
        </w:rPr>
      </w:pPr>
    </w:p>
    <w:p w:rsidR="00A964B5" w:rsidRPr="00A964B5" w:rsidRDefault="00A964B5">
      <w:pPr>
        <w:rPr>
          <w:rFonts w:ascii="Calibri" w:hAnsi="Calibri"/>
          <w:b/>
        </w:rPr>
      </w:pPr>
    </w:p>
    <w:tbl>
      <w:tblPr>
        <w:tblW w:w="99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216"/>
        <w:gridCol w:w="2364"/>
        <w:gridCol w:w="3250"/>
      </w:tblGrid>
      <w:tr w:rsidR="00A964B5" w:rsidRPr="00A964B5" w:rsidTr="002830A7">
        <w:trPr>
          <w:cantSplit/>
          <w:trHeight w:val="471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4B5" w:rsidRPr="00A964B5" w:rsidRDefault="00A964B5">
            <w:pPr>
              <w:tabs>
                <w:tab w:val="left" w:pos="6237"/>
              </w:tabs>
              <w:snapToGrid w:val="0"/>
              <w:ind w:right="-70"/>
              <w:rPr>
                <w:rFonts w:ascii="Calibri" w:hAnsi="Calibri"/>
                <w:sz w:val="18"/>
                <w:szCs w:val="18"/>
              </w:rPr>
            </w:pPr>
            <w:r w:rsidRPr="00A964B5">
              <w:rPr>
                <w:rFonts w:ascii="Calibri" w:hAnsi="Calibri"/>
                <w:b/>
              </w:rPr>
              <w:t>Personalien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4B5" w:rsidRPr="00A964B5" w:rsidRDefault="002830A7">
            <w:pPr>
              <w:tabs>
                <w:tab w:val="left" w:pos="6237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Antragsteller/in (</w:t>
            </w:r>
            <w:r w:rsidR="00A964B5" w:rsidRPr="00A964B5">
              <w:rPr>
                <w:rFonts w:ascii="Calibri" w:hAnsi="Calibri"/>
                <w:sz w:val="18"/>
                <w:szCs w:val="18"/>
              </w:rPr>
              <w:t>Name, Vorname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A964B5" w:rsidRPr="00A964B5" w:rsidRDefault="00A964B5">
            <w:pPr>
              <w:tabs>
                <w:tab w:val="left" w:pos="6237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4B5" w:rsidRPr="00A964B5" w:rsidRDefault="00A964B5">
            <w:pPr>
              <w:tabs>
                <w:tab w:val="left" w:pos="6237"/>
              </w:tabs>
              <w:snapToGrid w:val="0"/>
              <w:rPr>
                <w:rFonts w:ascii="Calibri" w:hAnsi="Calibri"/>
              </w:rPr>
            </w:pPr>
            <w:r w:rsidRPr="00A964B5">
              <w:rPr>
                <w:rFonts w:ascii="Calibri" w:hAnsi="Calibri"/>
                <w:sz w:val="18"/>
                <w:szCs w:val="18"/>
              </w:rPr>
              <w:t>Amts- bzw. Dienstbezeichnung</w:t>
            </w:r>
          </w:p>
        </w:tc>
      </w:tr>
      <w:tr w:rsidR="002830A7" w:rsidRPr="00A964B5" w:rsidTr="002830A7">
        <w:trPr>
          <w:cantSplit/>
          <w:trHeight w:val="433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0A7" w:rsidRPr="00A964B5" w:rsidRDefault="002830A7">
            <w:pPr>
              <w:rPr>
                <w:rFonts w:ascii="Calibri" w:hAnsi="Calibri"/>
              </w:rPr>
            </w:pPr>
          </w:p>
        </w:tc>
        <w:tc>
          <w:tcPr>
            <w:tcW w:w="8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A7" w:rsidRPr="00070D34" w:rsidRDefault="002830A7" w:rsidP="002830A7">
            <w:pPr>
              <w:widowControl w:val="0"/>
              <w:tabs>
                <w:tab w:val="left" w:pos="6237"/>
              </w:tabs>
              <w:snapToGrid w:val="0"/>
              <w:rPr>
                <w:rFonts w:ascii="Calibri" w:hAnsi="Calibri"/>
              </w:rPr>
            </w:pPr>
            <w:r w:rsidRPr="00070D34">
              <w:rPr>
                <w:rFonts w:ascii="Calibri" w:hAnsi="Calibri"/>
                <w:sz w:val="18"/>
                <w:szCs w:val="18"/>
              </w:rPr>
              <w:t>Private Anschrift (Straße, PLZ, Wohnort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070D34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830A7" w:rsidRPr="00A964B5" w:rsidRDefault="002830A7">
            <w:pPr>
              <w:tabs>
                <w:tab w:val="left" w:pos="6237"/>
              </w:tabs>
              <w:snapToGrid w:val="0"/>
              <w:rPr>
                <w:rFonts w:ascii="Calibri" w:hAnsi="Calibri"/>
              </w:rPr>
            </w:pPr>
          </w:p>
        </w:tc>
      </w:tr>
      <w:tr w:rsidR="002830A7" w:rsidRPr="00A964B5" w:rsidTr="002830A7">
        <w:trPr>
          <w:cantSplit/>
          <w:trHeight w:val="471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0A7" w:rsidRPr="00A964B5" w:rsidRDefault="002830A7">
            <w:pPr>
              <w:rPr>
                <w:rFonts w:ascii="Calibri" w:hAnsi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0A7" w:rsidRPr="00A964B5" w:rsidRDefault="002830A7">
            <w:pPr>
              <w:tabs>
                <w:tab w:val="left" w:pos="6237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Beschäftigungsstelle/Institut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30A7" w:rsidRPr="00A964B5" w:rsidRDefault="002830A7" w:rsidP="002830A7">
            <w:pPr>
              <w:tabs>
                <w:tab w:val="left" w:pos="6237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A7" w:rsidRPr="00A964B5" w:rsidRDefault="002830A7">
            <w:pPr>
              <w:tabs>
                <w:tab w:val="left" w:pos="6237"/>
              </w:tabs>
              <w:snapToGrid w:val="0"/>
              <w:rPr>
                <w:rFonts w:ascii="Calibri" w:hAnsi="Calibri"/>
              </w:rPr>
            </w:pPr>
            <w:r w:rsidRPr="00A964B5">
              <w:rPr>
                <w:rFonts w:ascii="Calibri" w:hAnsi="Calibri"/>
                <w:sz w:val="18"/>
                <w:szCs w:val="18"/>
              </w:rPr>
              <w:t>Telefon</w:t>
            </w:r>
            <w:r w:rsidRPr="00A964B5">
              <w:rPr>
                <w:rFonts w:ascii="Calibri" w:hAnsi="Calibri"/>
                <w:sz w:val="18"/>
                <w:szCs w:val="18"/>
              </w:rPr>
              <w:br/>
            </w:r>
            <w:r w:rsidRPr="00A964B5">
              <w:rPr>
                <w:rFonts w:ascii="Calibri" w:hAnsi="Calibri"/>
                <w:sz w:val="16"/>
                <w:szCs w:val="16"/>
              </w:rPr>
              <w:t>(für Rückfragen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:rsidR="00A964B5" w:rsidRDefault="00A964B5">
      <w:pPr>
        <w:pStyle w:val="Textkrper"/>
        <w:spacing w:after="60"/>
        <w:rPr>
          <w:rFonts w:ascii="Calibri" w:hAnsi="Calibri"/>
          <w:sz w:val="12"/>
          <w:szCs w:val="12"/>
          <w:u w:val="single"/>
        </w:rPr>
      </w:pPr>
    </w:p>
    <w:tbl>
      <w:tblPr>
        <w:tblW w:w="9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8831"/>
      </w:tblGrid>
      <w:tr w:rsidR="002830A7" w:rsidTr="0086474E">
        <w:trPr>
          <w:trHeight w:val="567"/>
        </w:trPr>
        <w:tc>
          <w:tcPr>
            <w:tcW w:w="1149" w:type="dxa"/>
            <w:shd w:val="clear" w:color="auto" w:fill="auto"/>
            <w:vAlign w:val="center"/>
          </w:tcPr>
          <w:p w:rsidR="002830A7" w:rsidRPr="00BA4669" w:rsidRDefault="002830A7" w:rsidP="0086474E">
            <w:pPr>
              <w:widowControl w:val="0"/>
              <w:tabs>
                <w:tab w:val="left" w:pos="6237"/>
              </w:tabs>
              <w:snapToGrid w:val="0"/>
              <w:rPr>
                <w:rFonts w:ascii="Calibri" w:hAnsi="Calibri"/>
                <w:b/>
              </w:rPr>
            </w:pPr>
            <w:r w:rsidRPr="00BA4669">
              <w:rPr>
                <w:rFonts w:ascii="Calibri" w:hAnsi="Calibri"/>
                <w:b/>
              </w:rPr>
              <w:t>Verbuch</w:t>
            </w:r>
            <w:r w:rsidR="0086474E">
              <w:rPr>
                <w:rFonts w:ascii="Calibri" w:hAnsi="Calibri"/>
                <w:b/>
              </w:rPr>
              <w:t>-</w:t>
            </w:r>
            <w:proofErr w:type="spellStart"/>
            <w:r w:rsidRPr="00BA4669">
              <w:rPr>
                <w:rFonts w:ascii="Calibri" w:hAnsi="Calibri"/>
                <w:b/>
              </w:rPr>
              <w:t>ungsstelle</w:t>
            </w:r>
            <w:proofErr w:type="spellEnd"/>
          </w:p>
        </w:tc>
        <w:tc>
          <w:tcPr>
            <w:tcW w:w="8830" w:type="dxa"/>
            <w:shd w:val="clear" w:color="auto" w:fill="auto"/>
          </w:tcPr>
          <w:p w:rsidR="002830A7" w:rsidRDefault="002830A7" w:rsidP="001023AF">
            <w:pPr>
              <w:tabs>
                <w:tab w:val="left" w:pos="6237"/>
              </w:tabs>
              <w:snapToGrid w:val="0"/>
              <w:rPr>
                <w:rFonts w:ascii="Calibri" w:hAnsi="Calibri"/>
              </w:rPr>
            </w:pPr>
            <w:r w:rsidRPr="001023AF">
              <w:rPr>
                <w:rFonts w:ascii="Calibri" w:hAnsi="Calibri"/>
                <w:sz w:val="18"/>
                <w:szCs w:val="18"/>
              </w:rPr>
              <w:t>Kostenstelle</w:t>
            </w:r>
            <w:r>
              <w:rPr>
                <w:rFonts w:ascii="Calibri" w:hAnsi="Calibri"/>
              </w:rPr>
              <w:t>/</w:t>
            </w:r>
            <w:r w:rsidRPr="001023AF">
              <w:rPr>
                <w:rFonts w:ascii="Calibri" w:hAnsi="Calibri"/>
                <w:sz w:val="18"/>
                <w:szCs w:val="18"/>
              </w:rPr>
              <w:t>Projektnummer</w:t>
            </w:r>
          </w:p>
        </w:tc>
      </w:tr>
    </w:tbl>
    <w:p w:rsidR="002830A7" w:rsidRPr="00A964B5" w:rsidRDefault="002830A7">
      <w:pPr>
        <w:pStyle w:val="Textkrper"/>
        <w:spacing w:after="60"/>
        <w:rPr>
          <w:rFonts w:ascii="Calibri" w:hAnsi="Calibri"/>
          <w:sz w:val="12"/>
          <w:szCs w:val="12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830"/>
      </w:tblGrid>
      <w:tr w:rsidR="00A964B5" w:rsidRPr="00A964B5">
        <w:trPr>
          <w:trHeight w:val="84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4B5" w:rsidRPr="00A964B5" w:rsidRDefault="00A964B5">
            <w:pPr>
              <w:tabs>
                <w:tab w:val="left" w:pos="6237"/>
              </w:tabs>
              <w:snapToGrid w:val="0"/>
              <w:rPr>
                <w:rFonts w:ascii="Calibri" w:hAnsi="Calibri"/>
              </w:rPr>
            </w:pPr>
            <w:proofErr w:type="spellStart"/>
            <w:r w:rsidRPr="00A964B5">
              <w:rPr>
                <w:rFonts w:ascii="Calibri" w:hAnsi="Calibri"/>
                <w:b/>
              </w:rPr>
              <w:t>Bankver</w:t>
            </w:r>
            <w:proofErr w:type="spellEnd"/>
            <w:r w:rsidRPr="00A964B5">
              <w:rPr>
                <w:rFonts w:ascii="Calibri" w:hAnsi="Calibri"/>
                <w:b/>
              </w:rPr>
              <w:t>-</w:t>
            </w:r>
            <w:r w:rsidRPr="00A964B5">
              <w:rPr>
                <w:rFonts w:ascii="Calibri" w:hAnsi="Calibri"/>
                <w:b/>
              </w:rPr>
              <w:br/>
            </w:r>
            <w:proofErr w:type="spellStart"/>
            <w:r w:rsidRPr="00A964B5">
              <w:rPr>
                <w:rFonts w:ascii="Calibri" w:hAnsi="Calibri"/>
                <w:b/>
              </w:rPr>
              <w:t>bindung</w:t>
            </w:r>
            <w:proofErr w:type="spellEnd"/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4B5" w:rsidRPr="00A964B5" w:rsidRDefault="00A964B5">
            <w:pPr>
              <w:tabs>
                <w:tab w:val="left" w:pos="2765"/>
                <w:tab w:val="left" w:pos="5600"/>
              </w:tabs>
              <w:snapToGrid w:val="0"/>
              <w:spacing w:before="60"/>
              <w:rPr>
                <w:rFonts w:ascii="Calibri" w:hAnsi="Calibri"/>
              </w:rPr>
            </w:pPr>
            <w:r w:rsidRPr="00A964B5">
              <w:rPr>
                <w:rFonts w:ascii="Calibri" w:hAnsi="Calibri"/>
              </w:rPr>
              <w:t xml:space="preserve">Kreditinstitut: </w:t>
            </w:r>
          </w:p>
          <w:p w:rsidR="00A964B5" w:rsidRPr="00A964B5" w:rsidRDefault="00A964B5">
            <w:pPr>
              <w:tabs>
                <w:tab w:val="left" w:pos="2765"/>
                <w:tab w:val="left" w:pos="5600"/>
              </w:tabs>
              <w:spacing w:before="60"/>
              <w:rPr>
                <w:rFonts w:ascii="Calibri" w:hAnsi="Calibri"/>
                <w:sz w:val="12"/>
                <w:szCs w:val="12"/>
              </w:rPr>
            </w:pPr>
            <w:r w:rsidRPr="00A964B5">
              <w:rPr>
                <w:rFonts w:ascii="Calibri" w:hAnsi="Calibri"/>
              </w:rPr>
              <w:t xml:space="preserve">BIC: </w:t>
            </w:r>
            <w:r w:rsidRPr="00A964B5">
              <w:rPr>
                <w:rFonts w:ascii="Calibri" w:hAnsi="Calibri"/>
              </w:rPr>
              <w:tab/>
              <w:t xml:space="preserve">IBAN: </w:t>
            </w:r>
          </w:p>
          <w:p w:rsidR="00A964B5" w:rsidRPr="00A964B5" w:rsidRDefault="00A964B5">
            <w:pPr>
              <w:tabs>
                <w:tab w:val="left" w:pos="6237"/>
              </w:tabs>
              <w:rPr>
                <w:rFonts w:ascii="Calibri" w:hAnsi="Calibri"/>
                <w:sz w:val="12"/>
                <w:szCs w:val="12"/>
              </w:rPr>
            </w:pPr>
          </w:p>
          <w:p w:rsidR="00A964B5" w:rsidRPr="00A964B5" w:rsidRDefault="008C0916">
            <w:pPr>
              <w:tabs>
                <w:tab w:val="left" w:pos="2765"/>
                <w:tab w:val="left" w:pos="5600"/>
              </w:tabs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36195" distL="0" distR="0" simplePos="0" relativeHeight="251657728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18415</wp:posOffset>
                  </wp:positionV>
                  <wp:extent cx="4783455" cy="144145"/>
                  <wp:effectExtent l="0" t="0" r="0" b="0"/>
                  <wp:wrapNone/>
                  <wp:docPr id="11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45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4B5" w:rsidRPr="00A964B5">
              <w:rPr>
                <w:rFonts w:ascii="Calibri" w:hAnsi="Calibri"/>
              </w:rPr>
              <w:t xml:space="preserve">Kontoinhaber: </w:t>
            </w:r>
            <w:r w:rsidR="00A964B5" w:rsidRPr="00A964B5">
              <w:rPr>
                <w:rFonts w:ascii="Calibri" w:hAnsi="Calibri"/>
              </w:rPr>
              <w:br/>
            </w:r>
            <w:r w:rsidR="00A964B5" w:rsidRPr="00A964B5">
              <w:rPr>
                <w:rFonts w:ascii="Calibri" w:hAnsi="Calibri"/>
                <w:sz w:val="16"/>
                <w:szCs w:val="16"/>
              </w:rPr>
              <w:t>(wenn nicht identisch mit dem Antragsteller/der Antragstellerin)</w:t>
            </w:r>
          </w:p>
        </w:tc>
      </w:tr>
    </w:tbl>
    <w:p w:rsidR="00A964B5" w:rsidRPr="00A964B5" w:rsidRDefault="00A964B5" w:rsidP="002830A7">
      <w:pPr>
        <w:tabs>
          <w:tab w:val="left" w:pos="2340"/>
          <w:tab w:val="left" w:pos="5245"/>
          <w:tab w:val="left" w:pos="6660"/>
        </w:tabs>
        <w:spacing w:before="40" w:line="307" w:lineRule="exact"/>
        <w:jc w:val="both"/>
        <w:rPr>
          <w:rFonts w:ascii="Calibri" w:hAnsi="Calibri" w:cs="Arial"/>
          <w:sz w:val="10"/>
          <w:szCs w:val="10"/>
        </w:rPr>
      </w:pPr>
      <w:r w:rsidRPr="00A964B5">
        <w:rPr>
          <w:rFonts w:ascii="Calibri" w:hAnsi="Calibri" w:cs="Arial"/>
        </w:rPr>
        <w:t xml:space="preserve">Im Monat </w:t>
      </w:r>
      <w:r w:rsidRPr="00A964B5">
        <w:rPr>
          <w:rFonts w:ascii="Calibri" w:hAnsi="Calibri" w:cs="Arial"/>
        </w:rPr>
        <w:tab/>
        <w:t xml:space="preserve">musste ich gemäß dienstlicher Anordnung an folgenden Tagen mit meinem privaten Kraftfahrzeug, polizeiliches Kennzeichen: </w:t>
      </w:r>
      <w:r w:rsidR="002D305F">
        <w:rPr>
          <w:rFonts w:ascii="Calibri" w:hAnsi="Calibri" w:cs="Arial"/>
        </w:rPr>
        <w:tab/>
      </w:r>
      <w:r w:rsidRPr="00A964B5">
        <w:rPr>
          <w:rFonts w:ascii="Calibri" w:hAnsi="Calibri" w:cs="Arial"/>
        </w:rPr>
        <w:t>Dienstgänge am Hochschulort durchführen:</w:t>
      </w:r>
    </w:p>
    <w:p w:rsidR="00A964B5" w:rsidRPr="00A964B5" w:rsidRDefault="00A964B5">
      <w:pPr>
        <w:tabs>
          <w:tab w:val="left" w:pos="5400"/>
        </w:tabs>
        <w:jc w:val="both"/>
        <w:rPr>
          <w:rFonts w:ascii="Calibri" w:hAnsi="Calibri" w:cs="Arial"/>
          <w:sz w:val="10"/>
          <w:szCs w:val="10"/>
        </w:rPr>
      </w:pPr>
    </w:p>
    <w:tbl>
      <w:tblPr>
        <w:tblW w:w="99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35"/>
        <w:gridCol w:w="1236"/>
        <w:gridCol w:w="1237"/>
        <w:gridCol w:w="1112"/>
        <w:gridCol w:w="1006"/>
        <w:gridCol w:w="1007"/>
        <w:gridCol w:w="3136"/>
      </w:tblGrid>
      <w:tr w:rsidR="002A62BB" w:rsidRPr="00073B73" w:rsidTr="002A62BB">
        <w:trPr>
          <w:trHeight w:val="742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073B73" w:rsidRDefault="002A62BB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073B73">
              <w:rPr>
                <w:rFonts w:ascii="Calibri" w:hAnsi="Calibri" w:cs="Arial"/>
                <w:b/>
              </w:rPr>
              <w:t>Tag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073B73" w:rsidRDefault="002A62BB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073B73">
              <w:rPr>
                <w:rFonts w:ascii="Calibri" w:hAnsi="Calibri" w:cs="Arial"/>
                <w:b/>
              </w:rPr>
              <w:t>Von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073B73" w:rsidRDefault="002A62BB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073B73">
              <w:rPr>
                <w:rFonts w:ascii="Calibri" w:hAnsi="Calibri" w:cs="Arial"/>
                <w:b/>
              </w:rPr>
              <w:t>Nach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2BB" w:rsidRPr="00073B73" w:rsidRDefault="002A62BB" w:rsidP="002A62BB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073B73">
              <w:rPr>
                <w:rFonts w:ascii="Calibri" w:hAnsi="Calibri" w:cs="Arial"/>
                <w:b/>
              </w:rPr>
              <w:t>Gefahrene</w:t>
            </w:r>
            <w:r>
              <w:rPr>
                <w:rFonts w:ascii="Calibri" w:hAnsi="Calibri" w:cs="Arial"/>
                <w:b/>
              </w:rPr>
              <w:t xml:space="preserve"> Km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A62BB" w:rsidRPr="00073B73" w:rsidRDefault="002A62BB" w:rsidP="00051727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A964B5">
              <w:rPr>
                <w:rFonts w:ascii="Calibri" w:hAnsi="Calibri" w:cs="Arial"/>
                <w:b/>
              </w:rPr>
              <w:t>Mitfahrer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2BB" w:rsidRPr="00073B73" w:rsidRDefault="002A62BB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073B73">
              <w:rPr>
                <w:rFonts w:ascii="Calibri" w:hAnsi="Calibri" w:cs="Arial"/>
                <w:b/>
              </w:rPr>
              <w:t>Zweck</w:t>
            </w:r>
          </w:p>
          <w:p w:rsidR="002A62BB" w:rsidRPr="00073B73" w:rsidRDefault="002A62BB">
            <w:pPr>
              <w:jc w:val="center"/>
              <w:rPr>
                <w:rFonts w:ascii="Calibri" w:hAnsi="Calibri"/>
              </w:rPr>
            </w:pPr>
            <w:r w:rsidRPr="00073B73">
              <w:rPr>
                <w:rFonts w:ascii="Calibri" w:hAnsi="Calibri" w:cs="Arial"/>
                <w:b/>
                <w:sz w:val="14"/>
              </w:rPr>
              <w:t>(Name der Mitfahrer bitte angeben)</w:t>
            </w:r>
          </w:p>
        </w:tc>
      </w:tr>
      <w:tr w:rsidR="002A62BB" w:rsidRPr="00A964B5" w:rsidTr="002A62BB">
        <w:trPr>
          <w:trHeight w:val="34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rPr>
                <w:rFonts w:ascii="Calibri" w:hAnsi="Calibri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rPr>
                <w:rFonts w:ascii="Calibri" w:hAnsi="Calibri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2A62BB" w:rsidRDefault="002A62BB" w:rsidP="002A62BB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Nein</w:t>
            </w: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rPr>
                <w:rFonts w:ascii="Calibri" w:hAnsi="Calibri"/>
              </w:rPr>
            </w:pPr>
          </w:p>
        </w:tc>
      </w:tr>
      <w:tr w:rsidR="002A62BB" w:rsidRPr="00A964B5" w:rsidTr="002A62BB">
        <w:trPr>
          <w:trHeight w:val="39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</w:tr>
      <w:tr w:rsidR="002A62BB" w:rsidRPr="00A964B5" w:rsidTr="002A62BB">
        <w:trPr>
          <w:trHeight w:val="39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</w:tr>
      <w:tr w:rsidR="002A62BB" w:rsidRPr="00A964B5" w:rsidTr="002A62BB">
        <w:trPr>
          <w:trHeight w:val="39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</w:tr>
      <w:tr w:rsidR="002A62BB" w:rsidRPr="00A964B5" w:rsidTr="002A62BB">
        <w:trPr>
          <w:trHeight w:val="39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</w:tr>
      <w:tr w:rsidR="002A62BB" w:rsidRPr="00A964B5" w:rsidTr="002A62BB">
        <w:trPr>
          <w:trHeight w:val="39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</w:tr>
      <w:tr w:rsidR="002A62BB" w:rsidRPr="00A964B5" w:rsidTr="002A62BB">
        <w:trPr>
          <w:trHeight w:val="39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</w:tr>
      <w:tr w:rsidR="002A62BB" w:rsidRPr="00A964B5" w:rsidTr="002A62BB">
        <w:trPr>
          <w:trHeight w:val="39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</w:tr>
      <w:tr w:rsidR="002A62BB" w:rsidRPr="00A964B5" w:rsidTr="002A62BB">
        <w:trPr>
          <w:trHeight w:val="39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</w:tr>
      <w:tr w:rsidR="002A62BB" w:rsidRPr="00A964B5" w:rsidTr="002A62BB">
        <w:trPr>
          <w:trHeight w:val="39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</w:tr>
      <w:tr w:rsidR="002A62BB" w:rsidRPr="00A964B5" w:rsidTr="002A62BB">
        <w:trPr>
          <w:trHeight w:val="170"/>
        </w:trPr>
        <w:tc>
          <w:tcPr>
            <w:tcW w:w="247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A62BB" w:rsidRPr="00A964B5" w:rsidRDefault="002A62BB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7F1ADA" w:rsidRDefault="002A62BB">
            <w:pPr>
              <w:snapToGrid w:val="0"/>
              <w:spacing w:before="57" w:after="57"/>
              <w:rPr>
                <w:rFonts w:ascii="Calibri" w:hAnsi="Calibri" w:cs="Arial"/>
                <w:sz w:val="18"/>
                <w:szCs w:val="18"/>
              </w:rPr>
            </w:pPr>
            <w:r w:rsidRPr="007F1ADA">
              <w:rPr>
                <w:rFonts w:ascii="Calibri" w:hAnsi="Calibri" w:cs="Arial"/>
                <w:b/>
                <w:sz w:val="18"/>
                <w:szCs w:val="18"/>
              </w:rPr>
              <w:t>Übertrag/</w:t>
            </w:r>
            <w:r w:rsidRPr="007F1ADA">
              <w:rPr>
                <w:rFonts w:ascii="Calibri" w:hAnsi="Calibri" w:cs="Arial"/>
                <w:b/>
                <w:sz w:val="18"/>
                <w:szCs w:val="18"/>
              </w:rPr>
              <w:br/>
              <w:t>Summe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2BB" w:rsidRPr="00A964B5" w:rsidRDefault="002A62BB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  <w:r w:rsidRPr="00A964B5">
              <w:rPr>
                <w:rFonts w:ascii="Calibri" w:hAnsi="Calibri"/>
                <w:b/>
                <w:sz w:val="18"/>
                <w:szCs w:val="18"/>
              </w:rPr>
              <w:t>Bemerkungen:</w:t>
            </w:r>
            <w:r w:rsidRPr="00A964B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F1ADA">
              <w:rPr>
                <w:rFonts w:ascii="Calibri" w:hAnsi="Calibri"/>
                <w:sz w:val="12"/>
                <w:szCs w:val="14"/>
              </w:rPr>
              <w:t>(z. B. Parkgebühren, OPNV Gebühr)</w:t>
            </w:r>
            <w:r w:rsidRPr="00A964B5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A964B5">
              <w:rPr>
                <w:rFonts w:ascii="Calibri" w:hAnsi="Calibri"/>
                <w:b/>
                <w:bCs/>
                <w:sz w:val="18"/>
                <w:szCs w:val="18"/>
              </w:rPr>
              <w:t xml:space="preserve">Bitte Belege </w:t>
            </w:r>
            <w:r w:rsidRPr="00A964B5">
              <w:rPr>
                <w:rFonts w:ascii="Calibri" w:hAnsi="Calibri"/>
                <w:b/>
                <w:sz w:val="18"/>
                <w:szCs w:val="18"/>
              </w:rPr>
              <w:t>beifügen!</w:t>
            </w:r>
          </w:p>
          <w:p w:rsidR="002A62BB" w:rsidRPr="00A964B5" w:rsidRDefault="002A62BB">
            <w:pPr>
              <w:snapToGrid w:val="0"/>
              <w:rPr>
                <w:rFonts w:ascii="Calibri" w:hAnsi="Calibri"/>
              </w:rPr>
            </w:pPr>
          </w:p>
        </w:tc>
      </w:tr>
      <w:tr w:rsidR="00A964B5" w:rsidRPr="00A964B5" w:rsidTr="002A62BB">
        <w:trPr>
          <w:trHeight w:val="1085"/>
        </w:trPr>
        <w:tc>
          <w:tcPr>
            <w:tcW w:w="6833" w:type="dxa"/>
            <w:gridSpan w:val="6"/>
            <w:shd w:val="clear" w:color="auto" w:fill="auto"/>
            <w:vAlign w:val="center"/>
          </w:tcPr>
          <w:p w:rsidR="00A964B5" w:rsidRPr="00A964B5" w:rsidRDefault="00A964B5" w:rsidP="002830A7">
            <w:pPr>
              <w:snapToGrid w:val="0"/>
              <w:ind w:left="-106"/>
              <w:rPr>
                <w:rFonts w:ascii="Calibri" w:hAnsi="Calibri"/>
              </w:rPr>
            </w:pPr>
            <w:r w:rsidRPr="00A964B5">
              <w:rPr>
                <w:rFonts w:ascii="Calibri" w:hAnsi="Calibri" w:cs="Arial"/>
              </w:rPr>
              <w:t>Ich bestätige die Richtigkeit obiger Angaben</w:t>
            </w: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4B5" w:rsidRPr="00A964B5" w:rsidRDefault="00A964B5">
            <w:pPr>
              <w:rPr>
                <w:rFonts w:ascii="Calibri" w:hAnsi="Calibri"/>
              </w:rPr>
            </w:pPr>
          </w:p>
        </w:tc>
      </w:tr>
    </w:tbl>
    <w:p w:rsidR="00291DA7" w:rsidRDefault="00291DA7">
      <w:pPr>
        <w:rPr>
          <w:rFonts w:ascii="Calibri" w:hAnsi="Calibri" w:cs="Arial"/>
        </w:rPr>
      </w:pPr>
    </w:p>
    <w:p w:rsidR="00291DA7" w:rsidRDefault="006C3F84" w:rsidP="002830A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Ulm, den </w:t>
      </w:r>
    </w:p>
    <w:p w:rsidR="004B472C" w:rsidRDefault="00291DA7" w:rsidP="00291DA7">
      <w:pPr>
        <w:tabs>
          <w:tab w:val="center" w:pos="8222"/>
        </w:tabs>
        <w:ind w:right="-463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6C3F84">
        <w:rPr>
          <w:rFonts w:ascii="Calibri" w:hAnsi="Calibri" w:cs="Arial"/>
        </w:rPr>
        <w:t>________________________________</w:t>
      </w:r>
      <w:r w:rsidR="006C3F84">
        <w:rPr>
          <w:rFonts w:ascii="Calibri" w:hAnsi="Calibri" w:cs="Arial"/>
        </w:rPr>
        <w:br/>
      </w:r>
      <w:r w:rsidR="006C3F84">
        <w:rPr>
          <w:rFonts w:ascii="Calibri" w:hAnsi="Calibri" w:cs="Arial"/>
        </w:rPr>
        <w:tab/>
      </w:r>
      <w:r w:rsidR="00DC1A43" w:rsidRPr="00291DA7">
        <w:rPr>
          <w:rFonts w:ascii="Calibri" w:hAnsi="Calibri" w:cs="Arial"/>
          <w:sz w:val="14"/>
        </w:rPr>
        <w:t>Unterschrift des</w:t>
      </w:r>
      <w:r w:rsidR="002830A7">
        <w:rPr>
          <w:rFonts w:ascii="Calibri" w:hAnsi="Calibri" w:cs="Arial"/>
          <w:sz w:val="14"/>
        </w:rPr>
        <w:t>/</w:t>
      </w:r>
      <w:proofErr w:type="gramStart"/>
      <w:r w:rsidR="002830A7">
        <w:rPr>
          <w:rFonts w:ascii="Calibri" w:hAnsi="Calibri" w:cs="Arial"/>
          <w:sz w:val="14"/>
        </w:rPr>
        <w:t>der</w:t>
      </w:r>
      <w:r w:rsidR="00DC1A43" w:rsidRPr="00291DA7">
        <w:rPr>
          <w:rFonts w:ascii="Calibri" w:hAnsi="Calibri" w:cs="Arial"/>
          <w:sz w:val="14"/>
        </w:rPr>
        <w:t xml:space="preserve"> Antragstellers</w:t>
      </w:r>
      <w:proofErr w:type="gramEnd"/>
      <w:r w:rsidR="00DC1A43" w:rsidRPr="00291DA7">
        <w:rPr>
          <w:rFonts w:ascii="Calibri" w:hAnsi="Calibri" w:cs="Arial"/>
          <w:sz w:val="14"/>
        </w:rPr>
        <w:t>/-in</w:t>
      </w:r>
    </w:p>
    <w:p w:rsidR="00020942" w:rsidRPr="004B472C" w:rsidRDefault="00020942" w:rsidP="004B472C">
      <w:pPr>
        <w:tabs>
          <w:tab w:val="left" w:pos="1976"/>
        </w:tabs>
        <w:rPr>
          <w:rFonts w:ascii="Calibri" w:hAnsi="Calibri" w:cs="Arial"/>
        </w:rPr>
      </w:pPr>
    </w:p>
    <w:p w:rsidR="00A964B5" w:rsidRPr="00A964B5" w:rsidRDefault="008C0916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0800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3320415</wp:posOffset>
                </wp:positionV>
                <wp:extent cx="6205855" cy="3502660"/>
                <wp:effectExtent l="0" t="0" r="4445" b="254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5855" cy="35026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32" w:rsidRPr="00901A12" w:rsidRDefault="00B82632" w:rsidP="00B82632">
                            <w:pPr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B82632">
                              <w:rPr>
                                <w:rFonts w:ascii="Calibri" w:hAnsi="Calibri" w:cs="Arial"/>
                                <w:b/>
                                <w:szCs w:val="32"/>
                              </w:rPr>
                              <w:br/>
                            </w:r>
                            <w:r w:rsidRPr="00901A12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Weitere Bearbeitung durch die Personalabteilung</w:t>
                            </w:r>
                          </w:p>
                          <w:p w:rsidR="00B82632" w:rsidRPr="00901A12" w:rsidRDefault="00B82632" w:rsidP="00B82632">
                            <w:pPr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2694"/>
                                <w:tab w:val="left" w:pos="4678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>EDV – Erfassung</w:t>
                            </w: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  <w:t>Auszahlung von</w:t>
                            </w: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____________________________________________</w:t>
                            </w: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2694"/>
                                <w:tab w:val="left" w:pos="4678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2694"/>
                                <w:tab w:val="left" w:pos="4678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  <w:t xml:space="preserve">Finanzstelle </w:t>
                            </w: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____________________________________________</w:t>
                            </w: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2694"/>
                                <w:tab w:val="left" w:pos="4678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2694"/>
                                <w:tab w:val="left" w:pos="4678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  <w:t>Haushaltsprogramm</w:t>
                            </w: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____________________________________________</w:t>
                            </w: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2694"/>
                                <w:tab w:val="left" w:pos="4678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2694"/>
                                <w:tab w:val="left" w:pos="4678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  <w:t>Projekt</w:t>
                            </w: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____________________________________________</w:t>
                            </w: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2694"/>
                                <w:tab w:val="left" w:pos="4678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2694"/>
                                <w:tab w:val="left" w:pos="4678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  <w:t>KAS</w:t>
                            </w: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____________________________________________</w:t>
                            </w: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2694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3060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Default="00B82632" w:rsidP="00B82632">
                            <w:pPr>
                              <w:tabs>
                                <w:tab w:val="center" w:pos="7230"/>
                              </w:tabs>
                              <w:ind w:left="142" w:right="676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>Sachlich und rechnerisch richtig</w:t>
                            </w:r>
                          </w:p>
                          <w:p w:rsidR="00B82632" w:rsidRDefault="00B82632" w:rsidP="00B82632">
                            <w:pPr>
                              <w:tabs>
                                <w:tab w:val="right" w:pos="918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right" w:pos="918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3060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right" w:pos="9072"/>
                              </w:tabs>
                              <w:spacing w:line="220" w:lineRule="exact"/>
                              <w:ind w:left="142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901A12">
                              <w:rPr>
                                <w:rFonts w:ascii="Calibri" w:hAnsi="Calibri" w:cs="Arial"/>
                                <w:b/>
                              </w:rPr>
                              <w:t xml:space="preserve">Datum: </w:t>
                            </w:r>
                            <w:r w:rsidR="008C0916">
                              <w:rPr>
                                <w:rFonts w:ascii="Calibri" w:hAnsi="Calibri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727200" cy="17780"/>
                                  <wp:effectExtent l="0" t="0" r="0" b="0"/>
                                  <wp:docPr id="9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0" cy="1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CC99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1A12"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 w:rsidR="008C0916">
                              <w:rPr>
                                <w:rFonts w:ascii="Calibri" w:hAnsi="Calibri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067560" cy="12065"/>
                                  <wp:effectExtent l="0" t="0" r="0" b="0"/>
                                  <wp:docPr id="7" name="Bild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56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CC99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632" w:rsidRPr="00B82632" w:rsidRDefault="00B82632" w:rsidP="00B82632">
                            <w:pPr>
                              <w:tabs>
                                <w:tab w:val="center" w:pos="7655"/>
                              </w:tabs>
                              <w:ind w:right="266"/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01A12"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 w:rsidRPr="00901A12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</w:rPr>
                              <w:t>Reisekostensachbearbeiter/ -in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9pt;margin-top:261.45pt;width:488.65pt;height:275.8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" fillcolor="#fc9" strokeweight=".5pt">
                <v:path arrowok="t"/>
                <v:textbox inset="7.45pt,3.85pt,7.45pt,3.85pt">
                  <w:txbxContent>
                    <w:p w:rsidR="00B82632" w:rsidRPr="00901A12" w:rsidRDefault="00B82632" w:rsidP="00B82632">
                      <w:pPr>
                        <w:ind w:left="142"/>
                        <w:rPr>
                          <w:rFonts w:ascii="Calibri" w:hAnsi="Calibri"/>
                        </w:rPr>
                      </w:pPr>
                      <w:r w:rsidRPr="00B82632">
                        <w:rPr>
                          <w:rFonts w:ascii="Calibri" w:hAnsi="Calibri" w:cs="Arial"/>
                          <w:b/>
                          <w:szCs w:val="32"/>
                        </w:rPr>
                        <w:br/>
                      </w:r>
                      <w:r w:rsidRPr="00901A12"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  <w:t>Weitere Bearbeitung durch die Personalabteilung</w:t>
                      </w:r>
                    </w:p>
                    <w:p w:rsidR="00B82632" w:rsidRPr="00901A12" w:rsidRDefault="00B82632" w:rsidP="00B82632">
                      <w:pPr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left" w:pos="2694"/>
                          <w:tab w:val="left" w:pos="4678"/>
                        </w:tabs>
                        <w:ind w:left="142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>EDV – Erfassung</w:t>
                      </w:r>
                      <w:r w:rsidRPr="00901A12">
                        <w:rPr>
                          <w:rFonts w:ascii="Calibri" w:hAnsi="Calibri"/>
                        </w:rPr>
                        <w:tab/>
                        <w:t>Auszahlung von</w:t>
                      </w:r>
                      <w:r w:rsidRPr="00901A12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____________________________________________</w:t>
                      </w:r>
                    </w:p>
                    <w:p w:rsidR="00B82632" w:rsidRPr="00901A12" w:rsidRDefault="00B82632" w:rsidP="00B82632">
                      <w:pPr>
                        <w:tabs>
                          <w:tab w:val="left" w:pos="2694"/>
                          <w:tab w:val="left" w:pos="4678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ab/>
                      </w:r>
                    </w:p>
                    <w:p w:rsidR="00B82632" w:rsidRPr="00901A12" w:rsidRDefault="00B82632" w:rsidP="00B82632">
                      <w:pPr>
                        <w:tabs>
                          <w:tab w:val="left" w:pos="2694"/>
                          <w:tab w:val="left" w:pos="4678"/>
                        </w:tabs>
                        <w:ind w:left="142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ab/>
                        <w:t xml:space="preserve">Finanzstelle </w:t>
                      </w:r>
                      <w:r w:rsidRPr="00901A12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____________________________________________</w:t>
                      </w:r>
                    </w:p>
                    <w:p w:rsidR="00B82632" w:rsidRPr="00901A12" w:rsidRDefault="00B82632" w:rsidP="00B82632">
                      <w:pPr>
                        <w:tabs>
                          <w:tab w:val="left" w:pos="2694"/>
                          <w:tab w:val="left" w:pos="4678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left" w:pos="2694"/>
                          <w:tab w:val="left" w:pos="4678"/>
                        </w:tabs>
                        <w:ind w:left="142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ab/>
                        <w:t>Haushaltsprogramm</w:t>
                      </w:r>
                      <w:r w:rsidRPr="00901A12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____________________________________________</w:t>
                      </w:r>
                    </w:p>
                    <w:p w:rsidR="00B82632" w:rsidRPr="00901A12" w:rsidRDefault="00B82632" w:rsidP="00B82632">
                      <w:pPr>
                        <w:tabs>
                          <w:tab w:val="left" w:pos="2694"/>
                          <w:tab w:val="left" w:pos="4678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left" w:pos="2694"/>
                          <w:tab w:val="left" w:pos="4678"/>
                        </w:tabs>
                        <w:ind w:left="142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ab/>
                        <w:t>Projekt</w:t>
                      </w:r>
                      <w:r w:rsidRPr="00901A12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____________________________________________</w:t>
                      </w:r>
                    </w:p>
                    <w:p w:rsidR="00B82632" w:rsidRPr="00901A12" w:rsidRDefault="00B82632" w:rsidP="00B82632">
                      <w:pPr>
                        <w:tabs>
                          <w:tab w:val="left" w:pos="2694"/>
                          <w:tab w:val="left" w:pos="4678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left" w:pos="2694"/>
                          <w:tab w:val="left" w:pos="4678"/>
                        </w:tabs>
                        <w:ind w:left="142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ab/>
                        <w:t>KAS</w:t>
                      </w:r>
                      <w:r w:rsidRPr="00901A12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____________________________________________</w:t>
                      </w:r>
                    </w:p>
                    <w:p w:rsidR="00B82632" w:rsidRPr="00901A12" w:rsidRDefault="00B82632" w:rsidP="00B82632">
                      <w:pPr>
                        <w:tabs>
                          <w:tab w:val="left" w:pos="2694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ab/>
                      </w:r>
                    </w:p>
                    <w:p w:rsidR="00B82632" w:rsidRPr="00901A12" w:rsidRDefault="00B82632" w:rsidP="00B82632">
                      <w:pPr>
                        <w:tabs>
                          <w:tab w:val="left" w:pos="3060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Default="00B82632" w:rsidP="00B82632">
                      <w:pPr>
                        <w:tabs>
                          <w:tab w:val="center" w:pos="7230"/>
                        </w:tabs>
                        <w:ind w:left="142" w:right="676"/>
                        <w:jc w:val="right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>Sachlich und rechnerisch richtig</w:t>
                      </w:r>
                    </w:p>
                    <w:p w:rsidR="00B82632" w:rsidRDefault="00B82632" w:rsidP="00B82632">
                      <w:pPr>
                        <w:tabs>
                          <w:tab w:val="right" w:pos="9180"/>
                        </w:tabs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right" w:pos="9180"/>
                        </w:tabs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left" w:pos="3060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right" w:pos="9072"/>
                        </w:tabs>
                        <w:spacing w:line="220" w:lineRule="exact"/>
                        <w:ind w:left="142"/>
                        <w:rPr>
                          <w:rFonts w:ascii="Calibri" w:hAnsi="Calibri" w:cs="Arial"/>
                          <w:b/>
                        </w:rPr>
                      </w:pPr>
                      <w:r w:rsidRPr="00901A12">
                        <w:rPr>
                          <w:rFonts w:ascii="Calibri" w:hAnsi="Calibri" w:cs="Arial"/>
                          <w:b/>
                        </w:rPr>
                        <w:t xml:space="preserve">Datum: </w:t>
                      </w:r>
                      <w:r w:rsidR="008C0916">
                        <w:rPr>
                          <w:rFonts w:ascii="Calibri" w:hAnsi="Calibri" w:cs="Arial"/>
                          <w:b/>
                          <w:noProof/>
                        </w:rPr>
                        <w:drawing>
                          <wp:inline distT="0" distB="0" distL="0" distR="0">
                            <wp:extent cx="1727200" cy="17780"/>
                            <wp:effectExtent l="0" t="0" r="0" b="0"/>
                            <wp:docPr id="9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0" cy="177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C99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01A12">
                        <w:rPr>
                          <w:rFonts w:ascii="Calibri" w:hAnsi="Calibri" w:cs="Arial"/>
                          <w:b/>
                        </w:rPr>
                        <w:tab/>
                      </w:r>
                      <w:r w:rsidR="008C0916">
                        <w:rPr>
                          <w:rFonts w:ascii="Calibri" w:hAnsi="Calibri" w:cs="Arial"/>
                          <w:b/>
                          <w:noProof/>
                        </w:rPr>
                        <w:drawing>
                          <wp:inline distT="0" distB="0" distL="0" distR="0">
                            <wp:extent cx="2067560" cy="12065"/>
                            <wp:effectExtent l="0" t="0" r="0" b="0"/>
                            <wp:docPr id="7" name="Bild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560" cy="12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C99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632" w:rsidRPr="00B82632" w:rsidRDefault="00B82632" w:rsidP="00B82632">
                      <w:pPr>
                        <w:tabs>
                          <w:tab w:val="center" w:pos="7655"/>
                        </w:tabs>
                        <w:ind w:right="266"/>
                        <w:rPr>
                          <w:rFonts w:ascii="Calibri" w:hAnsi="Calibri" w:cs="Arial"/>
                          <w:bCs/>
                          <w:sz w:val="16"/>
                          <w:szCs w:val="16"/>
                        </w:rPr>
                      </w:pPr>
                      <w:r w:rsidRPr="00901A12">
                        <w:rPr>
                          <w:rFonts w:ascii="Calibri" w:hAnsi="Calibri" w:cs="Arial"/>
                          <w:b/>
                        </w:rPr>
                        <w:tab/>
                      </w:r>
                      <w:r w:rsidRPr="00901A12">
                        <w:rPr>
                          <w:rFonts w:ascii="Calibri" w:hAnsi="Calibri" w:cs="Arial"/>
                          <w:bCs/>
                          <w:sz w:val="16"/>
                          <w:szCs w:val="16"/>
                        </w:rPr>
                        <w:t>Reisekostensachbearbeiter/ -in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59776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198755</wp:posOffset>
                </wp:positionV>
                <wp:extent cx="6218555" cy="2755265"/>
                <wp:effectExtent l="0" t="0" r="4445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8555" cy="275526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32" w:rsidRPr="00B82632" w:rsidRDefault="00B82632" w:rsidP="00B82632">
                            <w:pPr>
                              <w:ind w:left="142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ind w:left="142"/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01A12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Genehmigung der</w:t>
                            </w:r>
                            <w:r w:rsidRPr="00901A12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/</w:t>
                            </w:r>
                            <w:r w:rsidRPr="00901A12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des Vorgesetzten </w:t>
                            </w:r>
                            <w:r w:rsidRPr="00901A12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901A12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Einrichtungsleiters </w:t>
                            </w:r>
                            <w:r w:rsidRPr="00901A12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901A12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des Projektleiters</w:t>
                            </w:r>
                          </w:p>
                          <w:p w:rsidR="00B82632" w:rsidRPr="00901A12" w:rsidRDefault="00B82632" w:rsidP="00B82632">
                            <w:pPr>
                              <w:ind w:left="142"/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3060"/>
                                <w:tab w:val="left" w:pos="6300"/>
                              </w:tabs>
                              <w:ind w:left="142" w:right="129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>Die Fahrten, für die in umseitiger Abrechnung Ersatz gefordert wird, waren aus dienstlichen Gründen unabweisbar erforderlich.</w:t>
                            </w: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3060"/>
                                <w:tab w:val="left" w:pos="6300"/>
                              </w:tabs>
                              <w:ind w:left="142" w:right="129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>Die Durchführung dieser Fahrten mit einem Dienst-PKW oder einem öffentlichen Verkehrsmittel wären unrationell und unwirtschaftlich gewesen.</w:t>
                            </w: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3060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3060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3060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>Die dienstliche Notwendigkeit wird hiermit bestätigt:</w:t>
                            </w:r>
                          </w:p>
                          <w:p w:rsidR="00B82632" w:rsidRDefault="00B82632" w:rsidP="00B82632">
                            <w:pPr>
                              <w:tabs>
                                <w:tab w:val="left" w:pos="6946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6946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  <w:t>Sachlich richtig</w:t>
                            </w: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3060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B82632" w:rsidRPr="00901A12" w:rsidRDefault="00B82632" w:rsidP="00B82632">
                            <w:pPr>
                              <w:tabs>
                                <w:tab w:val="left" w:pos="3060"/>
                                <w:tab w:val="left" w:pos="6300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B82632" w:rsidRPr="00901A12" w:rsidRDefault="00B82632" w:rsidP="00B82632">
                            <w:pPr>
                              <w:tabs>
                                <w:tab w:val="right" w:pos="9180"/>
                              </w:tabs>
                              <w:spacing w:line="220" w:lineRule="exact"/>
                              <w:ind w:left="142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901A12">
                              <w:rPr>
                                <w:rFonts w:ascii="Calibri" w:hAnsi="Calibri" w:cs="Arial"/>
                                <w:b/>
                              </w:rPr>
                              <w:t xml:space="preserve">Datum: </w:t>
                            </w:r>
                            <w:r w:rsidR="008C0916">
                              <w:rPr>
                                <w:rFonts w:ascii="Calibri" w:hAnsi="Calibri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408555" cy="12065"/>
                                  <wp:effectExtent l="0" t="0" r="0" b="0"/>
                                  <wp:docPr id="6" name="Bild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85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CC99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1A12"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 w:rsidR="008C0916">
                              <w:rPr>
                                <w:rFonts w:ascii="Calibri" w:hAnsi="Calibri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067560" cy="12065"/>
                                  <wp:effectExtent l="0" t="0" r="0" b="0"/>
                                  <wp:docPr id="8" name="Bild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56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CC99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632" w:rsidRPr="00901A12" w:rsidRDefault="00B82632" w:rsidP="00E70CF4">
                            <w:pPr>
                              <w:tabs>
                                <w:tab w:val="center" w:pos="7655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901A12"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 w:rsidRPr="00901A1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Einrichtungsleiter/ -in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.6pt;margin-top:15.65pt;width:489.65pt;height:216.9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" fillcolor="#fc9" strokeweight=".5pt">
                <v:path arrowok="t"/>
                <v:textbox inset="7.45pt,3.85pt,7.45pt,3.85pt">
                  <w:txbxContent>
                    <w:p w:rsidR="00B82632" w:rsidRPr="00B82632" w:rsidRDefault="00B82632" w:rsidP="00B82632">
                      <w:pPr>
                        <w:ind w:left="142"/>
                        <w:rPr>
                          <w:rFonts w:ascii="Calibri" w:hAnsi="Calibri" w:cs="Arial"/>
                          <w:b/>
                          <w:bCs/>
                          <w:i/>
                          <w:sz w:val="16"/>
                          <w:szCs w:val="24"/>
                        </w:rPr>
                      </w:pPr>
                    </w:p>
                    <w:p w:rsidR="00B82632" w:rsidRPr="00901A12" w:rsidRDefault="00B82632" w:rsidP="00B82632">
                      <w:pPr>
                        <w:ind w:left="142"/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</w:pPr>
                      <w:r w:rsidRPr="00901A12">
                        <w:rPr>
                          <w:rFonts w:ascii="Calibri" w:hAnsi="Calibri" w:cs="Arial"/>
                          <w:b/>
                          <w:bCs/>
                          <w:i/>
                          <w:sz w:val="24"/>
                          <w:szCs w:val="24"/>
                        </w:rPr>
                        <w:t>Genehmigung der</w:t>
                      </w:r>
                      <w:r w:rsidRPr="00901A12">
                        <w:rPr>
                          <w:rFonts w:ascii="Calibri" w:hAnsi="Calibri" w:cs="Arial"/>
                          <w:b/>
                          <w:i/>
                          <w:iCs/>
                          <w:sz w:val="24"/>
                          <w:szCs w:val="24"/>
                        </w:rPr>
                        <w:t>/</w:t>
                      </w:r>
                      <w:r w:rsidRPr="00901A12">
                        <w:rPr>
                          <w:rFonts w:ascii="Calibri" w:hAnsi="Calibri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des Vorgesetzten </w:t>
                      </w:r>
                      <w:r w:rsidRPr="00901A12">
                        <w:rPr>
                          <w:rFonts w:ascii="Calibri" w:hAnsi="Calibri" w:cs="Arial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I </w:t>
                      </w:r>
                      <w:r w:rsidRPr="00901A12">
                        <w:rPr>
                          <w:rFonts w:ascii="Calibri" w:hAnsi="Calibri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Einrichtungsleiters </w:t>
                      </w:r>
                      <w:r w:rsidRPr="00901A12">
                        <w:rPr>
                          <w:rFonts w:ascii="Calibri" w:hAnsi="Calibri" w:cs="Arial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I </w:t>
                      </w:r>
                      <w:r w:rsidRPr="00901A12">
                        <w:rPr>
                          <w:rFonts w:ascii="Calibri" w:hAnsi="Calibri" w:cs="Arial"/>
                          <w:b/>
                          <w:bCs/>
                          <w:i/>
                          <w:sz w:val="24"/>
                          <w:szCs w:val="24"/>
                        </w:rPr>
                        <w:t>des Projektleiters</w:t>
                      </w:r>
                    </w:p>
                    <w:p w:rsidR="00B82632" w:rsidRPr="00901A12" w:rsidRDefault="00B82632" w:rsidP="00B82632">
                      <w:pPr>
                        <w:ind w:left="142"/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left" w:pos="3060"/>
                          <w:tab w:val="left" w:pos="6300"/>
                        </w:tabs>
                        <w:ind w:left="142" w:right="129"/>
                        <w:jc w:val="both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>Die Fahrten, für die in umseitiger Abrechnung Ersatz gefordert wird, waren aus dienstlichen Gründen unabweisbar erforderlich.</w:t>
                      </w:r>
                    </w:p>
                    <w:p w:rsidR="00B82632" w:rsidRPr="00901A12" w:rsidRDefault="00B82632" w:rsidP="00B82632">
                      <w:pPr>
                        <w:tabs>
                          <w:tab w:val="left" w:pos="3060"/>
                          <w:tab w:val="left" w:pos="6300"/>
                        </w:tabs>
                        <w:ind w:left="142" w:right="129"/>
                        <w:jc w:val="both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>Die Durchführung dieser Fahrten mit einem Dienst-PKW oder einem öffentlichen Verkehrsmittel wären unrationell und unwirtschaftlich gewesen.</w:t>
                      </w:r>
                    </w:p>
                    <w:p w:rsidR="00B82632" w:rsidRPr="00901A12" w:rsidRDefault="00B82632" w:rsidP="00B82632">
                      <w:pPr>
                        <w:tabs>
                          <w:tab w:val="left" w:pos="3060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left" w:pos="3060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left" w:pos="3060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>Die dienstliche Notwendigkeit wird hiermit bestätigt:</w:t>
                      </w:r>
                    </w:p>
                    <w:p w:rsidR="00B82632" w:rsidRDefault="00B82632" w:rsidP="00B82632">
                      <w:pPr>
                        <w:tabs>
                          <w:tab w:val="left" w:pos="6946"/>
                        </w:tabs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left" w:pos="6946"/>
                        </w:tabs>
                        <w:ind w:left="142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ab/>
                        <w:t>Sachlich richtig</w:t>
                      </w:r>
                    </w:p>
                    <w:p w:rsidR="00B82632" w:rsidRPr="00901A12" w:rsidRDefault="00B82632" w:rsidP="00B82632">
                      <w:pPr>
                        <w:tabs>
                          <w:tab w:val="left" w:pos="3060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/>
                        </w:rPr>
                        <w:tab/>
                      </w:r>
                    </w:p>
                    <w:p w:rsidR="00B82632" w:rsidRPr="00901A12" w:rsidRDefault="00B82632" w:rsidP="00B82632">
                      <w:pPr>
                        <w:tabs>
                          <w:tab w:val="left" w:pos="3060"/>
                          <w:tab w:val="left" w:pos="6300"/>
                        </w:tabs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B82632" w:rsidRPr="00901A12" w:rsidRDefault="00B82632" w:rsidP="00B82632">
                      <w:pPr>
                        <w:tabs>
                          <w:tab w:val="right" w:pos="9180"/>
                        </w:tabs>
                        <w:spacing w:line="220" w:lineRule="exact"/>
                        <w:ind w:left="142"/>
                        <w:rPr>
                          <w:rFonts w:ascii="Calibri" w:hAnsi="Calibri" w:cs="Arial"/>
                          <w:b/>
                        </w:rPr>
                      </w:pPr>
                      <w:r w:rsidRPr="00901A12">
                        <w:rPr>
                          <w:rFonts w:ascii="Calibri" w:hAnsi="Calibri" w:cs="Arial"/>
                          <w:b/>
                        </w:rPr>
                        <w:t xml:space="preserve">Datum: </w:t>
                      </w:r>
                      <w:r w:rsidR="008C0916">
                        <w:rPr>
                          <w:rFonts w:ascii="Calibri" w:hAnsi="Calibri" w:cs="Arial"/>
                          <w:b/>
                          <w:noProof/>
                        </w:rPr>
                        <w:drawing>
                          <wp:inline distT="0" distB="0" distL="0" distR="0">
                            <wp:extent cx="2408555" cy="12065"/>
                            <wp:effectExtent l="0" t="0" r="0" b="0"/>
                            <wp:docPr id="6" name="Bild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8555" cy="12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C99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01A12">
                        <w:rPr>
                          <w:rFonts w:ascii="Calibri" w:hAnsi="Calibri" w:cs="Arial"/>
                          <w:b/>
                        </w:rPr>
                        <w:tab/>
                      </w:r>
                      <w:r w:rsidR="008C0916">
                        <w:rPr>
                          <w:rFonts w:ascii="Calibri" w:hAnsi="Calibri" w:cs="Arial"/>
                          <w:b/>
                          <w:noProof/>
                        </w:rPr>
                        <w:drawing>
                          <wp:inline distT="0" distB="0" distL="0" distR="0">
                            <wp:extent cx="2067560" cy="12065"/>
                            <wp:effectExtent l="0" t="0" r="0" b="0"/>
                            <wp:docPr id="8" name="Bild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560" cy="12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C99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632" w:rsidRPr="00901A12" w:rsidRDefault="00B82632" w:rsidP="00E70CF4">
                      <w:pPr>
                        <w:tabs>
                          <w:tab w:val="center" w:pos="7655"/>
                        </w:tabs>
                        <w:rPr>
                          <w:rFonts w:ascii="Calibri" w:hAnsi="Calibri"/>
                        </w:rPr>
                      </w:pPr>
                      <w:r w:rsidRPr="00901A12">
                        <w:rPr>
                          <w:rFonts w:ascii="Calibri" w:hAnsi="Calibri" w:cs="Arial"/>
                          <w:b/>
                        </w:rPr>
                        <w:tab/>
                      </w:r>
                      <w:r w:rsidRPr="00901A12">
                        <w:rPr>
                          <w:rFonts w:ascii="Calibri" w:hAnsi="Calibri"/>
                          <w:sz w:val="16"/>
                          <w:szCs w:val="16"/>
                        </w:rPr>
                        <w:t>Einrichtungsleiter/ -in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7554595</wp:posOffset>
                </wp:positionV>
                <wp:extent cx="6532245" cy="7200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22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632" w:rsidRPr="00901A12" w:rsidRDefault="00B82632">
                            <w:pPr>
                              <w:rPr>
                                <w:rFonts w:ascii="Calibri" w:hAnsi="Calibri" w:cs="Arial"/>
                                <w:bCs/>
                                <w:i/>
                                <w:sz w:val="8"/>
                                <w:szCs w:val="12"/>
                              </w:rPr>
                            </w:pPr>
                            <w:r w:rsidRPr="00901A12">
                              <w:rPr>
                                <w:rFonts w:ascii="Calibri" w:hAnsi="Calibri" w:cs="Arial"/>
                                <w:bCs/>
                                <w:i/>
                                <w:szCs w:val="24"/>
                                <w:u w:val="single"/>
                              </w:rPr>
                              <w:t>Wichtig:</w:t>
                            </w:r>
                          </w:p>
                          <w:p w:rsidR="00B82632" w:rsidRPr="00901A12" w:rsidRDefault="00B82632">
                            <w:pPr>
                              <w:rPr>
                                <w:rFonts w:ascii="Calibri" w:hAnsi="Calibri" w:cs="Arial"/>
                                <w:bCs/>
                                <w:i/>
                                <w:sz w:val="8"/>
                                <w:szCs w:val="12"/>
                              </w:rPr>
                            </w:pPr>
                          </w:p>
                          <w:p w:rsidR="00B82632" w:rsidRPr="00901A12" w:rsidRDefault="00B82632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901A12">
                              <w:rPr>
                                <w:rFonts w:ascii="Calibri" w:hAnsi="Calibri" w:cs="Arial"/>
                                <w:bCs/>
                                <w:i/>
                                <w:sz w:val="18"/>
                                <w:szCs w:val="22"/>
                              </w:rPr>
                              <w:t>Nach 6 Monaten, beginnend mit dem Tag nach Beendigung der Reise, erlischt ihr Anspruch auf Erstattung (§3 Abs. 5 LRKG).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4.85pt;margin-top:594.85pt;width:514.35pt;height:56.7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V1qgIAAKk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" filled="f" stroked="f" strokeweight=".5pt">
                <v:path arrowok="t"/>
                <v:textbox inset="7.45pt,3.85pt,7.45pt,3.85pt">
                  <w:txbxContent>
                    <w:p w:rsidR="00B82632" w:rsidRPr="00901A12" w:rsidRDefault="00B82632">
                      <w:pPr>
                        <w:rPr>
                          <w:rFonts w:ascii="Calibri" w:hAnsi="Calibri" w:cs="Arial"/>
                          <w:bCs/>
                          <w:i/>
                          <w:sz w:val="8"/>
                          <w:szCs w:val="12"/>
                        </w:rPr>
                      </w:pPr>
                      <w:r w:rsidRPr="00901A12">
                        <w:rPr>
                          <w:rFonts w:ascii="Calibri" w:hAnsi="Calibri" w:cs="Arial"/>
                          <w:bCs/>
                          <w:i/>
                          <w:szCs w:val="24"/>
                          <w:u w:val="single"/>
                        </w:rPr>
                        <w:t>Wichtig:</w:t>
                      </w:r>
                    </w:p>
                    <w:p w:rsidR="00B82632" w:rsidRPr="00901A12" w:rsidRDefault="00B82632">
                      <w:pPr>
                        <w:rPr>
                          <w:rFonts w:ascii="Calibri" w:hAnsi="Calibri" w:cs="Arial"/>
                          <w:bCs/>
                          <w:i/>
                          <w:sz w:val="8"/>
                          <w:szCs w:val="12"/>
                        </w:rPr>
                      </w:pPr>
                    </w:p>
                    <w:p w:rsidR="00B82632" w:rsidRPr="00901A12" w:rsidRDefault="00B82632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901A12">
                        <w:rPr>
                          <w:rFonts w:ascii="Calibri" w:hAnsi="Calibri" w:cs="Arial"/>
                          <w:bCs/>
                          <w:i/>
                          <w:sz w:val="18"/>
                          <w:szCs w:val="22"/>
                        </w:rPr>
                        <w:t>Nach 6 Monaten, beginnend mit dem Tag nach Beendigung der Reise, erlischt ihr Anspruch auf Erstattung (§3 Abs. 5 LRKG).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64B5" w:rsidRPr="00A964B5" w:rsidSect="002830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50" w:right="748" w:bottom="471" w:left="1418" w:header="380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45" w:rsidRDefault="00922A45">
      <w:r>
        <w:separator/>
      </w:r>
    </w:p>
  </w:endnote>
  <w:endnote w:type="continuationSeparator" w:id="0">
    <w:p w:rsidR="00922A45" w:rsidRDefault="009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69" w:rsidRDefault="00BA46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632" w:rsidRDefault="00B82632" w:rsidP="00291DA7">
    <w:pPr>
      <w:pStyle w:val="Fuzeile"/>
      <w:tabs>
        <w:tab w:val="clear" w:pos="4536"/>
        <w:tab w:val="clear" w:pos="9072"/>
        <w:tab w:val="right" w:pos="9639"/>
      </w:tabs>
      <w:ind w:left="-142"/>
    </w:pPr>
    <w:r w:rsidRPr="00901A12">
      <w:rPr>
        <w:rFonts w:ascii="Calibri" w:hAnsi="Calibri" w:cs="Arial"/>
        <w:sz w:val="16"/>
        <w:szCs w:val="16"/>
      </w:rPr>
      <w:t>©</w:t>
    </w:r>
    <w:r>
      <w:rPr>
        <w:rFonts w:cs="Arial"/>
        <w:sz w:val="16"/>
        <w:szCs w:val="16"/>
      </w:rPr>
      <w:t xml:space="preserve"> </w:t>
    </w:r>
    <w:r w:rsidRPr="00901A12">
      <w:rPr>
        <w:rFonts w:ascii="Calibri" w:hAnsi="Calibri" w:cs="Arial"/>
        <w:sz w:val="16"/>
        <w:szCs w:val="16"/>
      </w:rPr>
      <w:t>Universität Ulm * Dez. III *</w:t>
    </w:r>
    <w:r w:rsidR="00710930">
      <w:rPr>
        <w:rFonts w:ascii="Calibri" w:hAnsi="Calibri" w:cs="Arial"/>
        <w:sz w:val="16"/>
        <w:szCs w:val="16"/>
      </w:rPr>
      <w:t>16</w:t>
    </w:r>
    <w:r w:rsidR="004B472C">
      <w:rPr>
        <w:rFonts w:ascii="Calibri" w:hAnsi="Calibri" w:cs="Arial"/>
        <w:sz w:val="16"/>
        <w:szCs w:val="16"/>
      </w:rPr>
      <w:t>.0</w:t>
    </w:r>
    <w:r w:rsidR="002830A7">
      <w:rPr>
        <w:rFonts w:ascii="Calibri" w:hAnsi="Calibri" w:cs="Arial"/>
        <w:sz w:val="16"/>
        <w:szCs w:val="16"/>
      </w:rPr>
      <w:t>2</w:t>
    </w:r>
    <w:r w:rsidR="004B472C">
      <w:rPr>
        <w:rFonts w:ascii="Calibri" w:hAnsi="Calibri" w:cs="Arial"/>
        <w:sz w:val="16"/>
        <w:szCs w:val="16"/>
      </w:rPr>
      <w:t>.20</w:t>
    </w:r>
    <w:r w:rsidR="00054598">
      <w:rPr>
        <w:rFonts w:ascii="Calibri" w:hAnsi="Calibri" w:cs="Arial"/>
        <w:sz w:val="16"/>
        <w:szCs w:val="16"/>
      </w:rPr>
      <w:t>2</w:t>
    </w:r>
    <w:r w:rsidR="002830A7">
      <w:rPr>
        <w:rFonts w:ascii="Calibri" w:hAnsi="Calibri" w:cs="Arial"/>
        <w:sz w:val="16"/>
        <w:szCs w:val="16"/>
      </w:rPr>
      <w:t>2</w:t>
    </w:r>
    <w:r w:rsidRPr="00901A12">
      <w:rPr>
        <w:rFonts w:ascii="Calibri" w:hAnsi="Calibri" w:cs="Arial"/>
        <w:sz w:val="16"/>
        <w:szCs w:val="16"/>
      </w:rPr>
      <w:tab/>
    </w:r>
    <w:r w:rsidRPr="00901A12">
      <w:rPr>
        <w:rFonts w:ascii="Calibri" w:hAnsi="Calibri"/>
        <w:sz w:val="16"/>
        <w:szCs w:val="16"/>
      </w:rPr>
      <w:t xml:space="preserve">Seite </w:t>
    </w:r>
    <w:r w:rsidRPr="00901A12">
      <w:rPr>
        <w:rFonts w:ascii="Calibri" w:hAnsi="Calibri"/>
        <w:sz w:val="16"/>
        <w:szCs w:val="16"/>
      </w:rPr>
      <w:fldChar w:fldCharType="begin"/>
    </w:r>
    <w:r w:rsidRPr="00901A12">
      <w:rPr>
        <w:rFonts w:ascii="Calibri" w:hAnsi="Calibri"/>
        <w:sz w:val="16"/>
        <w:szCs w:val="16"/>
      </w:rPr>
      <w:instrText xml:space="preserve"> </w:instrText>
    </w:r>
    <w:r w:rsidR="00086B69">
      <w:rPr>
        <w:rFonts w:ascii="Calibri" w:hAnsi="Calibri"/>
        <w:sz w:val="16"/>
        <w:szCs w:val="16"/>
      </w:rPr>
      <w:instrText>PAGE</w:instrText>
    </w:r>
    <w:r w:rsidRPr="00901A12">
      <w:rPr>
        <w:rFonts w:ascii="Calibri" w:hAnsi="Calibri"/>
        <w:sz w:val="16"/>
        <w:szCs w:val="16"/>
      </w:rPr>
      <w:instrText xml:space="preserve"> </w:instrText>
    </w:r>
    <w:r w:rsidRPr="00901A12">
      <w:rPr>
        <w:rFonts w:ascii="Calibri" w:hAnsi="Calibri"/>
        <w:sz w:val="16"/>
        <w:szCs w:val="16"/>
      </w:rPr>
      <w:fldChar w:fldCharType="separate"/>
    </w:r>
    <w:r w:rsidR="00F371B4">
      <w:rPr>
        <w:rFonts w:ascii="Calibri" w:hAnsi="Calibri"/>
        <w:noProof/>
        <w:sz w:val="16"/>
        <w:szCs w:val="16"/>
      </w:rPr>
      <w:t>2</w:t>
    </w:r>
    <w:r w:rsidRPr="00901A12">
      <w:rPr>
        <w:rFonts w:ascii="Calibri" w:hAnsi="Calibri"/>
        <w:sz w:val="16"/>
        <w:szCs w:val="16"/>
      </w:rPr>
      <w:fldChar w:fldCharType="end"/>
    </w:r>
    <w:r w:rsidRPr="00901A12">
      <w:rPr>
        <w:rFonts w:ascii="Calibri" w:hAnsi="Calibri"/>
        <w:sz w:val="16"/>
        <w:szCs w:val="16"/>
      </w:rPr>
      <w:t xml:space="preserve"> von </w:t>
    </w:r>
    <w:r w:rsidRPr="00901A12">
      <w:rPr>
        <w:rFonts w:ascii="Calibri" w:hAnsi="Calibri"/>
        <w:sz w:val="16"/>
        <w:szCs w:val="16"/>
      </w:rPr>
      <w:fldChar w:fldCharType="begin"/>
    </w:r>
    <w:r w:rsidRPr="00901A12">
      <w:rPr>
        <w:rFonts w:ascii="Calibri" w:hAnsi="Calibri"/>
        <w:sz w:val="16"/>
        <w:szCs w:val="16"/>
      </w:rPr>
      <w:instrText xml:space="preserve"> </w:instrText>
    </w:r>
    <w:r w:rsidR="00086B69">
      <w:rPr>
        <w:rFonts w:ascii="Calibri" w:hAnsi="Calibri"/>
        <w:sz w:val="16"/>
        <w:szCs w:val="16"/>
      </w:rPr>
      <w:instrText>NUMPAGES</w:instrText>
    </w:r>
    <w:r w:rsidRPr="00901A12">
      <w:rPr>
        <w:rFonts w:ascii="Calibri" w:hAnsi="Calibri"/>
        <w:sz w:val="16"/>
        <w:szCs w:val="16"/>
      </w:rPr>
      <w:instrText xml:space="preserve"> \*Arabic </w:instrText>
    </w:r>
    <w:r w:rsidRPr="00901A12">
      <w:rPr>
        <w:rFonts w:ascii="Calibri" w:hAnsi="Calibri"/>
        <w:sz w:val="16"/>
        <w:szCs w:val="16"/>
      </w:rPr>
      <w:fldChar w:fldCharType="separate"/>
    </w:r>
    <w:r w:rsidR="00F371B4">
      <w:rPr>
        <w:rFonts w:ascii="Calibri" w:hAnsi="Calibri"/>
        <w:noProof/>
        <w:sz w:val="16"/>
        <w:szCs w:val="16"/>
      </w:rPr>
      <w:t>2</w:t>
    </w:r>
    <w:r w:rsidRPr="00901A12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69" w:rsidRDefault="00BA46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45" w:rsidRDefault="00922A45">
      <w:r>
        <w:separator/>
      </w:r>
    </w:p>
  </w:footnote>
  <w:footnote w:type="continuationSeparator" w:id="0">
    <w:p w:rsidR="00922A45" w:rsidRDefault="0092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2C" w:rsidRDefault="004B47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632" w:rsidRDefault="008C0916" w:rsidP="008C0916">
    <w:pPr>
      <w:pStyle w:val="Kopfzeile"/>
      <w:jc w:val="right"/>
    </w:pPr>
    <w:r>
      <w:rPr>
        <w:noProof/>
      </w:rPr>
      <w:drawing>
        <wp:inline distT="0" distB="0" distL="0" distR="0">
          <wp:extent cx="2325960" cy="655200"/>
          <wp:effectExtent l="0" t="0" r="0" b="571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ulm_Vorlage_100mm_schwar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96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2C" w:rsidRDefault="004B47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B5"/>
    <w:rsid w:val="00020942"/>
    <w:rsid w:val="00031DA7"/>
    <w:rsid w:val="00053E36"/>
    <w:rsid w:val="00054598"/>
    <w:rsid w:val="00073B73"/>
    <w:rsid w:val="00086B69"/>
    <w:rsid w:val="000D4599"/>
    <w:rsid w:val="001023AF"/>
    <w:rsid w:val="00153C5E"/>
    <w:rsid w:val="00171624"/>
    <w:rsid w:val="001F3EEC"/>
    <w:rsid w:val="0022298D"/>
    <w:rsid w:val="00241E15"/>
    <w:rsid w:val="002830A7"/>
    <w:rsid w:val="00291DA7"/>
    <w:rsid w:val="002A62BB"/>
    <w:rsid w:val="002C6BEC"/>
    <w:rsid w:val="002D305F"/>
    <w:rsid w:val="00364E9B"/>
    <w:rsid w:val="003726FF"/>
    <w:rsid w:val="003A6360"/>
    <w:rsid w:val="004B472C"/>
    <w:rsid w:val="006C3F84"/>
    <w:rsid w:val="00710930"/>
    <w:rsid w:val="007F1ADA"/>
    <w:rsid w:val="0086474E"/>
    <w:rsid w:val="008C0916"/>
    <w:rsid w:val="008E14EB"/>
    <w:rsid w:val="00901A12"/>
    <w:rsid w:val="00922A45"/>
    <w:rsid w:val="00A80A0D"/>
    <w:rsid w:val="00A964B5"/>
    <w:rsid w:val="00AA1C0A"/>
    <w:rsid w:val="00AD0E7A"/>
    <w:rsid w:val="00B35847"/>
    <w:rsid w:val="00B82632"/>
    <w:rsid w:val="00BA4669"/>
    <w:rsid w:val="00DA53F0"/>
    <w:rsid w:val="00DC1A43"/>
    <w:rsid w:val="00E70CF4"/>
    <w:rsid w:val="00F371B4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F2ADCF8B-98D7-2449-8000-852B6CF2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0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von Fahrten im Hochschulbereich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von Fahrten im Hochschulbereich</dc:title>
  <dc:subject/>
  <dc:creator>Michael Müller</dc:creator>
  <cp:keywords/>
  <cp:lastModifiedBy>Frau Marion Großhans</cp:lastModifiedBy>
  <cp:revision>2</cp:revision>
  <cp:lastPrinted>2015-03-24T15:42:00Z</cp:lastPrinted>
  <dcterms:created xsi:type="dcterms:W3CDTF">2022-02-17T12:59:00Z</dcterms:created>
  <dcterms:modified xsi:type="dcterms:W3CDTF">2022-02-17T12:59:00Z</dcterms:modified>
</cp:coreProperties>
</file>