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145C" w14:textId="1E6BD87C" w:rsidR="00226BBA" w:rsidRDefault="001C3D4A" w:rsidP="001C3D4A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CC4A5" wp14:editId="24AFBD95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609850" cy="737436"/>
            <wp:effectExtent l="0" t="0" r="0" b="5715"/>
            <wp:wrapThrough wrapText="bothSides">
              <wp:wrapPolygon edited="0">
                <wp:start x="0" y="0"/>
                <wp:lineTo x="0" y="21209"/>
                <wp:lineTo x="21442" y="21209"/>
                <wp:lineTo x="2144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6FD23" w14:textId="77777777" w:rsidR="00226BBA" w:rsidRDefault="00226BBA" w:rsidP="00EA013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6CA5F8E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PROMOTIONSVEREINBARUNG</w:t>
      </w:r>
      <w:r>
        <w:rPr>
          <w:rFonts w:ascii="Arial" w:eastAsia="Times New Roman" w:hAnsi="Arial" w:cs="Arial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Cs w:val="20"/>
          <w:lang w:eastAsia="de-DE"/>
        </w:rPr>
        <w:t>zum Doktor der</w:t>
      </w:r>
      <w:r>
        <w:rPr>
          <w:rFonts w:ascii="Arial" w:eastAsia="Times New Roman" w:hAnsi="Arial" w:cs="Arial"/>
          <w:szCs w:val="20"/>
          <w:lang w:eastAsia="de-DE"/>
        </w:rPr>
        <w:tab/>
      </w:r>
    </w:p>
    <w:p w14:paraId="0CC0931F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□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Medizin </w:t>
      </w:r>
    </w:p>
    <w:p w14:paraId="52D8B925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□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Zahnmedizin </w:t>
      </w:r>
    </w:p>
    <w:p w14:paraId="5F4392B6" w14:textId="77777777" w:rsidR="00A528F3" w:rsidRDefault="00A528F3" w:rsidP="00A528F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der Medizinischen Fakultät</w:t>
      </w:r>
    </w:p>
    <w:p w14:paraId="0CC01074" w14:textId="77777777" w:rsidR="005A1CFF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F43DA87" w14:textId="77777777" w:rsidR="0049556E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0132">
        <w:rPr>
          <w:rFonts w:ascii="Arial" w:eastAsia="Times New Roman" w:hAnsi="Arial" w:cs="Arial"/>
          <w:sz w:val="20"/>
          <w:szCs w:val="20"/>
          <w:lang w:eastAsia="de-DE"/>
        </w:rPr>
        <w:t xml:space="preserve">zwischen </w:t>
      </w:r>
    </w:p>
    <w:p w14:paraId="29234336" w14:textId="77777777" w:rsidR="00EA0132" w:rsidRDefault="00EA0132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8D6441C" w14:textId="77777777" w:rsidR="005A1CFF" w:rsidRPr="0049556E" w:rsidRDefault="0049556E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4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</w:t>
      </w:r>
      <w:r w:rsidR="005A1CFF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</w:t>
      </w:r>
      <w:r w:rsidR="00EA0132">
        <w:rPr>
          <w:rFonts w:ascii="Arial" w:eastAsia="Times New Roman" w:hAnsi="Arial" w:cs="Arial"/>
          <w:b/>
          <w:sz w:val="20"/>
          <w:szCs w:val="20"/>
          <w:lang w:eastAsia="de-DE"/>
        </w:rPr>
        <w:t>_____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5A1CFF" w:rsidRPr="00495B30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EA0132" w:rsidRPr="00495B30"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Doktorandin/des Doktoranden</w:t>
      </w:r>
    </w:p>
    <w:p w14:paraId="5EFFC9AD" w14:textId="77777777" w:rsidR="005A1CFF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5E8D415" w14:textId="77777777" w:rsidR="0049556E" w:rsidRDefault="005A1CFF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0132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</w:p>
    <w:p w14:paraId="201CE221" w14:textId="77777777" w:rsidR="00EA0132" w:rsidRDefault="00EA0132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1BBDD2" w14:textId="77777777" w:rsidR="005A1CFF" w:rsidRPr="0049556E" w:rsidRDefault="005A1CFF" w:rsidP="00226BBA">
      <w:pPr>
        <w:tabs>
          <w:tab w:val="left" w:pos="7088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6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_______________________________________________________________</w:t>
      </w:r>
      <w:r w:rsidR="00EA0132">
        <w:rPr>
          <w:rFonts w:ascii="Arial" w:eastAsia="Times New Roman" w:hAnsi="Arial" w:cs="Arial"/>
          <w:b/>
          <w:sz w:val="20"/>
          <w:szCs w:val="20"/>
          <w:lang w:eastAsia="de-DE"/>
        </w:rPr>
        <w:t>___</w:t>
      </w:r>
      <w:r w:rsidR="00226BBA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49556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847A79" w:rsidRPr="00495B30">
        <w:rPr>
          <w:rFonts w:ascii="Arial" w:eastAsia="Times New Roman" w:hAnsi="Arial" w:cs="Arial"/>
          <w:sz w:val="20"/>
          <w:szCs w:val="20"/>
          <w:lang w:eastAsia="de-DE"/>
        </w:rPr>
        <w:t>Name</w:t>
      </w:r>
      <w:r w:rsidR="00EA0132" w:rsidRPr="0014339C">
        <w:rPr>
          <w:rFonts w:ascii="Arial" w:eastAsia="Times New Roman" w:hAnsi="Arial" w:cs="Arial"/>
          <w:sz w:val="20"/>
          <w:szCs w:val="20"/>
          <w:lang w:eastAsia="de-DE"/>
        </w:rPr>
        <w:t xml:space="preserve"> der Betreuerin/des Betreuers</w:t>
      </w:r>
      <w:r w:rsidRPr="00495B30">
        <w:rPr>
          <w:rFonts w:ascii="Arial" w:eastAsia="Times New Roman" w:hAnsi="Arial" w:cs="Arial"/>
          <w:sz w:val="20"/>
          <w:szCs w:val="20"/>
          <w:lang w:eastAsia="de-DE"/>
        </w:rPr>
        <w:t>, Einrichtung</w:t>
      </w:r>
    </w:p>
    <w:p w14:paraId="364DCCC0" w14:textId="77777777" w:rsidR="00847A79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B4A2B6" w14:textId="77777777" w:rsidR="00153367" w:rsidRDefault="00DC5ACD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</w:p>
    <w:p w14:paraId="69D30C76" w14:textId="77777777" w:rsidR="00A528F3" w:rsidRDefault="00A528F3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091FDBB" w14:textId="77777777" w:rsidR="00353244" w:rsidRPr="00495B30" w:rsidRDefault="00A528F3" w:rsidP="0031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____________________________________________________________________</w:t>
      </w:r>
    </w:p>
    <w:p w14:paraId="5BBFDA3B" w14:textId="27C6DFFB" w:rsidR="00DC5ACD" w:rsidRPr="00495B30" w:rsidRDefault="00DC5ACD" w:rsidP="00316466">
      <w:pPr>
        <w:spacing w:after="0"/>
        <w:jc w:val="both"/>
        <w:rPr>
          <w:rFonts w:ascii="Arial" w:hAnsi="Arial" w:cs="Arial"/>
          <w:sz w:val="20"/>
          <w:szCs w:val="20"/>
          <w:lang w:eastAsia="de-DE"/>
        </w:rPr>
      </w:pPr>
      <w:r w:rsidRPr="00495B30">
        <w:rPr>
          <w:rFonts w:ascii="Arial" w:hAnsi="Arial" w:cs="Arial"/>
          <w:sz w:val="20"/>
          <w:szCs w:val="20"/>
          <w:lang w:eastAsia="de-DE"/>
        </w:rPr>
        <w:t xml:space="preserve">Name der 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wissen</w:t>
      </w:r>
      <w:r w:rsidR="00CF7090" w:rsidRPr="00495B30">
        <w:rPr>
          <w:rFonts w:ascii="Arial" w:hAnsi="Arial" w:cs="Arial"/>
          <w:sz w:val="20"/>
          <w:szCs w:val="20"/>
          <w:lang w:eastAsia="de-DE"/>
        </w:rPr>
        <w:t>s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chaf</w:t>
      </w:r>
      <w:r w:rsidR="00A40A0B">
        <w:rPr>
          <w:rFonts w:ascii="Arial" w:hAnsi="Arial" w:cs="Arial"/>
          <w:sz w:val="20"/>
          <w:szCs w:val="20"/>
          <w:lang w:eastAsia="de-DE"/>
        </w:rPr>
        <w:t>tl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>iche</w:t>
      </w:r>
      <w:r w:rsidR="00CF7090" w:rsidRPr="00495B30">
        <w:rPr>
          <w:rFonts w:ascii="Arial" w:hAnsi="Arial" w:cs="Arial"/>
          <w:sz w:val="20"/>
          <w:szCs w:val="20"/>
          <w:lang w:eastAsia="de-DE"/>
        </w:rPr>
        <w:t>n</w:t>
      </w:r>
      <w:r w:rsidR="000A6582" w:rsidRPr="00495B30">
        <w:rPr>
          <w:rFonts w:ascii="Arial" w:hAnsi="Arial" w:cs="Arial"/>
          <w:sz w:val="20"/>
          <w:szCs w:val="20"/>
          <w:lang w:eastAsia="de-DE"/>
        </w:rPr>
        <w:t xml:space="preserve"> Begleitperson</w:t>
      </w:r>
      <w:r w:rsidRPr="00495B3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C23E92">
        <w:rPr>
          <w:rFonts w:ascii="Arial" w:hAnsi="Arial" w:cs="Arial"/>
          <w:sz w:val="20"/>
          <w:szCs w:val="20"/>
          <w:lang w:eastAsia="de-DE"/>
        </w:rPr>
        <w:t>(verpflichtend ab 01. Juni 2023)</w:t>
      </w:r>
    </w:p>
    <w:p w14:paraId="6A23E777" w14:textId="77777777" w:rsidR="00A528F3" w:rsidRDefault="00A528F3" w:rsidP="0014205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E73BEDB" w14:textId="77777777" w:rsidR="0014205E" w:rsidRDefault="0014205E" w:rsidP="0014205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Nach § 38 Abs 5 Satz 3 LHG-BW in Verbindung mit §</w:t>
      </w:r>
      <w:r w:rsidR="00224662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5 Abs 1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Rahm</w:t>
      </w:r>
      <w:r w:rsidR="002F60FD">
        <w:rPr>
          <w:rFonts w:ascii="Arial" w:eastAsia="Times New Roman" w:hAnsi="Arial" w:cs="Arial"/>
          <w:b/>
          <w:sz w:val="20"/>
          <w:szCs w:val="20"/>
          <w:lang w:eastAsia="de-DE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npromO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§ 5 Abs 3 der fachspezifischen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de-DE"/>
        </w:rPr>
        <w:t>PromO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wird zwischen 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Bewerberin bzw.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dem Bewerber und de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Betreuer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in bzw. dem Betreuer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und der wissenschaftlichen Begleitperson eine Promotionsvereinbarung mit den Mindestinhalten geschlossen. </w:t>
      </w:r>
    </w:p>
    <w:p w14:paraId="45D2E766" w14:textId="77777777" w:rsidR="0014205E" w:rsidRDefault="0014205E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7040161" w14:textId="77777777" w:rsidR="00847A79" w:rsidRPr="00CE0083" w:rsidRDefault="00847A79" w:rsidP="00847A7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§ 1 Promotionsvorhaben</w:t>
      </w:r>
    </w:p>
    <w:p w14:paraId="7FB5D175" w14:textId="77777777" w:rsidR="00AA2516" w:rsidRDefault="00AA2516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3172EE" w14:textId="77777777" w:rsidR="00847A79" w:rsidRDefault="00847A79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Thema </w:t>
      </w:r>
      <w:r w:rsidR="005A1CFF"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Dissertation (Arbeitstitel): </w:t>
      </w:r>
    </w:p>
    <w:p w14:paraId="6D13175C" w14:textId="77777777" w:rsidR="00EA0132" w:rsidRPr="00CE0083" w:rsidRDefault="00EA0132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740ADA" w14:textId="77777777" w:rsidR="00847A79" w:rsidRPr="00CE0083" w:rsidRDefault="00847A79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</w:t>
      </w:r>
      <w:r w:rsidR="0014205E"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EA0132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14:paraId="4ED10C5C" w14:textId="77777777" w:rsidR="005A1CFF" w:rsidRDefault="005A1CFF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D403FB" w14:textId="77777777" w:rsidR="00847A79" w:rsidRPr="00CE0083" w:rsidRDefault="00D83F0B" w:rsidP="00847A7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</w:t>
      </w:r>
    </w:p>
    <w:p w14:paraId="14A996DE" w14:textId="77777777" w:rsidR="00B50B7A" w:rsidRDefault="00B50B7A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5C0FEF8" w14:textId="78023433" w:rsidR="000A4D3A" w:rsidRDefault="00A234A4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Beginn des Promotionsvorhabens (Monat/Jahr</w:t>
      </w:r>
      <w:proofErr w:type="gramStart"/>
      <w:r w:rsidR="00ED6704">
        <w:rPr>
          <w:rFonts w:ascii="Arial" w:eastAsia="Times New Roman" w:hAnsi="Arial" w:cs="Arial"/>
          <w:b/>
          <w:sz w:val="20"/>
          <w:szCs w:val="20"/>
          <w:lang w:eastAsia="de-DE"/>
        </w:rPr>
        <w:t>):</w:t>
      </w:r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proofErr w:type="gramEnd"/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____________________________________</w:t>
      </w:r>
    </w:p>
    <w:p w14:paraId="5B89BB20" w14:textId="77777777" w:rsidR="001C3D4A" w:rsidRDefault="001C3D4A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090A9A6" w14:textId="38EF9DE9" w:rsidR="00B50B7A" w:rsidRDefault="00ED6704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Geplantes Endes des Promotionsvorhabens (Monat/Jahr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de-DE"/>
        </w:rPr>
        <w:t>):</w:t>
      </w:r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proofErr w:type="gramEnd"/>
      <w:r w:rsidR="000A4D3A">
        <w:rPr>
          <w:rFonts w:ascii="Arial" w:eastAsia="Times New Roman" w:hAnsi="Arial" w:cs="Arial"/>
          <w:b/>
          <w:sz w:val="20"/>
          <w:szCs w:val="20"/>
          <w:lang w:eastAsia="de-DE"/>
        </w:rPr>
        <w:t>___________________________</w:t>
      </w:r>
    </w:p>
    <w:p w14:paraId="04C79017" w14:textId="77777777" w:rsid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</w:p>
    <w:p w14:paraId="5819A4E6" w14:textId="6AD7E132" w:rsidR="000A4D3A" w:rsidRDefault="000A4D3A" w:rsidP="001C3D4A">
      <w:pPr>
        <w:pStyle w:val="Fuzeile"/>
        <w:rPr>
          <w:rFonts w:ascii="Arial" w:hAnsi="Arial" w:cs="Arial"/>
          <w:sz w:val="16"/>
          <w:szCs w:val="16"/>
        </w:rPr>
      </w:pPr>
    </w:p>
    <w:p w14:paraId="6F2E5A16" w14:textId="77777777" w:rsid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</w:p>
    <w:p w14:paraId="56180C69" w14:textId="65685915" w:rsidR="000A4D3A" w:rsidRPr="003A4727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>Medizinische Fakultät</w:t>
      </w:r>
    </w:p>
    <w:p w14:paraId="73A0F79A" w14:textId="77777777" w:rsidR="000A4D3A" w:rsidRPr="003A4727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 xml:space="preserve">Promotionssekretariat 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7">
        <w:rPr>
          <w:rFonts w:ascii="Arial" w:hAnsi="Arial" w:cs="Arial"/>
          <w:sz w:val="16"/>
          <w:szCs w:val="16"/>
        </w:rPr>
        <w:t>Meyerhofstraße</w:t>
      </w:r>
      <w:proofErr w:type="spellEnd"/>
      <w:r w:rsidRPr="003A4727">
        <w:rPr>
          <w:rFonts w:ascii="Arial" w:hAnsi="Arial" w:cs="Arial"/>
          <w:sz w:val="16"/>
          <w:szCs w:val="16"/>
        </w:rPr>
        <w:t xml:space="preserve"> M28 / TTU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89081 Ulm, Germany</w:t>
      </w:r>
    </w:p>
    <w:p w14:paraId="18C8F124" w14:textId="6C1A4949" w:rsidR="00F41F1D" w:rsidRPr="000A4D3A" w:rsidRDefault="000A4D3A" w:rsidP="000A4D3A">
      <w:pPr>
        <w:pStyle w:val="Fuzeile"/>
        <w:jc w:val="center"/>
        <w:rPr>
          <w:rFonts w:ascii="Arial" w:hAnsi="Arial" w:cs="Arial"/>
          <w:sz w:val="16"/>
          <w:szCs w:val="16"/>
        </w:rPr>
      </w:pPr>
      <w:r w:rsidRPr="003A4727">
        <w:rPr>
          <w:rFonts w:ascii="Arial" w:hAnsi="Arial" w:cs="Arial"/>
          <w:sz w:val="16"/>
          <w:szCs w:val="16"/>
        </w:rPr>
        <w:t xml:space="preserve">Katrin </w:t>
      </w:r>
      <w:proofErr w:type="spellStart"/>
      <w:r w:rsidRPr="003A4727">
        <w:rPr>
          <w:rFonts w:ascii="Arial" w:hAnsi="Arial" w:cs="Arial"/>
          <w:sz w:val="16"/>
          <w:szCs w:val="16"/>
        </w:rPr>
        <w:t>Mihr</w:t>
      </w:r>
      <w:proofErr w:type="spellEnd"/>
      <w:r w:rsidRPr="003A4727">
        <w:rPr>
          <w:rFonts w:ascii="Arial" w:hAnsi="Arial" w:cs="Arial"/>
          <w:sz w:val="16"/>
          <w:szCs w:val="16"/>
        </w:rPr>
        <w:t xml:space="preserve"> </w:t>
      </w:r>
      <w:r w:rsidRPr="003A4727">
        <w:rPr>
          <w:rFonts w:ascii="Arial" w:hAnsi="Arial" w:cs="Arial"/>
          <w:sz w:val="16"/>
          <w:szCs w:val="16"/>
        </w:rPr>
        <w:sym w:font="Wingdings" w:char="F09E"/>
      </w:r>
      <w:r w:rsidRPr="003A4727">
        <w:rPr>
          <w:rFonts w:ascii="Arial" w:hAnsi="Arial" w:cs="Arial"/>
          <w:sz w:val="16"/>
          <w:szCs w:val="16"/>
        </w:rPr>
        <w:t xml:space="preserve"> Tel:  +49 731 50-33612, med</w:t>
      </w:r>
      <w:r>
        <w:rPr>
          <w:rFonts w:ascii="Arial" w:hAnsi="Arial" w:cs="Arial"/>
          <w:sz w:val="16"/>
          <w:szCs w:val="16"/>
        </w:rPr>
        <w:t>.</w:t>
      </w:r>
      <w:r w:rsidRPr="003A4727">
        <w:rPr>
          <w:rFonts w:ascii="Arial" w:hAnsi="Arial" w:cs="Arial"/>
          <w:sz w:val="16"/>
          <w:szCs w:val="16"/>
        </w:rPr>
        <w:t>promotionssekretariat@uni-ulm.de</w:t>
      </w:r>
    </w:p>
    <w:p w14:paraId="6FD7AF84" w14:textId="081555B7" w:rsidR="00C53FE0" w:rsidRDefault="00847A79" w:rsidP="00C53FE0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§ 2 Aufgaben und Pflichten de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Doktorand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i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n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bzw. de</w:t>
      </w:r>
      <w:r w:rsidR="008C73BB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Dokto</w:t>
      </w:r>
      <w:r w:rsidR="008C73BB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="00CE66A3">
        <w:rPr>
          <w:rFonts w:ascii="Arial" w:eastAsia="Times New Roman" w:hAnsi="Arial" w:cs="Arial"/>
          <w:b/>
          <w:sz w:val="20"/>
          <w:szCs w:val="20"/>
          <w:lang w:eastAsia="de-DE"/>
        </w:rPr>
        <w:t>anden</w:t>
      </w:r>
    </w:p>
    <w:p w14:paraId="4075590F" w14:textId="77777777" w:rsidR="00E306E3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Die Doktorandin 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 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er Doktorand </w:t>
      </w:r>
      <w:proofErr w:type="gramStart"/>
      <w:r w:rsidRPr="00CE0083">
        <w:rPr>
          <w:rFonts w:ascii="Arial" w:eastAsia="Times New Roman" w:hAnsi="Arial" w:cs="Arial"/>
          <w:sz w:val="20"/>
          <w:szCs w:val="20"/>
          <w:lang w:eastAsia="de-DE"/>
        </w:rPr>
        <w:t>berichtet</w:t>
      </w:r>
      <w:proofErr w:type="gramEnd"/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D6704">
        <w:rPr>
          <w:rFonts w:ascii="Arial" w:eastAsia="Times New Roman" w:hAnsi="Arial" w:cs="Arial"/>
          <w:sz w:val="20"/>
          <w:szCs w:val="20"/>
          <w:lang w:eastAsia="de-DE"/>
        </w:rPr>
        <w:t xml:space="preserve">gegenüber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 xml:space="preserve">der Betreuerin 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 xml:space="preserve">bzw.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dem Betreuer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 xml:space="preserve"> und der wissenschaftlichen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regelmäßig über die Vorbereitung, Entwicklung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Durchführung 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8C73BB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="005E653A">
        <w:rPr>
          <w:rFonts w:ascii="Arial" w:eastAsia="Times New Roman" w:hAnsi="Arial" w:cs="Arial"/>
          <w:sz w:val="20"/>
          <w:szCs w:val="20"/>
          <w:lang w:eastAsia="de-DE"/>
        </w:rPr>
        <w:t xml:space="preserve">Fortschritt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des Promotionsvorhabens. Der Bericht kann auch im Rahmen eines Kolloquiums oder einer vergleichbaren Veranstaltung erstattet werden.</w:t>
      </w:r>
      <w:r w:rsidR="00A31D2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Auf Verlangen </w:t>
      </w:r>
      <w:r w:rsidR="00DC5ACD">
        <w:rPr>
          <w:rFonts w:ascii="Arial" w:eastAsia="Times New Roman" w:hAnsi="Arial" w:cs="Arial"/>
          <w:sz w:val="20"/>
          <w:szCs w:val="20"/>
          <w:lang w:eastAsia="de-DE"/>
        </w:rPr>
        <w:t>der Betreuerin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>des Betreuers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F7355C">
        <w:rPr>
          <w:rFonts w:ascii="Arial" w:eastAsia="Times New Roman" w:hAnsi="Arial" w:cs="Arial"/>
          <w:sz w:val="20"/>
          <w:szCs w:val="20"/>
          <w:lang w:eastAsia="de-DE"/>
        </w:rPr>
        <w:t>bzw</w:t>
      </w:r>
      <w:proofErr w:type="spellEnd"/>
      <w:r w:rsidR="00F7355C">
        <w:rPr>
          <w:rFonts w:ascii="Arial" w:eastAsia="Times New Roman" w:hAnsi="Arial" w:cs="Arial"/>
          <w:sz w:val="20"/>
          <w:szCs w:val="20"/>
          <w:lang w:eastAsia="de-DE"/>
        </w:rPr>
        <w:t>, der wissenschaftlichen Begleitperson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 sind Leistungsnachweise vorzulegen.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Die halbjährlichen Rücksprachen sind zu dokumentieren</w:t>
      </w:r>
      <w:r w:rsidR="002D216C">
        <w:rPr>
          <w:rFonts w:ascii="Arial" w:eastAsia="Times New Roman" w:hAnsi="Arial" w:cs="Arial"/>
          <w:sz w:val="20"/>
          <w:szCs w:val="20"/>
          <w:lang w:eastAsia="de-DE"/>
        </w:rPr>
        <w:t xml:space="preserve"> (vgl. Formular Abschluss- und Zwischenbericht)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0E662E5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Grundlage für die Besprechung ist ein zuvor mit de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Betreuer</w:t>
      </w:r>
      <w:r w:rsidR="00CE66A3">
        <w:rPr>
          <w:rFonts w:ascii="Arial" w:eastAsia="Times New Roman" w:hAnsi="Arial" w:cs="Arial"/>
          <w:sz w:val="20"/>
          <w:szCs w:val="20"/>
          <w:lang w:eastAsia="de-DE"/>
        </w:rPr>
        <w:t>in bzw. dem Betreuer</w:t>
      </w:r>
      <w:r w:rsidR="00A40A0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 xml:space="preserve">und der wissenschaftlichen Begleitperson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vereinbarter Zeit- und Arbeitsplan. Abweichungen vo</w:t>
      </w:r>
      <w:r w:rsidR="0049556E">
        <w:rPr>
          <w:rFonts w:ascii="Arial" w:eastAsia="Times New Roman" w:hAnsi="Arial" w:cs="Arial"/>
          <w:sz w:val="20"/>
          <w:szCs w:val="20"/>
          <w:lang w:eastAsia="de-DE"/>
        </w:rPr>
        <w:t>n diesem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Plan sowie Modifikationen in den Zielsetzungen, Inhalten und Methoden sind mit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Betreuerin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dem Betreuer</w:t>
      </w:r>
      <w:r w:rsidR="00F7355C">
        <w:rPr>
          <w:rFonts w:ascii="Arial" w:eastAsia="Times New Roman" w:hAnsi="Arial" w:cs="Arial"/>
          <w:sz w:val="20"/>
          <w:szCs w:val="20"/>
          <w:lang w:eastAsia="de-DE"/>
        </w:rPr>
        <w:t xml:space="preserve"> bzw. der wissenschaftlichen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zu besprechen. Der Zeitplan ist nach dem Fortschritt der Dissertation und der persönlichen Lebenssituation des Doktoranden anzupassen. </w:t>
      </w:r>
    </w:p>
    <w:p w14:paraId="516CF236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49556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) Der Doktorand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="006F5B74"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 xml:space="preserve">(abrufbar </w:t>
      </w:r>
      <w:r w:rsidR="00F17B04">
        <w:rPr>
          <w:rFonts w:ascii="Arial" w:eastAsia="Times New Roman" w:hAnsi="Arial" w:cs="Arial"/>
          <w:sz w:val="20"/>
          <w:szCs w:val="20"/>
          <w:lang w:eastAsia="de-DE"/>
        </w:rPr>
        <w:t>auf der Homepage der Universität Ulm</w:t>
      </w:r>
      <w:r w:rsidR="006F5B74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</w:p>
    <w:p w14:paraId="5B94E7BE" w14:textId="77777777" w:rsidR="0049556E" w:rsidRDefault="0049556E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A8B53F7" w14:textId="77777777" w:rsidR="00847A79" w:rsidRPr="00CE0083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>§ 3 Aufgaben und Pflichten de</w:t>
      </w:r>
      <w:r w:rsidR="00104A82">
        <w:rPr>
          <w:rFonts w:ascii="Arial" w:eastAsia="Times New Roman" w:hAnsi="Arial" w:cs="Arial"/>
          <w:b/>
          <w:sz w:val="20"/>
          <w:szCs w:val="20"/>
          <w:lang w:eastAsia="de-DE"/>
        </w:rPr>
        <w:t>r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Betreuer</w:t>
      </w:r>
      <w:r w:rsidR="00104A82">
        <w:rPr>
          <w:rFonts w:ascii="Arial" w:eastAsia="Times New Roman" w:hAnsi="Arial" w:cs="Arial"/>
          <w:b/>
          <w:sz w:val="20"/>
          <w:szCs w:val="20"/>
          <w:lang w:eastAsia="de-DE"/>
        </w:rPr>
        <w:t>in bzw. des Betreuers</w:t>
      </w:r>
    </w:p>
    <w:p w14:paraId="4E2112CE" w14:textId="77777777" w:rsidR="00847A79" w:rsidRPr="007A7540" w:rsidRDefault="00847A79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(1) D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ie Betreuerin/d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er Betreuer verpflichtet sich durch Unterschrift unter diese Vereinbarung, das Promotionsvorhaben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Doktorandin oder des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zu betreuen.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>Der Betreuerin oder 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em Betreuer ist die </w:t>
      </w:r>
      <w:r w:rsidR="00AA2516">
        <w:rPr>
          <w:rFonts w:ascii="Arial" w:eastAsia="Times New Roman" w:hAnsi="Arial" w:cs="Arial"/>
          <w:sz w:val="20"/>
          <w:szCs w:val="20"/>
          <w:lang w:eastAsia="de-DE"/>
        </w:rPr>
        <w:t xml:space="preserve">von der Doktorandin oder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vom Doktoranden verfasste Darstellung der Ziele, der Inhalte und Methoden für das Promotionsvorhaben einschließlich des Zeit- und </w:t>
      </w:r>
      <w:r w:rsidRPr="007A75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Arbeitsplanes bekannt</w:t>
      </w:r>
      <w:r w:rsidR="007A7540" w:rsidRPr="007A7540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.</w:t>
      </w:r>
    </w:p>
    <w:p w14:paraId="48C518E0" w14:textId="77777777" w:rsidR="000A4D3A" w:rsidRDefault="00847A79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D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ie Betreuerin </w:t>
      </w:r>
      <w:r w:rsidR="00075742">
        <w:rPr>
          <w:rFonts w:ascii="Arial" w:eastAsia="Times New Roman" w:hAnsi="Arial" w:cs="Arial"/>
          <w:sz w:val="20"/>
          <w:szCs w:val="20"/>
          <w:lang w:eastAsia="de-DE"/>
        </w:rPr>
        <w:t xml:space="preserve">bzw. 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er Betreuer</w:t>
      </w:r>
      <w:r w:rsidR="007A754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gramStart"/>
      <w:r w:rsidRPr="00CE0083">
        <w:rPr>
          <w:rFonts w:ascii="Arial" w:eastAsia="Times New Roman" w:hAnsi="Arial" w:cs="Arial"/>
          <w:sz w:val="20"/>
          <w:szCs w:val="20"/>
          <w:lang w:eastAsia="de-DE"/>
        </w:rPr>
        <w:t>steht</w:t>
      </w:r>
      <w:proofErr w:type="gramEnd"/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in regelmäßigen Abständen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 xml:space="preserve">(in der Regel 6 Monate)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für Betreuung und fachliche Beratung 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der Doktorandin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zur Verfügung. Dabei gibt 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sie/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er auch Rückmeldungen zu Leistungen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 </w:t>
      </w:r>
      <w:r w:rsidR="00104A82">
        <w:rPr>
          <w:rFonts w:ascii="Arial" w:eastAsia="Times New Roman" w:hAnsi="Arial" w:cs="Arial"/>
          <w:sz w:val="20"/>
          <w:szCs w:val="20"/>
          <w:lang w:eastAsia="de-DE"/>
        </w:rPr>
        <w:t>bzw.</w:t>
      </w:r>
      <w:r w:rsidR="00F24A8B">
        <w:rPr>
          <w:rFonts w:ascii="Arial" w:eastAsia="Times New Roman" w:hAnsi="Arial" w:cs="Arial"/>
          <w:sz w:val="20"/>
          <w:szCs w:val="20"/>
          <w:lang w:eastAsia="de-DE"/>
        </w:rPr>
        <w:t xml:space="preserve"> des Doktoranden</w:t>
      </w:r>
      <w:r w:rsidR="00E94D9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 xml:space="preserve"> Die Rücksprachen sind zu dokumentieren.</w:t>
      </w:r>
    </w:p>
    <w:p w14:paraId="2954649B" w14:textId="393F3445" w:rsidR="00F17B04" w:rsidRPr="000A4D3A" w:rsidRDefault="00847A79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0A4D3A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17B04" w:rsidRPr="000A4D3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) Bei Abgabe der Dissertation verpflichtet sich </w:t>
      </w:r>
      <w:r w:rsidR="00F24A8B"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die Betreuerin oder </w:t>
      </w:r>
      <w:r w:rsidRPr="000A4D3A">
        <w:rPr>
          <w:rFonts w:ascii="Arial" w:eastAsia="Times New Roman" w:hAnsi="Arial" w:cs="Arial"/>
          <w:sz w:val="20"/>
          <w:szCs w:val="20"/>
          <w:lang w:eastAsia="de-DE"/>
        </w:rPr>
        <w:t>der Betreuer, diese in angemessener Zeit zu begutachten.</w:t>
      </w:r>
      <w:r w:rsidR="001659C2" w:rsidRPr="000A4D3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6679C" w:rsidRPr="000A4D3A">
        <w:rPr>
          <w:rFonts w:ascii="Arial" w:hAnsi="Arial" w:cs="Arial"/>
          <w:sz w:val="20"/>
          <w:szCs w:val="20"/>
        </w:rPr>
        <w:t xml:space="preserve">Auf § 11 Absatz 3 der </w:t>
      </w:r>
      <w:r w:rsidR="0057048B" w:rsidRPr="000A4D3A">
        <w:rPr>
          <w:rFonts w:ascii="Arial" w:hAnsi="Arial" w:cs="Arial"/>
          <w:sz w:val="20"/>
          <w:szCs w:val="20"/>
        </w:rPr>
        <w:t>f</w:t>
      </w:r>
      <w:r w:rsidR="0016679C" w:rsidRPr="000A4D3A">
        <w:rPr>
          <w:rFonts w:ascii="Arial" w:hAnsi="Arial" w:cs="Arial"/>
          <w:sz w:val="20"/>
          <w:szCs w:val="20"/>
        </w:rPr>
        <w:t>achspezifischen Promotionsordnung wird verwiesen.</w:t>
      </w:r>
    </w:p>
    <w:p w14:paraId="25A452DF" w14:textId="77777777" w:rsidR="00847A79" w:rsidRDefault="00F17B04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(4)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Der Betreuer</w:t>
      </w:r>
      <w:r w:rsidR="00B94ACD">
        <w:rPr>
          <w:rFonts w:ascii="Arial" w:eastAsia="Times New Roman" w:hAnsi="Arial" w:cs="Arial"/>
          <w:sz w:val="20"/>
          <w:szCs w:val="20"/>
          <w:lang w:eastAsia="de-DE"/>
        </w:rPr>
        <w:t>/die Betreuerin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="00E306E3"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E306E3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06E3">
        <w:rPr>
          <w:rFonts w:ascii="Arial" w:eastAsia="Times New Roman" w:hAnsi="Arial" w:cs="Arial"/>
          <w:sz w:val="20"/>
          <w:szCs w:val="20"/>
          <w:lang w:eastAsia="de-DE"/>
        </w:rPr>
        <w:t xml:space="preserve">(abrufbar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auf der Homepage der Universität Ulm). </w:t>
      </w:r>
    </w:p>
    <w:p w14:paraId="2C0BF035" w14:textId="77777777" w:rsidR="00395F77" w:rsidRPr="00D83F0B" w:rsidRDefault="00395F77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83F0B">
        <w:rPr>
          <w:rFonts w:ascii="Arial" w:eastAsia="Times New Roman" w:hAnsi="Arial" w:cs="Arial"/>
          <w:sz w:val="20"/>
          <w:szCs w:val="20"/>
          <w:lang w:eastAsia="de-DE"/>
        </w:rPr>
        <w:t>(5) D</w:t>
      </w:r>
      <w:r w:rsidR="00E50EFF" w:rsidRPr="00D83F0B">
        <w:rPr>
          <w:rFonts w:ascii="Arial" w:eastAsia="Times New Roman" w:hAnsi="Arial" w:cs="Arial"/>
          <w:sz w:val="20"/>
          <w:szCs w:val="20"/>
          <w:lang w:eastAsia="de-DE"/>
        </w:rPr>
        <w:t>ie Betreuerin oder de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r Betreuer ist für die </w:t>
      </w:r>
      <w:r w:rsidR="000F126E" w:rsidRPr="00D83F0B">
        <w:rPr>
          <w:rFonts w:ascii="Arial" w:eastAsia="Times New Roman" w:hAnsi="Arial" w:cs="Arial"/>
          <w:sz w:val="20"/>
          <w:szCs w:val="20"/>
          <w:lang w:eastAsia="de-DE"/>
        </w:rPr>
        <w:t>Einholung eines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Votums der zuständigen Ethikkommission bzw</w:t>
      </w:r>
      <w:r w:rsidR="00E50EFF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der Tierversuchsgenehmigung verantwortlich</w:t>
      </w:r>
      <w:r w:rsidR="000F126E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10AE7C2" w14:textId="77777777" w:rsidR="00052D65" w:rsidRPr="00D83F0B" w:rsidRDefault="00052D65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(6) </w:t>
      </w:r>
      <w:r w:rsidR="00F24A8B" w:rsidRPr="00D83F0B">
        <w:rPr>
          <w:rFonts w:ascii="Arial" w:eastAsia="Times New Roman" w:hAnsi="Arial" w:cs="Arial"/>
          <w:sz w:val="20"/>
          <w:szCs w:val="20"/>
          <w:lang w:eastAsia="de-DE"/>
        </w:rPr>
        <w:t>Die Betreuerin oder d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>er Betreuer verpflichtet sich, bei patentrechtlichen Aspekten den Doktoranden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auf mögliche (erhebliche) Verzögerungen im Ablauf des Promotionsverfahren</w:t>
      </w:r>
      <w:r w:rsidR="006C00F8" w:rsidRPr="00D83F0B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Pr="00D83F0B">
        <w:rPr>
          <w:rFonts w:ascii="Arial" w:eastAsia="Times New Roman" w:hAnsi="Arial" w:cs="Arial"/>
          <w:sz w:val="20"/>
          <w:szCs w:val="20"/>
          <w:lang w:eastAsia="de-DE"/>
        </w:rPr>
        <w:t xml:space="preserve"> hinzuweisen</w:t>
      </w:r>
      <w:r w:rsidR="009E552E" w:rsidRPr="00D83F0B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A69FAC1" w14:textId="77777777" w:rsidR="0049556E" w:rsidRDefault="0049556E" w:rsidP="00D83F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C5B2ED" w14:textId="77777777" w:rsidR="00591B3B" w:rsidRPr="002168B8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168B8">
        <w:rPr>
          <w:rFonts w:ascii="Arial" w:eastAsia="Times New Roman" w:hAnsi="Arial" w:cs="Arial"/>
          <w:b/>
          <w:sz w:val="20"/>
          <w:szCs w:val="20"/>
          <w:lang w:eastAsia="de-DE"/>
        </w:rPr>
        <w:t>§ 4 Aufgaben und Pflichten der wissenschaftlichen Begleitperson</w:t>
      </w:r>
    </w:p>
    <w:p w14:paraId="116E0ED5" w14:textId="77777777" w:rsidR="00591B3B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(1) D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ie wissenschaftliche Begleitperson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verpflichtet sich, das Promotionsvorhaben </w:t>
      </w:r>
      <w:r>
        <w:rPr>
          <w:rFonts w:ascii="Arial" w:eastAsia="Times New Roman" w:hAnsi="Arial" w:cs="Arial"/>
          <w:sz w:val="20"/>
          <w:szCs w:val="20"/>
          <w:lang w:eastAsia="de-DE"/>
        </w:rPr>
        <w:t>der Doktorandin oder des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beratend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zu </w:t>
      </w:r>
      <w:r>
        <w:rPr>
          <w:rFonts w:ascii="Arial" w:eastAsia="Times New Roman" w:hAnsi="Arial" w:cs="Arial"/>
          <w:sz w:val="20"/>
          <w:szCs w:val="20"/>
          <w:lang w:eastAsia="de-DE"/>
        </w:rPr>
        <w:t>begleiten</w:t>
      </w:r>
      <w:r w:rsidR="00E207E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63BC7F6" w14:textId="77777777" w:rsidR="00591B3B" w:rsidRPr="00CE0083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wissenschaftliche Begleitperson verpflichtet sich mit dem Antrag auf Annahme als Doktorand</w:t>
      </w:r>
      <w:r w:rsidR="001D4B27">
        <w:rPr>
          <w:rFonts w:ascii="Arial" w:eastAsia="Times New Roman" w:hAnsi="Arial" w:cs="Arial"/>
          <w:sz w:val="20"/>
          <w:szCs w:val="20"/>
          <w:lang w:eastAsia="de-DE"/>
        </w:rPr>
        <w:t>/Doktorandin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eine </w:t>
      </w:r>
      <w:r w:rsidRPr="00BF5E91">
        <w:rPr>
          <w:rFonts w:ascii="Arial" w:eastAsia="Times New Roman" w:hAnsi="Arial" w:cs="Arial"/>
          <w:sz w:val="20"/>
          <w:szCs w:val="20"/>
          <w:u w:val="single"/>
          <w:lang w:eastAsia="de-DE"/>
        </w:rPr>
        <w:t>Stellungnahme zum Konzept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Promotion beim Promotionsausschuss abzugeben. </w:t>
      </w:r>
    </w:p>
    <w:p w14:paraId="7E730640" w14:textId="550878BB" w:rsidR="00591B3B" w:rsidRPr="00CE0083" w:rsidRDefault="00591B3B" w:rsidP="00D83F0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D</w:t>
      </w:r>
      <w:r>
        <w:rPr>
          <w:rFonts w:ascii="Arial" w:eastAsia="Times New Roman" w:hAnsi="Arial" w:cs="Arial"/>
          <w:sz w:val="20"/>
          <w:szCs w:val="20"/>
          <w:lang w:eastAsia="de-DE"/>
        </w:rPr>
        <w:t>ie wissenschaftliche Begleitperson trifft sich in Abständen von 6 Monaten mit der Doktorandin oder dem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der/m Betreuerin/Betreuer</w:t>
      </w:r>
      <w:r w:rsidR="0022466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7ED9996" w14:textId="47EB4E7A" w:rsidR="00C53FE0" w:rsidRDefault="00591B3B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 w:rsidDel="00F9618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24823">
        <w:rPr>
          <w:rFonts w:ascii="Arial" w:eastAsia="Times New Roman" w:hAnsi="Arial" w:cs="Arial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</w:t>
      </w:r>
      <w:r w:rsidR="00D83F0B">
        <w:rPr>
          <w:rFonts w:ascii="Arial" w:eastAsia="Times New Roman" w:hAnsi="Arial" w:cs="Arial"/>
          <w:sz w:val="20"/>
          <w:szCs w:val="20"/>
          <w:lang w:eastAsia="de-DE"/>
        </w:rPr>
        <w:t>ie wissenschaftliche Begleitperson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verpflichtet sich zur Einhaltung </w:t>
      </w:r>
      <w:r>
        <w:rPr>
          <w:rFonts w:ascii="Arial" w:eastAsia="Times New Roman" w:hAnsi="Arial" w:cs="Arial"/>
          <w:sz w:val="20"/>
          <w:szCs w:val="20"/>
          <w:lang w:eastAsia="de-DE"/>
        </w:rPr>
        <w:t>der „</w:t>
      </w:r>
      <w:r w:rsidRPr="006F5B74">
        <w:rPr>
          <w:rFonts w:ascii="Arial" w:eastAsia="Times New Roman" w:hAnsi="Arial" w:cs="Arial"/>
          <w:sz w:val="20"/>
          <w:szCs w:val="20"/>
          <w:lang w:eastAsia="de-DE"/>
        </w:rPr>
        <w:t>Satzung der Universität Ulm zur Sicherung guter wissenschaftlicher Praxis</w:t>
      </w:r>
      <w:r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(abrufbar auf der Homepage der Universität Ulm). </w:t>
      </w:r>
    </w:p>
    <w:p w14:paraId="292E67E7" w14:textId="77777777" w:rsidR="000A4D3A" w:rsidRPr="000A4D3A" w:rsidRDefault="000A4D3A" w:rsidP="000A4D3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29DD0B" w14:textId="77777777" w:rsidR="00847A79" w:rsidRPr="00CE0083" w:rsidRDefault="00847A79" w:rsidP="00D83F0B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 xml:space="preserve">§ </w:t>
      </w:r>
      <w:r w:rsidR="00591B3B">
        <w:rPr>
          <w:rFonts w:ascii="Arial" w:eastAsia="Times New Roman" w:hAnsi="Arial" w:cs="Arial"/>
          <w:b/>
          <w:sz w:val="20"/>
          <w:szCs w:val="20"/>
          <w:lang w:eastAsia="de-DE"/>
        </w:rPr>
        <w:t>5</w:t>
      </w:r>
      <w:r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Aufhebung der Promotionsvereinbarung</w:t>
      </w:r>
    </w:p>
    <w:p w14:paraId="1E11C8C3" w14:textId="36BDD795" w:rsidR="00847A79" w:rsidRPr="00CE0083" w:rsidRDefault="00847A79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="000A4D3A">
        <w:rPr>
          <w:rFonts w:ascii="Arial" w:eastAsia="Times New Roman" w:hAnsi="Arial" w:cs="Arial"/>
          <w:sz w:val="20"/>
          <w:szCs w:val="20"/>
          <w:lang w:eastAsia="de-DE"/>
        </w:rPr>
        <w:t xml:space="preserve">Diese Vereinbarung gilt </w:t>
      </w:r>
      <w:r w:rsidR="00795F9A">
        <w:rPr>
          <w:rFonts w:ascii="Arial" w:eastAsia="Times New Roman" w:hAnsi="Arial" w:cs="Arial"/>
          <w:sz w:val="20"/>
          <w:szCs w:val="20"/>
          <w:lang w:eastAsia="de-DE"/>
        </w:rPr>
        <w:t xml:space="preserve">für einen Zeitraum von 5 Jahren nach der Annahme als Doktorand und Zulassung zur Promotion längstens jedoch bis zum Abschluss des Promotionsverfahrens.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Diese Vereinbarung kann </w:t>
      </w:r>
      <w:r w:rsidR="000A4D3A">
        <w:rPr>
          <w:rFonts w:ascii="Arial" w:eastAsia="Times New Roman" w:hAnsi="Arial" w:cs="Arial"/>
          <w:sz w:val="20"/>
          <w:szCs w:val="20"/>
          <w:lang w:eastAsia="de-DE"/>
        </w:rPr>
        <w:t xml:space="preserve">auch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im beidseitigen Einvernehmen, bei Vorliegen wichtiger Gründe</w:t>
      </w:r>
      <w:r w:rsidR="005C4DB0">
        <w:rPr>
          <w:rFonts w:ascii="Arial" w:eastAsia="Times New Roman" w:hAnsi="Arial" w:cs="Arial"/>
          <w:sz w:val="20"/>
          <w:szCs w:val="20"/>
          <w:lang w:eastAsia="de-DE"/>
        </w:rPr>
        <w:t xml:space="preserve"> – ins</w:t>
      </w:r>
      <w:r w:rsidR="00EF108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DB0">
        <w:rPr>
          <w:rFonts w:ascii="Arial" w:eastAsia="Times New Roman" w:hAnsi="Arial" w:cs="Arial"/>
          <w:sz w:val="20"/>
          <w:szCs w:val="20"/>
          <w:lang w:eastAsia="de-DE"/>
        </w:rPr>
        <w:t>besondere bei fehlenden Leistungsnachweisen –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einseitig aufgehoben werden. In diesem Fall sollte vorhe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>r das Gespräch gesucht werden; i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m Konfliktfall ist die Ombudsperson gemäß § 5 Abs. 1 der Rahmenpromotionsordnung anzurufen, um eine Lösung herbeizuführen.</w:t>
      </w:r>
    </w:p>
    <w:p w14:paraId="2B4FAB8C" w14:textId="77777777" w:rsidR="00847A79" w:rsidRDefault="00847A79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0083">
        <w:rPr>
          <w:rFonts w:ascii="Arial" w:eastAsia="Times New Roman" w:hAnsi="Arial" w:cs="Arial"/>
          <w:sz w:val="20"/>
          <w:szCs w:val="20"/>
          <w:lang w:eastAsia="de-DE"/>
        </w:rPr>
        <w:t>(2) Im Falle einer von dem Doktoranden</w:t>
      </w:r>
      <w:r w:rsidR="00B56E9D">
        <w:rPr>
          <w:rFonts w:ascii="Arial" w:eastAsia="Times New Roman" w:hAnsi="Arial" w:cs="Arial"/>
          <w:sz w:val="20"/>
          <w:szCs w:val="20"/>
          <w:lang w:eastAsia="de-DE"/>
        </w:rPr>
        <w:t>/der</w:t>
      </w:r>
      <w:r w:rsidR="00F7708A">
        <w:rPr>
          <w:rFonts w:ascii="Arial" w:eastAsia="Times New Roman" w:hAnsi="Arial" w:cs="Arial"/>
          <w:sz w:val="20"/>
          <w:szCs w:val="20"/>
          <w:lang w:eastAsia="de-DE"/>
        </w:rPr>
        <w:t xml:space="preserve"> 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nicht zu vertretenden Auflösung der Promotionsvereinbarung bemüht sich die zuständige Fakultät um ein alternatives, fachlich angemessenes Betreuungsverhältnis.</w:t>
      </w:r>
      <w:r w:rsidR="00C57AA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A74D102" w14:textId="77777777" w:rsidR="00D83F0B" w:rsidRPr="000A4D3A" w:rsidRDefault="00D83F0B" w:rsidP="006D2876">
      <w:pPr>
        <w:spacing w:after="12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14:paraId="5E830793" w14:textId="77777777" w:rsidR="000A6582" w:rsidRPr="000A4D3A" w:rsidRDefault="00591B3B" w:rsidP="006D2876">
      <w:pPr>
        <w:spacing w:after="120"/>
        <w:rPr>
          <w:rFonts w:ascii="Arial" w:hAnsi="Arial" w:cs="Arial"/>
          <w:sz w:val="20"/>
          <w:szCs w:val="20"/>
        </w:rPr>
      </w:pPr>
      <w:r w:rsidRPr="000A4D3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§ 6 </w:t>
      </w:r>
      <w:r w:rsidR="000A6582" w:rsidRPr="000A4D3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Aufschiebende Bedingung</w:t>
      </w:r>
    </w:p>
    <w:p w14:paraId="63C6880A" w14:textId="5629685A" w:rsidR="0049556E" w:rsidRPr="000A4D3A" w:rsidRDefault="000A6582" w:rsidP="006D2876">
      <w:pPr>
        <w:spacing w:after="12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A4D3A">
        <w:rPr>
          <w:rFonts w:ascii="Arial" w:hAnsi="Arial" w:cs="Arial"/>
          <w:sz w:val="20"/>
          <w:szCs w:val="20"/>
        </w:rPr>
        <w:t xml:space="preserve">Vorstehendes Rechtsgeschäft ist aufschiebend bedingt. Es wird somit erst wirksam, wenn </w:t>
      </w:r>
      <w:r w:rsidR="001A0A59" w:rsidRPr="000A4D3A">
        <w:rPr>
          <w:rFonts w:ascii="Arial" w:hAnsi="Arial" w:cs="Arial"/>
          <w:sz w:val="20"/>
          <w:szCs w:val="20"/>
        </w:rPr>
        <w:t>der Antrag auf Zulassung zur Promotion und Annahme als Doktorand/Doktorandin angenommen wurde.</w:t>
      </w:r>
      <w:r w:rsidRPr="000A4D3A">
        <w:rPr>
          <w:rFonts w:ascii="Arial" w:hAnsi="Arial" w:cs="Arial"/>
          <w:sz w:val="20"/>
          <w:szCs w:val="20"/>
        </w:rPr>
        <w:t xml:space="preserve"> Der Bedingungseintritt soll ausdrücklich nicht auf einen früheren Zeitpunkt rückbezogen werden.</w:t>
      </w:r>
    </w:p>
    <w:p w14:paraId="525DC837" w14:textId="77777777" w:rsidR="00D83F0B" w:rsidRPr="000A4D3A" w:rsidRDefault="00D83F0B" w:rsidP="00D83F0B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2D6C4FD" w14:textId="77777777" w:rsidR="00E306E3" w:rsidRDefault="00E306E3" w:rsidP="00D83F0B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§ </w:t>
      </w:r>
      <w:r w:rsidR="00591B3B">
        <w:rPr>
          <w:rFonts w:ascii="Arial" w:eastAsia="Times New Roman" w:hAnsi="Arial" w:cs="Arial"/>
          <w:b/>
          <w:sz w:val="20"/>
          <w:szCs w:val="20"/>
          <w:lang w:eastAsia="de-DE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Weitere Vereinbarungen</w:t>
      </w:r>
    </w:p>
    <w:p w14:paraId="3450040A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 Doktorand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/die Doktorandin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der Betreuer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/Betreuerin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 xml:space="preserve">und die wissenschaftliche Begleitperson </w:t>
      </w:r>
      <w:r>
        <w:rPr>
          <w:rFonts w:ascii="Arial" w:eastAsia="Times New Roman" w:hAnsi="Arial" w:cs="Arial"/>
          <w:sz w:val="20"/>
          <w:szCs w:val="20"/>
          <w:lang w:eastAsia="de-DE"/>
        </w:rPr>
        <w:t>vereinbaren darüber hinaus Folgendes</w:t>
      </w:r>
      <w:r w:rsidR="00F17B04">
        <w:rPr>
          <w:rFonts w:ascii="Arial" w:eastAsia="Times New Roman" w:hAnsi="Arial" w:cs="Arial"/>
          <w:sz w:val="20"/>
          <w:szCs w:val="20"/>
          <w:lang w:eastAsia="de-DE"/>
        </w:rPr>
        <w:t xml:space="preserve"> (z.B.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 xml:space="preserve"> Vorlage 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 xml:space="preserve">bestimmter 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 xml:space="preserve">Leistungsnachweise oder 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 xml:space="preserve">Vorlage 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>inhaltliche</w:t>
      </w:r>
      <w:r w:rsidR="00075B54">
        <w:rPr>
          <w:rFonts w:ascii="Arial" w:eastAsia="Times New Roman" w:hAnsi="Arial" w:cs="Arial"/>
          <w:sz w:val="20"/>
          <w:szCs w:val="20"/>
          <w:lang w:eastAsia="de-DE"/>
        </w:rPr>
        <w:t>r Teilergebnisse</w:t>
      </w:r>
      <w:r w:rsidR="00226BBA">
        <w:rPr>
          <w:rFonts w:ascii="Arial" w:eastAsia="Times New Roman" w:hAnsi="Arial" w:cs="Arial"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p w14:paraId="7CB7BD49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14:paraId="2FE58891" w14:textId="77777777" w:rsidR="00E306E3" w:rsidRDefault="00E306E3" w:rsidP="00D83F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14:paraId="13B4DDA6" w14:textId="77777777" w:rsidR="00467ACD" w:rsidRDefault="00467ACD" w:rsidP="00316466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CA7DAE9" w14:textId="77777777" w:rsidR="00847A79" w:rsidRPr="00CE0083" w:rsidRDefault="007A1B9F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§ </w:t>
      </w:r>
      <w:r w:rsidR="00D83F0B">
        <w:rPr>
          <w:rFonts w:ascii="Arial" w:eastAsia="Times New Roman" w:hAnsi="Arial" w:cs="Arial"/>
          <w:b/>
          <w:sz w:val="20"/>
          <w:szCs w:val="20"/>
          <w:lang w:eastAsia="de-DE"/>
        </w:rPr>
        <w:t>8</w:t>
      </w:r>
      <w:r w:rsidR="00847A79" w:rsidRPr="00CE008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Sonstiges</w:t>
      </w:r>
    </w:p>
    <w:p w14:paraId="6E85D98F" w14:textId="77777777" w:rsidR="001D6632" w:rsidRDefault="001D6632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(1) </w:t>
      </w:r>
      <w:r w:rsidRPr="00AB7132">
        <w:rPr>
          <w:rFonts w:ascii="Arial" w:eastAsia="Times New Roman" w:hAnsi="Arial" w:cs="Arial"/>
          <w:sz w:val="20"/>
          <w:szCs w:val="20"/>
          <w:lang w:eastAsia="de-DE"/>
        </w:rPr>
        <w:t>Die Vertragspartner haften einander für Vorsatz und grobe Fahrlässigkeit.</w:t>
      </w:r>
    </w:p>
    <w:p w14:paraId="1FF836A4" w14:textId="77777777" w:rsidR="001D6632" w:rsidRPr="00CE0083" w:rsidRDefault="001D6632" w:rsidP="0031646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(2)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Diese Promotionsvereinbarung wird in 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>vier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Ausfertigungen unterzeichnet. Je eine mit den Unter</w:t>
      </w:r>
      <w:r w:rsidR="00EF108A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schriften versehene Ausfertigung verbleibt beim Betreuer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/Betreuerin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>der wissenschaftlichen Begleitperson</w:t>
      </w:r>
      <w:r w:rsidR="00F7708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243DA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beim Doktoranden</w:t>
      </w:r>
      <w:r w:rsidR="00316466">
        <w:rPr>
          <w:rFonts w:ascii="Arial" w:eastAsia="Times New Roman" w:hAnsi="Arial" w:cs="Arial"/>
          <w:sz w:val="20"/>
          <w:szCs w:val="20"/>
          <w:lang w:eastAsia="de-DE"/>
        </w:rPr>
        <w:t>/Doktorandin</w:t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und in der Promotionsakte.</w:t>
      </w:r>
    </w:p>
    <w:p w14:paraId="1054F671" w14:textId="77777777" w:rsidR="00635CB8" w:rsidRDefault="00635CB8" w:rsidP="00467AC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7EFDC2" w14:textId="77777777" w:rsidR="00635CB8" w:rsidRDefault="00635CB8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Datum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Doktorandin/des</w:t>
      </w:r>
      <w:r w:rsidR="00847A79" w:rsidRPr="00CE0083">
        <w:rPr>
          <w:rFonts w:ascii="Arial" w:eastAsia="Times New Roman" w:hAnsi="Arial" w:cs="Arial"/>
          <w:sz w:val="20"/>
          <w:szCs w:val="20"/>
          <w:lang w:eastAsia="de-DE"/>
        </w:rPr>
        <w:t xml:space="preserve"> Doktorand</w:t>
      </w:r>
      <w:r>
        <w:rPr>
          <w:rFonts w:ascii="Arial" w:eastAsia="Times New Roman" w:hAnsi="Arial" w:cs="Arial"/>
          <w:sz w:val="20"/>
          <w:szCs w:val="20"/>
          <w:lang w:eastAsia="de-DE"/>
        </w:rPr>
        <w:t>en</w:t>
      </w:r>
    </w:p>
    <w:p w14:paraId="70D9B17F" w14:textId="77777777" w:rsidR="00635CB8" w:rsidRDefault="00635CB8" w:rsidP="00467ACD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7B53EA" w14:textId="77777777" w:rsidR="00847A79" w:rsidRDefault="00635CB8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Datum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E0083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der Betreuerin/des Betreuers</w:t>
      </w:r>
    </w:p>
    <w:p w14:paraId="184F1EBD" w14:textId="77777777" w:rsidR="00591B3B" w:rsidRDefault="00591B3B" w:rsidP="00467AC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5AED43" w14:textId="77777777" w:rsidR="00591B3B" w:rsidRPr="0014339C" w:rsidRDefault="00591B3B" w:rsidP="00467AC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4339C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 xml:space="preserve">__                </w:t>
      </w:r>
      <w:r w:rsidR="00467ACD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</w:t>
      </w:r>
    </w:p>
    <w:p w14:paraId="714CEA72" w14:textId="506F37B0" w:rsidR="00847A79" w:rsidRPr="0014339C" w:rsidRDefault="00591B3B" w:rsidP="00467AC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14339C"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Pr="0014339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               Unterschrift wissenschaftliche Begleitperson</w:t>
      </w:r>
      <w:r w:rsidR="004757D1">
        <w:rPr>
          <w:rFonts w:ascii="Arial" w:eastAsia="Times New Roman" w:hAnsi="Arial" w:cs="Arial"/>
          <w:sz w:val="20"/>
          <w:szCs w:val="20"/>
          <w:lang w:eastAsia="de-DE"/>
        </w:rPr>
        <w:t xml:space="preserve"> (verpflich</w:t>
      </w:r>
      <w:r w:rsidR="002B0115">
        <w:rPr>
          <w:rFonts w:ascii="Arial" w:eastAsia="Times New Roman" w:hAnsi="Arial" w:cs="Arial"/>
          <w:sz w:val="20"/>
          <w:szCs w:val="20"/>
          <w:lang w:eastAsia="de-DE"/>
        </w:rPr>
        <w:t>tend ab 01.Juni 2023)</w:t>
      </w:r>
    </w:p>
    <w:p w14:paraId="2ECAFFB7" w14:textId="77777777" w:rsidR="00591B3B" w:rsidRDefault="00591B3B" w:rsidP="00467ACD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CC0E353" w14:textId="77777777" w:rsidR="00467ACD" w:rsidRDefault="00467ACD" w:rsidP="00467ACD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DDCACE" w14:textId="77777777" w:rsidR="001D6632" w:rsidRPr="000A6582" w:rsidRDefault="00153367" w:rsidP="006D2876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</w:t>
      </w:r>
      <w:r w:rsidRPr="00153367">
        <w:rPr>
          <w:rFonts w:ascii="Arial" w:eastAsia="Times New Roman" w:hAnsi="Arial" w:cs="Arial"/>
          <w:b/>
          <w:sz w:val="20"/>
          <w:szCs w:val="20"/>
          <w:lang w:eastAsia="de-DE"/>
        </w:rPr>
        <w:t>emerkung</w:t>
      </w:r>
      <w:r w:rsidR="00C53FE0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bookmarkStart w:id="0" w:name="_GoBack"/>
      <w:bookmarkEnd w:id="0"/>
    </w:p>
    <w:sectPr w:rsidR="001D6632" w:rsidRPr="000A6582" w:rsidSect="001C3D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0BAE" w14:textId="77777777" w:rsidR="000A4D3A" w:rsidRDefault="000A4D3A" w:rsidP="00CE0083">
      <w:pPr>
        <w:spacing w:after="0" w:line="240" w:lineRule="auto"/>
      </w:pPr>
      <w:r>
        <w:separator/>
      </w:r>
    </w:p>
  </w:endnote>
  <w:endnote w:type="continuationSeparator" w:id="0">
    <w:p w14:paraId="6BDF18E5" w14:textId="77777777" w:rsidR="000A4D3A" w:rsidRDefault="000A4D3A" w:rsidP="00CE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59A8" w14:textId="5B7D763A" w:rsidR="000A4D3A" w:rsidRPr="000A4D3A" w:rsidRDefault="000A4D3A">
    <w:pPr>
      <w:pStyle w:val="Fuzeile"/>
      <w:rPr>
        <w:rFonts w:ascii="Arial" w:hAnsi="Arial" w:cs="Arial"/>
        <w:sz w:val="20"/>
        <w:szCs w:val="20"/>
      </w:rPr>
    </w:pPr>
    <w:r w:rsidRPr="000A4D3A">
      <w:rPr>
        <w:rFonts w:ascii="Arial" w:hAnsi="Arial" w:cs="Arial"/>
        <w:sz w:val="20"/>
        <w:szCs w:val="20"/>
      </w:rPr>
      <w:t>Stand: 15.11.2022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01C6" w14:textId="3E017439" w:rsidR="000A4D3A" w:rsidRPr="003A4727" w:rsidRDefault="000A4D3A">
    <w:pPr>
      <w:pStyle w:val="Fuzeile"/>
      <w:rPr>
        <w:rFonts w:ascii="Arial" w:hAnsi="Arial" w:cs="Arial"/>
      </w:rPr>
    </w:pPr>
    <w:r w:rsidRPr="003A4727">
      <w:rPr>
        <w:rFonts w:ascii="Arial" w:hAnsi="Arial" w:cs="Arial"/>
        <w:sz w:val="16"/>
        <w:szCs w:val="16"/>
      </w:rPr>
      <w:t>Stand 15.11.2022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4568" w14:textId="77777777" w:rsidR="000A4D3A" w:rsidRDefault="000A4D3A" w:rsidP="00CE0083">
      <w:pPr>
        <w:spacing w:after="0" w:line="240" w:lineRule="auto"/>
      </w:pPr>
      <w:r>
        <w:separator/>
      </w:r>
    </w:p>
  </w:footnote>
  <w:footnote w:type="continuationSeparator" w:id="0">
    <w:p w14:paraId="33DD9549" w14:textId="77777777" w:rsidR="000A4D3A" w:rsidRDefault="000A4D3A" w:rsidP="00CE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97AF" w14:textId="764060FE" w:rsidR="000A4D3A" w:rsidRDefault="001C3D4A" w:rsidP="001C3D4A">
    <w:pPr>
      <w:pStyle w:val="Kopfzeile"/>
      <w:tabs>
        <w:tab w:val="left" w:pos="8235"/>
      </w:tabs>
    </w:pPr>
    <w:r>
      <w:tab/>
    </w:r>
    <w:sdt>
      <w:sdtPr>
        <w:id w:val="-126245645"/>
        <w:docPartObj>
          <w:docPartGallery w:val="Page Numbers (Top of Page)"/>
          <w:docPartUnique/>
        </w:docPartObj>
      </w:sdtPr>
      <w:sdtEndPr/>
      <w:sdtContent>
        <w:r w:rsidR="000A4D3A">
          <w:fldChar w:fldCharType="begin"/>
        </w:r>
        <w:r w:rsidR="000A4D3A">
          <w:instrText>PAGE   \* MERGEFORMAT</w:instrText>
        </w:r>
        <w:r w:rsidR="000A4D3A">
          <w:fldChar w:fldCharType="separate"/>
        </w:r>
        <w:r w:rsidR="000A4D3A">
          <w:t>2</w:t>
        </w:r>
        <w:r w:rsidR="000A4D3A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CBA8" w14:textId="77777777" w:rsidR="000A4D3A" w:rsidRDefault="000A4D3A" w:rsidP="00C307C9">
    <w:pPr>
      <w:pStyle w:val="Kopfzeile"/>
      <w:jc w:val="right"/>
    </w:pPr>
    <w:r>
      <w:rPr>
        <w:noProof/>
      </w:rPr>
      <w:drawing>
        <wp:inline distT="0" distB="0" distL="0" distR="0" wp14:anchorId="54D6346A" wp14:editId="38A59EED">
          <wp:extent cx="2609850" cy="737436"/>
          <wp:effectExtent l="0" t="0" r="0" b="571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122" cy="75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9"/>
    <w:rsid w:val="00016596"/>
    <w:rsid w:val="00052D65"/>
    <w:rsid w:val="00075742"/>
    <w:rsid w:val="00075B54"/>
    <w:rsid w:val="000A33FD"/>
    <w:rsid w:val="000A4D3A"/>
    <w:rsid w:val="000A6582"/>
    <w:rsid w:val="000A687E"/>
    <w:rsid w:val="000F126E"/>
    <w:rsid w:val="000F31ED"/>
    <w:rsid w:val="00104A82"/>
    <w:rsid w:val="0014205E"/>
    <w:rsid w:val="0014339C"/>
    <w:rsid w:val="00153367"/>
    <w:rsid w:val="001659C2"/>
    <w:rsid w:val="0016679C"/>
    <w:rsid w:val="001A0A59"/>
    <w:rsid w:val="001C3D4A"/>
    <w:rsid w:val="001D4B27"/>
    <w:rsid w:val="001D6632"/>
    <w:rsid w:val="002168B8"/>
    <w:rsid w:val="00224662"/>
    <w:rsid w:val="00226BBA"/>
    <w:rsid w:val="00243DAE"/>
    <w:rsid w:val="00295012"/>
    <w:rsid w:val="002B0115"/>
    <w:rsid w:val="002D216C"/>
    <w:rsid w:val="002D3667"/>
    <w:rsid w:val="002E442A"/>
    <w:rsid w:val="002F60FD"/>
    <w:rsid w:val="00316466"/>
    <w:rsid w:val="00353244"/>
    <w:rsid w:val="00363983"/>
    <w:rsid w:val="00395F77"/>
    <w:rsid w:val="003A4727"/>
    <w:rsid w:val="00467ACD"/>
    <w:rsid w:val="004757D1"/>
    <w:rsid w:val="0049556E"/>
    <w:rsid w:val="00495B30"/>
    <w:rsid w:val="00535728"/>
    <w:rsid w:val="0056780E"/>
    <w:rsid w:val="0057048B"/>
    <w:rsid w:val="00587CC5"/>
    <w:rsid w:val="00591B3B"/>
    <w:rsid w:val="005A1CFF"/>
    <w:rsid w:val="005A56F7"/>
    <w:rsid w:val="005C4DB0"/>
    <w:rsid w:val="005E64A3"/>
    <w:rsid w:val="005E653A"/>
    <w:rsid w:val="006076F1"/>
    <w:rsid w:val="006153BE"/>
    <w:rsid w:val="00635CB8"/>
    <w:rsid w:val="006541C4"/>
    <w:rsid w:val="00683863"/>
    <w:rsid w:val="006C00F8"/>
    <w:rsid w:val="006D2876"/>
    <w:rsid w:val="006F5B74"/>
    <w:rsid w:val="006F6C6A"/>
    <w:rsid w:val="00724E69"/>
    <w:rsid w:val="00773555"/>
    <w:rsid w:val="00795F9A"/>
    <w:rsid w:val="007A1B9F"/>
    <w:rsid w:val="007A7540"/>
    <w:rsid w:val="0081216D"/>
    <w:rsid w:val="00847A79"/>
    <w:rsid w:val="00895521"/>
    <w:rsid w:val="008C73BB"/>
    <w:rsid w:val="00901648"/>
    <w:rsid w:val="00990CF6"/>
    <w:rsid w:val="00990D88"/>
    <w:rsid w:val="009E2D15"/>
    <w:rsid w:val="009E552E"/>
    <w:rsid w:val="00A17A86"/>
    <w:rsid w:val="00A234A4"/>
    <w:rsid w:val="00A31D2F"/>
    <w:rsid w:val="00A36A5D"/>
    <w:rsid w:val="00A40A0B"/>
    <w:rsid w:val="00A528F3"/>
    <w:rsid w:val="00AA2516"/>
    <w:rsid w:val="00AB3AFE"/>
    <w:rsid w:val="00AC1CE1"/>
    <w:rsid w:val="00B30EC1"/>
    <w:rsid w:val="00B50B7A"/>
    <w:rsid w:val="00B56E9D"/>
    <w:rsid w:val="00B656AB"/>
    <w:rsid w:val="00B94ACD"/>
    <w:rsid w:val="00BB5821"/>
    <w:rsid w:val="00C23E92"/>
    <w:rsid w:val="00C307C9"/>
    <w:rsid w:val="00C326FB"/>
    <w:rsid w:val="00C53FE0"/>
    <w:rsid w:val="00C57AAB"/>
    <w:rsid w:val="00CD0D77"/>
    <w:rsid w:val="00CD2953"/>
    <w:rsid w:val="00CE0083"/>
    <w:rsid w:val="00CE537C"/>
    <w:rsid w:val="00CE66A3"/>
    <w:rsid w:val="00CF7090"/>
    <w:rsid w:val="00D65772"/>
    <w:rsid w:val="00D83F0B"/>
    <w:rsid w:val="00DC5ACD"/>
    <w:rsid w:val="00E207E5"/>
    <w:rsid w:val="00E306E3"/>
    <w:rsid w:val="00E31436"/>
    <w:rsid w:val="00E50EFF"/>
    <w:rsid w:val="00E50FE9"/>
    <w:rsid w:val="00E94D9B"/>
    <w:rsid w:val="00EA0132"/>
    <w:rsid w:val="00ED6704"/>
    <w:rsid w:val="00EF108A"/>
    <w:rsid w:val="00F17B04"/>
    <w:rsid w:val="00F24823"/>
    <w:rsid w:val="00F24A8B"/>
    <w:rsid w:val="00F41F1D"/>
    <w:rsid w:val="00F54FB1"/>
    <w:rsid w:val="00F6539B"/>
    <w:rsid w:val="00F7355C"/>
    <w:rsid w:val="00F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E4BD4"/>
  <w15:docId w15:val="{3891E892-8550-415E-B028-7453C7F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7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A79"/>
  </w:style>
  <w:style w:type="character" w:styleId="Hyperlink">
    <w:name w:val="Hyperlink"/>
    <w:basedOn w:val="Absatz-Standardschriftart"/>
    <w:uiPriority w:val="99"/>
    <w:unhideWhenUsed/>
    <w:rsid w:val="00847A7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083"/>
  </w:style>
  <w:style w:type="character" w:styleId="Kommentarzeichen">
    <w:name w:val="annotation reference"/>
    <w:basedOn w:val="Absatz-Standardschriftart"/>
    <w:uiPriority w:val="99"/>
    <w:semiHidden/>
    <w:unhideWhenUsed/>
    <w:rsid w:val="00BB5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0AB8-3A15-47CA-8C26-CDAB366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Fröhlich</dc:creator>
  <cp:lastModifiedBy>Tabea Friede</cp:lastModifiedBy>
  <cp:revision>4</cp:revision>
  <cp:lastPrinted>2022-10-14T10:52:00Z</cp:lastPrinted>
  <dcterms:created xsi:type="dcterms:W3CDTF">2022-11-24T14:39:00Z</dcterms:created>
  <dcterms:modified xsi:type="dcterms:W3CDTF">2022-11-25T10:57:00Z</dcterms:modified>
</cp:coreProperties>
</file>