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4193" w14:textId="0F38F058" w:rsidR="00FF2220" w:rsidRPr="00141822" w:rsidRDefault="00E73FC3" w:rsidP="00924DEF">
      <w:pPr>
        <w:pStyle w:val="berschrift9"/>
        <w:tabs>
          <w:tab w:val="clear" w:pos="6237"/>
          <w:tab w:val="right" w:pos="9214"/>
        </w:tabs>
        <w:spacing w:line="276" w:lineRule="auto"/>
      </w:pPr>
      <w:r w:rsidRPr="00141822">
        <w:rPr>
          <w:sz w:val="28"/>
          <w:szCs w:val="28"/>
        </w:rPr>
        <w:t>Verlängerungsa</w:t>
      </w:r>
      <w:r w:rsidR="00FF2220" w:rsidRPr="00141822">
        <w:rPr>
          <w:sz w:val="28"/>
          <w:szCs w:val="28"/>
        </w:rPr>
        <w:t>ntrag auf</w:t>
      </w:r>
      <w:r w:rsidRPr="00141822">
        <w:rPr>
          <w:sz w:val="28"/>
          <w:szCs w:val="28"/>
        </w:rPr>
        <w:t xml:space="preserve"> </w:t>
      </w:r>
      <w:r w:rsidR="00FF2220" w:rsidRPr="00141822">
        <w:rPr>
          <w:sz w:val="28"/>
          <w:szCs w:val="28"/>
        </w:rPr>
        <w:t>Forschungsförderung</w:t>
      </w:r>
      <w:r w:rsidR="00FF2220" w:rsidRPr="00141822">
        <w:t xml:space="preserve"> </w:t>
      </w:r>
      <w:r w:rsidR="00FF2220" w:rsidRPr="00141822">
        <w:tab/>
        <w:t xml:space="preserve">Baustein </w:t>
      </w:r>
      <w:r w:rsidR="00FF2220" w:rsidRPr="00141822">
        <w:rPr>
          <w:sz w:val="34"/>
        </w:rPr>
        <w:t>3.2</w:t>
      </w:r>
      <w:r w:rsidRPr="00141822">
        <w:rPr>
          <w:sz w:val="34"/>
        </w:rPr>
        <w:t>V</w:t>
      </w:r>
    </w:p>
    <w:p w14:paraId="00BF8464" w14:textId="550CD6C7" w:rsidR="00FF2220" w:rsidRPr="00141822" w:rsidRDefault="00FF2220" w:rsidP="00924DEF">
      <w:pPr>
        <w:pStyle w:val="berschrift9"/>
        <w:tabs>
          <w:tab w:val="clear" w:pos="6237"/>
          <w:tab w:val="right" w:pos="9214"/>
        </w:tabs>
        <w:spacing w:line="276" w:lineRule="auto"/>
      </w:pPr>
      <w:r w:rsidRPr="00141822">
        <w:tab/>
      </w:r>
      <w:r w:rsidR="00947564" w:rsidRPr="00141822">
        <w:t>Förderperiode 202</w:t>
      </w:r>
      <w:r w:rsidR="00001766">
        <w:t>4/25</w:t>
      </w:r>
    </w:p>
    <w:p w14:paraId="4E4697AA" w14:textId="77777777" w:rsidR="00FF2220" w:rsidRPr="00141822" w:rsidRDefault="00FF2220" w:rsidP="00924DEF">
      <w:pPr>
        <w:spacing w:line="276" w:lineRule="auto"/>
      </w:pPr>
    </w:p>
    <w:p w14:paraId="05353C77" w14:textId="37840EB6" w:rsidR="00FF2220" w:rsidRPr="00141822" w:rsidRDefault="00FF2220" w:rsidP="00924DEF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rPr>
          <w:b/>
        </w:rPr>
      </w:pPr>
      <w:r w:rsidRPr="00141822">
        <w:rPr>
          <w:b/>
        </w:rPr>
        <w:t>Antragstell</w:t>
      </w:r>
      <w:r w:rsidR="004E1939" w:rsidRPr="00141822">
        <w:rPr>
          <w:b/>
        </w:rPr>
        <w:t>ende Person</w:t>
      </w:r>
      <w:r w:rsidRPr="00141822">
        <w:rPr>
          <w:b/>
        </w:rPr>
        <w:t xml:space="preserve"> (Projektlei</w:t>
      </w:r>
      <w:r w:rsidR="004E1939" w:rsidRPr="00141822">
        <w:rPr>
          <w:b/>
        </w:rPr>
        <w:t>tung</w:t>
      </w:r>
      <w:r w:rsidRPr="00141822">
        <w:rPr>
          <w:b/>
        </w:rPr>
        <w:t>):</w:t>
      </w:r>
    </w:p>
    <w:p w14:paraId="28652B52" w14:textId="0290F501" w:rsidR="004E07E7" w:rsidRPr="00141822" w:rsidRDefault="004E07E7" w:rsidP="00924DEF">
      <w:pPr>
        <w:tabs>
          <w:tab w:val="left" w:pos="851"/>
        </w:tabs>
        <w:spacing w:line="276" w:lineRule="auto"/>
      </w:pPr>
    </w:p>
    <w:tbl>
      <w:tblPr>
        <w:tblStyle w:val="Tabellenraster"/>
        <w:tblW w:w="0" w:type="auto"/>
        <w:tblInd w:w="-113" w:type="dxa"/>
        <w:tblLook w:val="04A0" w:firstRow="1" w:lastRow="0" w:firstColumn="1" w:lastColumn="0" w:noHBand="0" w:noVBand="1"/>
      </w:tblPr>
      <w:tblGrid>
        <w:gridCol w:w="4492"/>
        <w:gridCol w:w="4210"/>
      </w:tblGrid>
      <w:tr w:rsidR="00DE77EA" w:rsidRPr="00BF0F26" w14:paraId="0C511D6D" w14:textId="77777777" w:rsidTr="003D2DAC">
        <w:tc>
          <w:tcPr>
            <w:tcW w:w="4492" w:type="dxa"/>
          </w:tcPr>
          <w:p w14:paraId="573C36DD" w14:textId="77777777" w:rsidR="00DE77EA" w:rsidRPr="00BF0F26" w:rsidRDefault="00DE77EA" w:rsidP="003D2DAC">
            <w:pPr>
              <w:tabs>
                <w:tab w:val="left" w:pos="851"/>
              </w:tabs>
              <w:spacing w:line="276" w:lineRule="auto"/>
            </w:pPr>
            <w:r w:rsidRPr="00BF0F26">
              <w:t>Name:</w:t>
            </w:r>
          </w:p>
        </w:tc>
        <w:tc>
          <w:tcPr>
            <w:tcW w:w="4210" w:type="dxa"/>
          </w:tcPr>
          <w:p w14:paraId="3C11A76F" w14:textId="77777777" w:rsidR="00DE77EA" w:rsidRPr="00BF0F26" w:rsidRDefault="00DE77EA" w:rsidP="003D2DAC">
            <w:pPr>
              <w:tabs>
                <w:tab w:val="left" w:pos="851"/>
              </w:tabs>
              <w:spacing w:line="276" w:lineRule="auto"/>
            </w:pPr>
          </w:p>
        </w:tc>
      </w:tr>
      <w:tr w:rsidR="00DE77EA" w:rsidRPr="00BF0F26" w14:paraId="0D391510" w14:textId="77777777" w:rsidTr="003D2DAC">
        <w:tc>
          <w:tcPr>
            <w:tcW w:w="4492" w:type="dxa"/>
          </w:tcPr>
          <w:p w14:paraId="1EE298BF" w14:textId="77777777" w:rsidR="00DE77EA" w:rsidRPr="00BF0F26" w:rsidRDefault="00DE77EA" w:rsidP="003D2DAC">
            <w:pPr>
              <w:tabs>
                <w:tab w:val="left" w:pos="851"/>
              </w:tabs>
              <w:spacing w:line="276" w:lineRule="auto"/>
            </w:pPr>
            <w:r w:rsidRPr="00BF0F26">
              <w:t>Vorname:</w:t>
            </w:r>
          </w:p>
        </w:tc>
        <w:tc>
          <w:tcPr>
            <w:tcW w:w="4210" w:type="dxa"/>
          </w:tcPr>
          <w:p w14:paraId="760A8910" w14:textId="77777777" w:rsidR="00DE77EA" w:rsidRPr="00BF0F26" w:rsidRDefault="00DE77EA" w:rsidP="003D2DAC">
            <w:pPr>
              <w:tabs>
                <w:tab w:val="left" w:pos="851"/>
              </w:tabs>
              <w:spacing w:line="276" w:lineRule="auto"/>
            </w:pPr>
          </w:p>
        </w:tc>
      </w:tr>
      <w:tr w:rsidR="00DE77EA" w:rsidRPr="00BF0F26" w14:paraId="7C673B0C" w14:textId="77777777" w:rsidTr="003D2DAC">
        <w:tc>
          <w:tcPr>
            <w:tcW w:w="4492" w:type="dxa"/>
          </w:tcPr>
          <w:p w14:paraId="61E9D02A" w14:textId="77777777" w:rsidR="00DE77EA" w:rsidRPr="00BF0F26" w:rsidRDefault="00DE77EA" w:rsidP="003D2DAC">
            <w:pPr>
              <w:tabs>
                <w:tab w:val="left" w:pos="851"/>
              </w:tabs>
              <w:spacing w:line="276" w:lineRule="auto"/>
            </w:pPr>
            <w:r w:rsidRPr="00BF0F26">
              <w:t>Funktion:</w:t>
            </w:r>
          </w:p>
        </w:tc>
        <w:tc>
          <w:tcPr>
            <w:tcW w:w="4210" w:type="dxa"/>
          </w:tcPr>
          <w:p w14:paraId="61E3D4CA" w14:textId="77777777" w:rsidR="00DE77EA" w:rsidRPr="00BF0F26" w:rsidRDefault="00DE77EA" w:rsidP="003D2DAC">
            <w:pPr>
              <w:tabs>
                <w:tab w:val="left" w:pos="851"/>
              </w:tabs>
              <w:spacing w:line="276" w:lineRule="auto"/>
            </w:pPr>
          </w:p>
        </w:tc>
      </w:tr>
      <w:tr w:rsidR="00DE77EA" w:rsidRPr="00BF0F26" w14:paraId="247C1432" w14:textId="77777777" w:rsidTr="003D2DAC">
        <w:tc>
          <w:tcPr>
            <w:tcW w:w="4492" w:type="dxa"/>
          </w:tcPr>
          <w:p w14:paraId="1F512A41" w14:textId="77777777" w:rsidR="00DE77EA" w:rsidRPr="00BF0F26" w:rsidRDefault="00DE77EA" w:rsidP="003D2DAC">
            <w:pPr>
              <w:tabs>
                <w:tab w:val="left" w:pos="2835"/>
              </w:tabs>
              <w:spacing w:line="276" w:lineRule="auto"/>
            </w:pPr>
            <w:r w:rsidRPr="00BF0F26">
              <w:t>Einrichtung (Klinik/Institut):</w:t>
            </w:r>
          </w:p>
        </w:tc>
        <w:tc>
          <w:tcPr>
            <w:tcW w:w="4210" w:type="dxa"/>
          </w:tcPr>
          <w:p w14:paraId="07CED2DD" w14:textId="77777777" w:rsidR="00DE77EA" w:rsidRPr="00BF0F26" w:rsidRDefault="00DE77EA" w:rsidP="003D2DAC">
            <w:pPr>
              <w:tabs>
                <w:tab w:val="left" w:pos="851"/>
              </w:tabs>
              <w:spacing w:line="276" w:lineRule="auto"/>
            </w:pPr>
          </w:p>
        </w:tc>
      </w:tr>
      <w:tr w:rsidR="00DE77EA" w:rsidRPr="00BF0F26" w14:paraId="3AE779EE" w14:textId="77777777" w:rsidTr="003D2DAC">
        <w:tc>
          <w:tcPr>
            <w:tcW w:w="4492" w:type="dxa"/>
          </w:tcPr>
          <w:p w14:paraId="471F8693" w14:textId="77777777" w:rsidR="00DE77EA" w:rsidRPr="00BF0F26" w:rsidRDefault="00DE77EA" w:rsidP="003D2DAC">
            <w:pPr>
              <w:tabs>
                <w:tab w:val="left" w:pos="2835"/>
              </w:tabs>
              <w:spacing w:line="276" w:lineRule="auto"/>
            </w:pPr>
            <w:r>
              <w:t>Fakultät:</w:t>
            </w:r>
          </w:p>
        </w:tc>
        <w:tc>
          <w:tcPr>
            <w:tcW w:w="4210" w:type="dxa"/>
          </w:tcPr>
          <w:p w14:paraId="1F7A8906" w14:textId="77777777" w:rsidR="00DE77EA" w:rsidRPr="00BF0F26" w:rsidRDefault="00DE77EA" w:rsidP="003D2DAC">
            <w:pPr>
              <w:tabs>
                <w:tab w:val="left" w:pos="851"/>
              </w:tabs>
              <w:spacing w:line="276" w:lineRule="auto"/>
            </w:pPr>
          </w:p>
        </w:tc>
      </w:tr>
      <w:tr w:rsidR="00DE77EA" w:rsidRPr="00BF0F26" w14:paraId="539F5EB0" w14:textId="77777777" w:rsidTr="003D2DAC">
        <w:tc>
          <w:tcPr>
            <w:tcW w:w="4492" w:type="dxa"/>
          </w:tcPr>
          <w:p w14:paraId="5D3D75A1" w14:textId="77777777" w:rsidR="00DE77EA" w:rsidRPr="00BF0F26" w:rsidRDefault="00DE77EA" w:rsidP="003D2DAC">
            <w:pPr>
              <w:tabs>
                <w:tab w:val="left" w:pos="2835"/>
              </w:tabs>
              <w:spacing w:line="276" w:lineRule="auto"/>
              <w:ind w:left="2268" w:hanging="2268"/>
            </w:pPr>
            <w:r>
              <w:t xml:space="preserve">Name, Vorname der </w:t>
            </w:r>
            <w:r w:rsidRPr="00BF0F26">
              <w:t>Klinik-/Institutsleitung:</w:t>
            </w:r>
          </w:p>
        </w:tc>
        <w:tc>
          <w:tcPr>
            <w:tcW w:w="4210" w:type="dxa"/>
          </w:tcPr>
          <w:p w14:paraId="19D676FC" w14:textId="77777777" w:rsidR="00DE77EA" w:rsidRPr="00BF0F26" w:rsidRDefault="00DE77EA" w:rsidP="003D2DAC">
            <w:pPr>
              <w:tabs>
                <w:tab w:val="left" w:pos="851"/>
              </w:tabs>
              <w:spacing w:line="276" w:lineRule="auto"/>
            </w:pPr>
          </w:p>
        </w:tc>
      </w:tr>
      <w:tr w:rsidR="00DE77EA" w:rsidRPr="00BF0F26" w14:paraId="781CFEDF" w14:textId="77777777" w:rsidTr="003D2DAC">
        <w:tc>
          <w:tcPr>
            <w:tcW w:w="4492" w:type="dxa"/>
          </w:tcPr>
          <w:p w14:paraId="2400682C" w14:textId="77777777" w:rsidR="00DE77EA" w:rsidRPr="00BF0F26" w:rsidRDefault="00DE77EA" w:rsidP="003D2DAC">
            <w:pPr>
              <w:tabs>
                <w:tab w:val="left" w:pos="2835"/>
              </w:tabs>
              <w:spacing w:line="276" w:lineRule="auto"/>
              <w:ind w:left="2268" w:hanging="2268"/>
            </w:pPr>
            <w:r w:rsidRPr="00BF0F26">
              <w:t>Ggf. Sektion:</w:t>
            </w:r>
          </w:p>
        </w:tc>
        <w:tc>
          <w:tcPr>
            <w:tcW w:w="4210" w:type="dxa"/>
          </w:tcPr>
          <w:p w14:paraId="3EA9187B" w14:textId="77777777" w:rsidR="00DE77EA" w:rsidRPr="00BF0F26" w:rsidRDefault="00DE77EA" w:rsidP="003D2DAC">
            <w:pPr>
              <w:tabs>
                <w:tab w:val="left" w:pos="851"/>
              </w:tabs>
              <w:spacing w:line="276" w:lineRule="auto"/>
            </w:pPr>
          </w:p>
        </w:tc>
      </w:tr>
      <w:tr w:rsidR="00DE77EA" w:rsidRPr="00BF0F26" w14:paraId="450A09C2" w14:textId="77777777" w:rsidTr="003D2DAC">
        <w:tc>
          <w:tcPr>
            <w:tcW w:w="4492" w:type="dxa"/>
          </w:tcPr>
          <w:p w14:paraId="0B6AA933" w14:textId="77777777" w:rsidR="00DE77EA" w:rsidRPr="00BF0F26" w:rsidRDefault="00DE77EA" w:rsidP="003D2DAC">
            <w:pPr>
              <w:tabs>
                <w:tab w:val="left" w:pos="2835"/>
              </w:tabs>
              <w:spacing w:line="276" w:lineRule="auto"/>
              <w:ind w:left="2268" w:hanging="2268"/>
            </w:pPr>
            <w:r w:rsidRPr="00BF0F26">
              <w:t>Ggf. Sektionsleitung:</w:t>
            </w:r>
          </w:p>
        </w:tc>
        <w:tc>
          <w:tcPr>
            <w:tcW w:w="4210" w:type="dxa"/>
          </w:tcPr>
          <w:p w14:paraId="15E9CA7E" w14:textId="77777777" w:rsidR="00DE77EA" w:rsidRPr="00BF0F26" w:rsidRDefault="00DE77EA" w:rsidP="003D2DAC">
            <w:pPr>
              <w:tabs>
                <w:tab w:val="left" w:pos="851"/>
              </w:tabs>
              <w:spacing w:line="276" w:lineRule="auto"/>
            </w:pPr>
          </w:p>
        </w:tc>
      </w:tr>
      <w:tr w:rsidR="00DE77EA" w:rsidRPr="00BF0F26" w14:paraId="70EA71EE" w14:textId="77777777" w:rsidTr="003D2DAC">
        <w:tc>
          <w:tcPr>
            <w:tcW w:w="4492" w:type="dxa"/>
          </w:tcPr>
          <w:p w14:paraId="2D2523FB" w14:textId="77777777" w:rsidR="00DE77EA" w:rsidRPr="00BF0F26" w:rsidRDefault="00DE77EA" w:rsidP="003D2DAC">
            <w:pPr>
              <w:tabs>
                <w:tab w:val="left" w:pos="2835"/>
              </w:tabs>
              <w:spacing w:line="276" w:lineRule="auto"/>
              <w:ind w:left="2268" w:hanging="2268"/>
            </w:pPr>
            <w:r w:rsidRPr="00BF0F26">
              <w:t>Adress</w:t>
            </w:r>
            <w:r w:rsidRPr="00BF0F26">
              <w:rPr>
                <w:szCs w:val="22"/>
              </w:rPr>
              <w:t xml:space="preserve">e </w:t>
            </w:r>
            <w:r w:rsidRPr="00BF0F26">
              <w:rPr>
                <w:sz w:val="16"/>
                <w:szCs w:val="16"/>
              </w:rPr>
              <w:t>(dienstlich)</w:t>
            </w:r>
            <w:r w:rsidRPr="00BF0F26">
              <w:rPr>
                <w:szCs w:val="22"/>
              </w:rPr>
              <w:t>:</w:t>
            </w:r>
            <w:r w:rsidRPr="00BF0F26">
              <w:fldChar w:fldCharType="begin">
                <w:ffData>
                  <w:name w:val="Text19"/>
                  <w:enabled/>
                  <w:calcOnExit w:val="0"/>
                  <w:statusText w:type="text" w:val="Es steht nur diese Zeile (maximal 75 Zeichen) zur Verfügung!"/>
                  <w:textInput>
                    <w:maxLength w:val="75"/>
                  </w:textInput>
                </w:ffData>
              </w:fldChar>
            </w:r>
            <w:r w:rsidRPr="00BF0F26">
              <w:instrText xml:space="preserve"> FORMTEXT </w:instrText>
            </w:r>
            <w:r w:rsidR="00000000">
              <w:fldChar w:fldCharType="separate"/>
            </w:r>
            <w:r w:rsidRPr="00BF0F26">
              <w:fldChar w:fldCharType="end"/>
            </w:r>
          </w:p>
        </w:tc>
        <w:tc>
          <w:tcPr>
            <w:tcW w:w="4210" w:type="dxa"/>
          </w:tcPr>
          <w:p w14:paraId="04E2191F" w14:textId="77777777" w:rsidR="00DE77EA" w:rsidRPr="00BF0F26" w:rsidRDefault="00DE77EA" w:rsidP="003D2DAC">
            <w:pPr>
              <w:tabs>
                <w:tab w:val="left" w:pos="851"/>
              </w:tabs>
              <w:spacing w:line="276" w:lineRule="auto"/>
            </w:pPr>
          </w:p>
        </w:tc>
      </w:tr>
      <w:tr w:rsidR="00DE77EA" w:rsidRPr="00BF0F26" w14:paraId="37FB5377" w14:textId="77777777" w:rsidTr="003D2DAC">
        <w:tc>
          <w:tcPr>
            <w:tcW w:w="4492" w:type="dxa"/>
          </w:tcPr>
          <w:p w14:paraId="6D21B616" w14:textId="77777777" w:rsidR="00DE77EA" w:rsidRPr="00BF0F26" w:rsidRDefault="00DE77EA" w:rsidP="003D2DAC">
            <w:pPr>
              <w:tabs>
                <w:tab w:val="left" w:pos="851"/>
              </w:tabs>
              <w:spacing w:line="276" w:lineRule="auto"/>
            </w:pPr>
            <w:r w:rsidRPr="00BF0F26">
              <w:t>Tel./Piepser:</w:t>
            </w:r>
          </w:p>
        </w:tc>
        <w:tc>
          <w:tcPr>
            <w:tcW w:w="4210" w:type="dxa"/>
          </w:tcPr>
          <w:p w14:paraId="4153694C" w14:textId="77777777" w:rsidR="00DE77EA" w:rsidRPr="00BF0F26" w:rsidRDefault="00DE77EA" w:rsidP="003D2DAC">
            <w:pPr>
              <w:tabs>
                <w:tab w:val="left" w:pos="851"/>
              </w:tabs>
              <w:spacing w:line="276" w:lineRule="auto"/>
            </w:pPr>
          </w:p>
        </w:tc>
      </w:tr>
      <w:tr w:rsidR="00DE77EA" w:rsidRPr="00BF0F26" w14:paraId="482A574B" w14:textId="77777777" w:rsidTr="003D2DAC">
        <w:tc>
          <w:tcPr>
            <w:tcW w:w="4492" w:type="dxa"/>
          </w:tcPr>
          <w:p w14:paraId="3FBDC151" w14:textId="77777777" w:rsidR="00DE77EA" w:rsidRPr="00BF0F26" w:rsidRDefault="00DE77EA" w:rsidP="003D2DAC">
            <w:pPr>
              <w:tabs>
                <w:tab w:val="left" w:pos="851"/>
              </w:tabs>
              <w:spacing w:line="276" w:lineRule="auto"/>
            </w:pPr>
            <w:r w:rsidRPr="00BF0F26">
              <w:t>E-Mail:</w:t>
            </w:r>
          </w:p>
        </w:tc>
        <w:tc>
          <w:tcPr>
            <w:tcW w:w="4210" w:type="dxa"/>
          </w:tcPr>
          <w:p w14:paraId="6DAE0608" w14:textId="77777777" w:rsidR="00DE77EA" w:rsidRPr="00BF0F26" w:rsidRDefault="00DE77EA" w:rsidP="003D2DAC">
            <w:pPr>
              <w:tabs>
                <w:tab w:val="left" w:pos="851"/>
              </w:tabs>
              <w:spacing w:line="276" w:lineRule="auto"/>
            </w:pPr>
          </w:p>
        </w:tc>
      </w:tr>
      <w:tr w:rsidR="00DE77EA" w:rsidRPr="00BF0F26" w14:paraId="04E5F697" w14:textId="77777777" w:rsidTr="003D2DAC">
        <w:tc>
          <w:tcPr>
            <w:tcW w:w="4492" w:type="dxa"/>
          </w:tcPr>
          <w:p w14:paraId="1B63B1CA" w14:textId="77777777" w:rsidR="00DE77EA" w:rsidRPr="00BF0F26" w:rsidRDefault="00DE77EA" w:rsidP="003D2DAC">
            <w:pPr>
              <w:tabs>
                <w:tab w:val="left" w:pos="851"/>
              </w:tabs>
              <w:spacing w:line="276" w:lineRule="auto"/>
            </w:pPr>
            <w:r w:rsidRPr="00BF0F26">
              <w:t>geboren am:</w:t>
            </w:r>
          </w:p>
        </w:tc>
        <w:tc>
          <w:tcPr>
            <w:tcW w:w="4210" w:type="dxa"/>
          </w:tcPr>
          <w:p w14:paraId="5AA8482E" w14:textId="77777777" w:rsidR="00DE77EA" w:rsidRPr="00BF0F26" w:rsidRDefault="00DE77EA" w:rsidP="003D2DAC">
            <w:pPr>
              <w:tabs>
                <w:tab w:val="left" w:pos="851"/>
              </w:tabs>
              <w:spacing w:line="276" w:lineRule="auto"/>
            </w:pPr>
          </w:p>
        </w:tc>
      </w:tr>
      <w:tr w:rsidR="00DE77EA" w:rsidRPr="00BF0F26" w14:paraId="6ECAEFBE" w14:textId="77777777" w:rsidTr="003D2DAC">
        <w:tc>
          <w:tcPr>
            <w:tcW w:w="4492" w:type="dxa"/>
          </w:tcPr>
          <w:p w14:paraId="0531A539" w14:textId="77777777" w:rsidR="00DE77EA" w:rsidRPr="00BF0F26" w:rsidRDefault="00DE77EA" w:rsidP="003D2DAC">
            <w:pPr>
              <w:tabs>
                <w:tab w:val="left" w:pos="851"/>
              </w:tabs>
              <w:spacing w:line="276" w:lineRule="auto"/>
            </w:pPr>
            <w:r w:rsidRPr="00BF0F26">
              <w:t xml:space="preserve">promoviert (ja/nein) / </w:t>
            </w:r>
            <w:r>
              <w:t>Doktort</w:t>
            </w:r>
            <w:r w:rsidRPr="00BF0F26">
              <w:t>itel</w:t>
            </w:r>
            <w:r>
              <w:t>:</w:t>
            </w:r>
          </w:p>
        </w:tc>
        <w:tc>
          <w:tcPr>
            <w:tcW w:w="4210" w:type="dxa"/>
          </w:tcPr>
          <w:p w14:paraId="5C9C2F2E" w14:textId="77777777" w:rsidR="00DE77EA" w:rsidRPr="00BF0F26" w:rsidRDefault="00DE77EA" w:rsidP="003D2DAC">
            <w:pPr>
              <w:tabs>
                <w:tab w:val="left" w:pos="851"/>
              </w:tabs>
              <w:spacing w:line="276" w:lineRule="auto"/>
            </w:pPr>
          </w:p>
        </w:tc>
      </w:tr>
      <w:tr w:rsidR="00DE77EA" w:rsidRPr="00BF0F26" w14:paraId="3BD57147" w14:textId="77777777" w:rsidTr="003D2DAC">
        <w:tc>
          <w:tcPr>
            <w:tcW w:w="4492" w:type="dxa"/>
          </w:tcPr>
          <w:p w14:paraId="7A5C4BC6" w14:textId="77777777" w:rsidR="00DE77EA" w:rsidRPr="00BF0F26" w:rsidRDefault="00DE77EA" w:rsidP="003D2DAC">
            <w:pPr>
              <w:tabs>
                <w:tab w:val="left" w:pos="851"/>
              </w:tabs>
              <w:spacing w:line="276" w:lineRule="auto"/>
            </w:pPr>
            <w:r w:rsidRPr="00BF0F26">
              <w:t>Promotionsdatum</w:t>
            </w:r>
          </w:p>
          <w:p w14:paraId="41D3DF98" w14:textId="77777777" w:rsidR="00DE77EA" w:rsidRPr="00BF0F26" w:rsidRDefault="00DE77EA" w:rsidP="003D2DAC">
            <w:pPr>
              <w:tabs>
                <w:tab w:val="left" w:pos="851"/>
              </w:tabs>
              <w:spacing w:line="276" w:lineRule="auto"/>
            </w:pPr>
            <w:r w:rsidRPr="00BF0F26">
              <w:t>(Datum der mündlichen Prüfung):</w:t>
            </w:r>
          </w:p>
        </w:tc>
        <w:tc>
          <w:tcPr>
            <w:tcW w:w="4210" w:type="dxa"/>
          </w:tcPr>
          <w:p w14:paraId="78359D03" w14:textId="77777777" w:rsidR="00DE77EA" w:rsidRPr="00BF0F26" w:rsidRDefault="00DE77EA" w:rsidP="003D2DAC">
            <w:pPr>
              <w:tabs>
                <w:tab w:val="left" w:pos="851"/>
              </w:tabs>
              <w:spacing w:line="276" w:lineRule="auto"/>
            </w:pPr>
          </w:p>
        </w:tc>
      </w:tr>
      <w:tr w:rsidR="0088248F" w:rsidRPr="00BF0F26" w14:paraId="4069DAAE" w14:textId="77777777" w:rsidTr="003D2DAC">
        <w:tc>
          <w:tcPr>
            <w:tcW w:w="4492" w:type="dxa"/>
          </w:tcPr>
          <w:p w14:paraId="2D7F67B4" w14:textId="77777777" w:rsidR="0088248F" w:rsidRDefault="0088248F" w:rsidP="003D2DAC">
            <w:pPr>
              <w:tabs>
                <w:tab w:val="left" w:pos="851"/>
              </w:tabs>
              <w:spacing w:line="276" w:lineRule="auto"/>
            </w:pPr>
            <w:r>
              <w:t>Arbeitsvertrag mit:</w:t>
            </w:r>
          </w:p>
          <w:p w14:paraId="777F0C67" w14:textId="74AE1247" w:rsidR="0088248F" w:rsidRPr="00BF0F26" w:rsidRDefault="0088248F" w:rsidP="003D2DAC">
            <w:pPr>
              <w:tabs>
                <w:tab w:val="left" w:pos="851"/>
              </w:tabs>
              <w:spacing w:line="276" w:lineRule="auto"/>
            </w:pPr>
            <w:r>
              <w:t>(z.B. Uniklinik Ulm, Uni Ulm, RKU)</w:t>
            </w:r>
          </w:p>
        </w:tc>
        <w:tc>
          <w:tcPr>
            <w:tcW w:w="4210" w:type="dxa"/>
          </w:tcPr>
          <w:p w14:paraId="600BD150" w14:textId="77777777" w:rsidR="0088248F" w:rsidRPr="00BF0F26" w:rsidRDefault="0088248F" w:rsidP="003D2DAC">
            <w:pPr>
              <w:tabs>
                <w:tab w:val="left" w:pos="851"/>
              </w:tabs>
              <w:spacing w:line="276" w:lineRule="auto"/>
            </w:pPr>
          </w:p>
        </w:tc>
      </w:tr>
      <w:tr w:rsidR="00DE77EA" w:rsidRPr="00BF0F26" w14:paraId="472549B0" w14:textId="77777777" w:rsidTr="003D2DAC">
        <w:tc>
          <w:tcPr>
            <w:tcW w:w="4492" w:type="dxa"/>
          </w:tcPr>
          <w:p w14:paraId="4DBCB4D5" w14:textId="323860B8" w:rsidR="00DE77EA" w:rsidRPr="00BF0F26" w:rsidRDefault="00DE77EA" w:rsidP="003D2DAC">
            <w:pPr>
              <w:tabs>
                <w:tab w:val="left" w:pos="851"/>
              </w:tabs>
              <w:spacing w:line="276" w:lineRule="auto"/>
            </w:pPr>
            <w:r w:rsidRPr="00BF0F26">
              <w:t>Arbeitsvertrag läuft bis:</w:t>
            </w:r>
          </w:p>
        </w:tc>
        <w:tc>
          <w:tcPr>
            <w:tcW w:w="4210" w:type="dxa"/>
          </w:tcPr>
          <w:p w14:paraId="5B723342" w14:textId="77777777" w:rsidR="00DE77EA" w:rsidRPr="00BF0F26" w:rsidRDefault="00DE77EA" w:rsidP="003D2DAC">
            <w:pPr>
              <w:tabs>
                <w:tab w:val="left" w:pos="851"/>
              </w:tabs>
              <w:spacing w:line="276" w:lineRule="auto"/>
            </w:pPr>
          </w:p>
        </w:tc>
      </w:tr>
      <w:tr w:rsidR="00DE77EA" w:rsidRPr="00BF0F26" w14:paraId="7DEE030D" w14:textId="77777777" w:rsidTr="003D2DAC">
        <w:tc>
          <w:tcPr>
            <w:tcW w:w="4492" w:type="dxa"/>
          </w:tcPr>
          <w:p w14:paraId="7C88AF30" w14:textId="77777777" w:rsidR="00DE77EA" w:rsidRPr="00BF0F26" w:rsidRDefault="00DE77EA" w:rsidP="003D2DAC">
            <w:pPr>
              <w:tabs>
                <w:tab w:val="left" w:pos="851"/>
              </w:tabs>
              <w:spacing w:line="276" w:lineRule="auto"/>
            </w:pPr>
            <w:r w:rsidRPr="00BF0F26">
              <w:t>Haben Sie Elternzeit</w:t>
            </w:r>
            <w:r>
              <w:t>/Pflegezeit</w:t>
            </w:r>
            <w:r w:rsidRPr="00BF0F26">
              <w:t xml:space="preserve"> genommen (ja/nein)?</w:t>
            </w:r>
          </w:p>
          <w:p w14:paraId="22B5C4DE" w14:textId="77777777" w:rsidR="00DE77EA" w:rsidRPr="00BF0F26" w:rsidRDefault="00DE77EA" w:rsidP="003D2DAC">
            <w:pPr>
              <w:tabs>
                <w:tab w:val="left" w:pos="851"/>
              </w:tabs>
              <w:spacing w:line="276" w:lineRule="auto"/>
            </w:pPr>
            <w:r w:rsidRPr="00BF0F26">
              <w:t>falls ja, Zeitraum:</w:t>
            </w:r>
          </w:p>
        </w:tc>
        <w:tc>
          <w:tcPr>
            <w:tcW w:w="4210" w:type="dxa"/>
          </w:tcPr>
          <w:p w14:paraId="324E3903" w14:textId="77777777" w:rsidR="00DE77EA" w:rsidRPr="00BF0F26" w:rsidRDefault="00DE77EA" w:rsidP="003D2DAC">
            <w:pPr>
              <w:tabs>
                <w:tab w:val="left" w:pos="851"/>
              </w:tabs>
              <w:spacing w:line="276" w:lineRule="auto"/>
            </w:pPr>
          </w:p>
        </w:tc>
      </w:tr>
      <w:tr w:rsidR="00DE77EA" w:rsidRPr="00BF0F26" w14:paraId="030F4B4B" w14:textId="77777777" w:rsidTr="003D2DAC">
        <w:tc>
          <w:tcPr>
            <w:tcW w:w="4492" w:type="dxa"/>
          </w:tcPr>
          <w:p w14:paraId="03F48CCC" w14:textId="02A68C64" w:rsidR="00DE77EA" w:rsidRPr="00BF0F26" w:rsidRDefault="00DE77EA" w:rsidP="003D2DAC">
            <w:pPr>
              <w:tabs>
                <w:tab w:val="left" w:pos="851"/>
              </w:tabs>
              <w:spacing w:line="276" w:lineRule="auto"/>
            </w:pPr>
            <w:r>
              <w:t>Antrag für 2. oder 3. Bausteinjahr</w:t>
            </w:r>
          </w:p>
        </w:tc>
        <w:tc>
          <w:tcPr>
            <w:tcW w:w="4210" w:type="dxa"/>
          </w:tcPr>
          <w:p w14:paraId="57CA32E4" w14:textId="77777777" w:rsidR="00DE77EA" w:rsidRPr="00BF0F26" w:rsidRDefault="00DE77EA" w:rsidP="003D2DAC">
            <w:pPr>
              <w:tabs>
                <w:tab w:val="left" w:pos="851"/>
              </w:tabs>
              <w:spacing w:line="276" w:lineRule="auto"/>
            </w:pPr>
          </w:p>
        </w:tc>
      </w:tr>
    </w:tbl>
    <w:p w14:paraId="5E68C87C" w14:textId="77777777" w:rsidR="004E07E7" w:rsidRPr="00141822" w:rsidRDefault="004E07E7" w:rsidP="00E73FC3">
      <w:pPr>
        <w:tabs>
          <w:tab w:val="left" w:pos="851"/>
        </w:tabs>
        <w:spacing w:line="276" w:lineRule="auto"/>
        <w:ind w:left="360" w:hanging="360"/>
      </w:pPr>
    </w:p>
    <w:p w14:paraId="51104E05" w14:textId="1E5593E1" w:rsidR="00FF2220" w:rsidRPr="00141822" w:rsidRDefault="00FF2220" w:rsidP="00E73FC3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rPr>
          <w:b/>
        </w:rPr>
      </w:pPr>
      <w:r w:rsidRPr="00141822">
        <w:rPr>
          <w:b/>
        </w:rPr>
        <w:t>Thema:</w:t>
      </w:r>
    </w:p>
    <w:p w14:paraId="798E09A7" w14:textId="77777777" w:rsidR="00FF2220" w:rsidRPr="00141822" w:rsidRDefault="00FF2220" w:rsidP="00E73FC3">
      <w:pPr>
        <w:tabs>
          <w:tab w:val="left" w:pos="567"/>
        </w:tabs>
        <w:spacing w:line="276" w:lineRule="auto"/>
      </w:pPr>
    </w:p>
    <w:p w14:paraId="591544D3" w14:textId="77777777" w:rsidR="00F86DAC" w:rsidRPr="00141822" w:rsidRDefault="00F86DAC" w:rsidP="00E73FC3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rPr>
          <w:b/>
        </w:rPr>
      </w:pPr>
      <w:r w:rsidRPr="00141822">
        <w:rPr>
          <w:b/>
        </w:rPr>
        <w:t xml:space="preserve">Keywords: </w:t>
      </w:r>
      <w:r w:rsidRPr="00141822">
        <w:rPr>
          <w:sz w:val="16"/>
          <w:szCs w:val="16"/>
        </w:rPr>
        <w:t>(max. 3)</w:t>
      </w:r>
    </w:p>
    <w:p w14:paraId="1FFE47EB" w14:textId="77777777" w:rsidR="00F86DAC" w:rsidRPr="00141822" w:rsidRDefault="00F86DAC" w:rsidP="00E73FC3">
      <w:pPr>
        <w:spacing w:line="276" w:lineRule="auto"/>
        <w:rPr>
          <w:b/>
        </w:rPr>
      </w:pPr>
    </w:p>
    <w:p w14:paraId="7919C01C" w14:textId="77777777" w:rsidR="00FF2220" w:rsidRPr="00141822" w:rsidRDefault="00FF2220" w:rsidP="00E73FC3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rPr>
          <w:b/>
        </w:rPr>
      </w:pPr>
      <w:r w:rsidRPr="00141822">
        <w:rPr>
          <w:b/>
        </w:rPr>
        <w:t>Beantragte Mittel:</w:t>
      </w:r>
    </w:p>
    <w:p w14:paraId="6BEBE5C9" w14:textId="77777777" w:rsidR="00FF2220" w:rsidRPr="00141822" w:rsidRDefault="00FF2220" w:rsidP="00E73FC3">
      <w:pPr>
        <w:tabs>
          <w:tab w:val="left" w:pos="284"/>
        </w:tabs>
        <w:spacing w:line="276" w:lineRule="auto"/>
      </w:pPr>
    </w:p>
    <w:p w14:paraId="1B741C91" w14:textId="3D1C185F" w:rsidR="00F86DAC" w:rsidRPr="00141822" w:rsidRDefault="00FF2220" w:rsidP="00E73FC3">
      <w:pPr>
        <w:keepNext/>
        <w:tabs>
          <w:tab w:val="left" w:pos="1701"/>
        </w:tabs>
        <w:spacing w:line="276" w:lineRule="auto"/>
        <w:ind w:left="1701" w:hanging="1701"/>
      </w:pPr>
      <w:r w:rsidRPr="00141822">
        <w:t>Personal</w:t>
      </w:r>
      <w:r w:rsidR="00F86DAC" w:rsidRPr="00141822">
        <w:t>/Jahr</w:t>
      </w:r>
      <w:r w:rsidRPr="00141822">
        <w:t>:</w:t>
      </w:r>
    </w:p>
    <w:p w14:paraId="3E7F332D" w14:textId="79DFC163" w:rsidR="00FF2220" w:rsidRPr="00141822" w:rsidRDefault="00FF2220" w:rsidP="00E73FC3">
      <w:pPr>
        <w:keepNext/>
        <w:tabs>
          <w:tab w:val="left" w:pos="1701"/>
        </w:tabs>
        <w:spacing w:line="276" w:lineRule="auto"/>
        <w:ind w:left="1701" w:hanging="1701"/>
      </w:pPr>
      <w:r w:rsidRPr="00141822">
        <w:t>Sachmittel</w:t>
      </w:r>
      <w:r w:rsidR="00F86DAC" w:rsidRPr="00141822">
        <w:t>/Jahr</w:t>
      </w:r>
      <w:r w:rsidR="004E7F35" w:rsidRPr="00141822">
        <w:t>:</w:t>
      </w:r>
    </w:p>
    <w:p w14:paraId="6014B3F2" w14:textId="3E752FB7" w:rsidR="00F86DAC" w:rsidRPr="00141822" w:rsidRDefault="00FF2220" w:rsidP="00E73FC3">
      <w:pPr>
        <w:keepNext/>
        <w:tabs>
          <w:tab w:val="left" w:pos="1701"/>
        </w:tabs>
        <w:spacing w:line="276" w:lineRule="auto"/>
        <w:ind w:left="1701" w:hanging="1701"/>
      </w:pPr>
      <w:r w:rsidRPr="00141822">
        <w:t>Investitionen</w:t>
      </w:r>
      <w:r w:rsidR="00F86DAC" w:rsidRPr="00141822">
        <w:t>/Jahr</w:t>
      </w:r>
      <w:r w:rsidR="004E7F35" w:rsidRPr="00141822">
        <w:t>:</w:t>
      </w:r>
    </w:p>
    <w:p w14:paraId="15483743" w14:textId="7A302B55" w:rsidR="00AB7C73" w:rsidRPr="00141822" w:rsidRDefault="00AB7C73" w:rsidP="00E73FC3">
      <w:pPr>
        <w:keepNext/>
        <w:tabs>
          <w:tab w:val="left" w:pos="1701"/>
        </w:tabs>
        <w:spacing w:line="276" w:lineRule="auto"/>
        <w:ind w:left="1701" w:hanging="1701"/>
      </w:pPr>
      <w:r w:rsidRPr="00141822">
        <w:t>Gesamtantragssumme</w:t>
      </w:r>
      <w:r w:rsidR="004E7F35" w:rsidRPr="00141822">
        <w:t>/Jahr</w:t>
      </w:r>
      <w:r w:rsidR="00F86DAC" w:rsidRPr="00141822">
        <w:t>:</w:t>
      </w:r>
    </w:p>
    <w:p w14:paraId="658B1067" w14:textId="0CCAF6E3" w:rsidR="00AB7C73" w:rsidRPr="00141822" w:rsidRDefault="00AB7C73" w:rsidP="00E73FC3">
      <w:pPr>
        <w:keepNext/>
        <w:tabs>
          <w:tab w:val="left" w:pos="1701"/>
        </w:tabs>
        <w:spacing w:line="276" w:lineRule="auto"/>
      </w:pPr>
    </w:p>
    <w:p w14:paraId="4B42FB9F" w14:textId="01B562F0" w:rsidR="00E73FC3" w:rsidRPr="00141822" w:rsidRDefault="00FF2220" w:rsidP="00E73FC3">
      <w:pPr>
        <w:pStyle w:val="Textkrper"/>
        <w:keepNext/>
        <w:tabs>
          <w:tab w:val="left" w:pos="284"/>
        </w:tabs>
        <w:spacing w:line="276" w:lineRule="auto"/>
      </w:pPr>
      <w:r w:rsidRPr="00141822">
        <w:t>Begründung der beantragten Mittel:</w:t>
      </w:r>
    </w:p>
    <w:p w14:paraId="63BBDF72" w14:textId="26A1432B" w:rsidR="00E73FC3" w:rsidRPr="00141822" w:rsidRDefault="00E73FC3" w:rsidP="00E73FC3">
      <w:pPr>
        <w:tabs>
          <w:tab w:val="left" w:pos="567"/>
        </w:tabs>
        <w:spacing w:line="276" w:lineRule="auto"/>
        <w:rPr>
          <w:color w:val="000000" w:themeColor="text1"/>
        </w:rPr>
      </w:pPr>
    </w:p>
    <w:p w14:paraId="139A8206" w14:textId="77777777" w:rsidR="00E73FC3" w:rsidRPr="00141822" w:rsidRDefault="00E73FC3" w:rsidP="00E73FC3">
      <w:pPr>
        <w:tabs>
          <w:tab w:val="left" w:pos="567"/>
        </w:tabs>
        <w:spacing w:line="276" w:lineRule="auto"/>
        <w:rPr>
          <w:color w:val="000000" w:themeColor="text1"/>
        </w:rPr>
      </w:pPr>
    </w:p>
    <w:p w14:paraId="4D8C2BA2" w14:textId="44B81DBE" w:rsidR="00E73FC3" w:rsidRPr="007F4ED8" w:rsidRDefault="00E73FC3" w:rsidP="00E73FC3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rPr>
          <w:b/>
          <w:color w:val="000000" w:themeColor="text1"/>
        </w:rPr>
      </w:pPr>
      <w:r w:rsidRPr="00141822">
        <w:rPr>
          <w:b/>
          <w:color w:val="000000" w:themeColor="text1"/>
        </w:rPr>
        <w:t>Förderzeitraum:</w:t>
      </w:r>
    </w:p>
    <w:p w14:paraId="1572C251" w14:textId="28C3D833" w:rsidR="00E73FC3" w:rsidRPr="00141822" w:rsidRDefault="00E73FC3" w:rsidP="00E73FC3">
      <w:pPr>
        <w:keepNext/>
        <w:tabs>
          <w:tab w:val="left" w:pos="567"/>
          <w:tab w:val="left" w:pos="2268"/>
          <w:tab w:val="left" w:pos="2835"/>
          <w:tab w:val="left" w:pos="4536"/>
          <w:tab w:val="left" w:pos="5103"/>
        </w:tabs>
        <w:spacing w:line="276" w:lineRule="auto"/>
        <w:rPr>
          <w:color w:val="000000" w:themeColor="text1"/>
        </w:rPr>
      </w:pPr>
      <w:r w:rsidRPr="00141822">
        <w:rPr>
          <w:color w:val="000000" w:themeColor="text1"/>
          <w:sz w:val="36"/>
        </w:rPr>
        <w:sym w:font="Wingdings" w:char="F06F"/>
      </w:r>
      <w:r w:rsidRPr="00141822">
        <w:rPr>
          <w:color w:val="000000" w:themeColor="text1"/>
        </w:rPr>
        <w:tab/>
        <w:t>1 Jahr</w:t>
      </w:r>
    </w:p>
    <w:p w14:paraId="6E955672" w14:textId="77777777" w:rsidR="00E73FC3" w:rsidRPr="00141822" w:rsidRDefault="00E73FC3" w:rsidP="00E73FC3">
      <w:pPr>
        <w:tabs>
          <w:tab w:val="left" w:pos="567"/>
        </w:tabs>
        <w:spacing w:line="276" w:lineRule="auto"/>
        <w:rPr>
          <w:color w:val="000000" w:themeColor="text1"/>
        </w:rPr>
      </w:pPr>
    </w:p>
    <w:p w14:paraId="72223604" w14:textId="77777777" w:rsidR="00E73FC3" w:rsidRPr="00141822" w:rsidRDefault="00E73FC3" w:rsidP="00E73FC3">
      <w:pPr>
        <w:keepNext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rPr>
          <w:b/>
          <w:color w:val="000000" w:themeColor="text1"/>
        </w:rPr>
      </w:pPr>
      <w:r w:rsidRPr="00141822">
        <w:rPr>
          <w:b/>
          <w:color w:val="000000" w:themeColor="text1"/>
        </w:rPr>
        <w:t xml:space="preserve">Projektnummer des derzeit geförderten Bausteinprojektes: </w:t>
      </w:r>
      <w:r w:rsidRPr="00141822">
        <w:rPr>
          <w:bCs/>
          <w:color w:val="000000" w:themeColor="text1"/>
        </w:rPr>
        <w:t>L.SBN. _________</w:t>
      </w:r>
    </w:p>
    <w:p w14:paraId="257F3928" w14:textId="77777777" w:rsidR="00E73FC3" w:rsidRPr="00141822" w:rsidRDefault="00E73FC3" w:rsidP="00E73FC3">
      <w:pPr>
        <w:tabs>
          <w:tab w:val="left" w:pos="567"/>
        </w:tabs>
        <w:spacing w:line="276" w:lineRule="auto"/>
        <w:rPr>
          <w:color w:val="000000" w:themeColor="text1"/>
        </w:rPr>
      </w:pPr>
    </w:p>
    <w:p w14:paraId="1CC07732" w14:textId="77777777" w:rsidR="00E73FC3" w:rsidRPr="00141822" w:rsidRDefault="00E73FC3" w:rsidP="00E73FC3">
      <w:pPr>
        <w:keepNext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284" w:hanging="284"/>
        <w:rPr>
          <w:b/>
          <w:color w:val="000000" w:themeColor="text1"/>
        </w:rPr>
      </w:pPr>
      <w:r w:rsidRPr="00141822">
        <w:rPr>
          <w:b/>
          <w:color w:val="000000" w:themeColor="text1"/>
        </w:rPr>
        <w:lastRenderedPageBreak/>
        <w:t>Bisher erzielte Ergebnisse</w:t>
      </w:r>
    </w:p>
    <w:p w14:paraId="1EA96D77" w14:textId="77777777" w:rsidR="00E73FC3" w:rsidRPr="00141822" w:rsidRDefault="00E73FC3" w:rsidP="00E73FC3">
      <w:pPr>
        <w:keepNext/>
        <w:spacing w:line="276" w:lineRule="auto"/>
        <w:rPr>
          <w:b/>
          <w:color w:val="000000" w:themeColor="text1"/>
        </w:rPr>
      </w:pPr>
    </w:p>
    <w:p w14:paraId="64D93FD3" w14:textId="77777777" w:rsidR="00E73FC3" w:rsidRPr="00141822" w:rsidRDefault="00E73FC3" w:rsidP="00E73FC3">
      <w:pPr>
        <w:keepNext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284" w:hanging="284"/>
        <w:rPr>
          <w:b/>
          <w:color w:val="000000" w:themeColor="text1"/>
        </w:rPr>
      </w:pPr>
      <w:r w:rsidRPr="00141822">
        <w:rPr>
          <w:b/>
          <w:color w:val="000000" w:themeColor="text1"/>
        </w:rPr>
        <w:t>Ggf. Eingliederung in die Schwerpunkte der Medizinischen Fakultät der Uni Ulm</w:t>
      </w:r>
    </w:p>
    <w:p w14:paraId="7D727A6F" w14:textId="77777777" w:rsidR="00E73FC3" w:rsidRPr="00141822" w:rsidRDefault="00E73FC3" w:rsidP="00E73FC3">
      <w:pPr>
        <w:tabs>
          <w:tab w:val="num" w:pos="426"/>
        </w:tabs>
        <w:spacing w:line="276" w:lineRule="auto"/>
        <w:rPr>
          <w:color w:val="000000" w:themeColor="text1"/>
        </w:rPr>
      </w:pPr>
    </w:p>
    <w:p w14:paraId="2BCFED09" w14:textId="77777777" w:rsidR="00E73FC3" w:rsidRPr="00141822" w:rsidRDefault="00E73FC3" w:rsidP="00E73FC3">
      <w:pPr>
        <w:keepNext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284" w:hanging="284"/>
        <w:rPr>
          <w:b/>
          <w:color w:val="000000" w:themeColor="text1"/>
        </w:rPr>
      </w:pPr>
      <w:r w:rsidRPr="00141822">
        <w:rPr>
          <w:b/>
          <w:color w:val="000000" w:themeColor="text1"/>
        </w:rPr>
        <w:t>Weitere Perspektiven und ggf. Änderungen in der Zielsetzung</w:t>
      </w:r>
    </w:p>
    <w:p w14:paraId="62C53DB8" w14:textId="77777777" w:rsidR="00E73FC3" w:rsidRPr="00141822" w:rsidRDefault="00E73FC3" w:rsidP="00E73FC3">
      <w:pPr>
        <w:tabs>
          <w:tab w:val="num" w:pos="426"/>
        </w:tabs>
        <w:spacing w:line="276" w:lineRule="auto"/>
        <w:rPr>
          <w:color w:val="000000" w:themeColor="text1"/>
        </w:rPr>
      </w:pPr>
    </w:p>
    <w:p w14:paraId="43DDB8AD" w14:textId="77777777" w:rsidR="00E73FC3" w:rsidRPr="00141822" w:rsidRDefault="00E73FC3" w:rsidP="00E73FC3">
      <w:pPr>
        <w:keepNext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284" w:hanging="284"/>
        <w:rPr>
          <w:b/>
          <w:color w:val="000000" w:themeColor="text1"/>
        </w:rPr>
      </w:pPr>
      <w:r w:rsidRPr="00141822">
        <w:rPr>
          <w:b/>
          <w:color w:val="000000" w:themeColor="text1"/>
        </w:rPr>
        <w:t xml:space="preserve">Aus dem derzeit geförderten Bausteinprojekt entstandene Publikationen </w:t>
      </w:r>
      <w:r w:rsidRPr="00141822">
        <w:rPr>
          <w:i/>
          <w:color w:val="000000" w:themeColor="text1"/>
          <w:sz w:val="20"/>
        </w:rPr>
        <w:t>(einschl. bereits eingereichter Publikationen, bitte diese entsprechend kenntlich machen und Manuskript mitschicken)</w:t>
      </w:r>
    </w:p>
    <w:p w14:paraId="2C028FDA" w14:textId="77777777" w:rsidR="00E73FC3" w:rsidRPr="00141822" w:rsidRDefault="00E73FC3" w:rsidP="00E73FC3">
      <w:pPr>
        <w:keepNext/>
        <w:spacing w:line="276" w:lineRule="auto"/>
        <w:rPr>
          <w:color w:val="000000" w:themeColor="text1"/>
        </w:rPr>
      </w:pPr>
    </w:p>
    <w:p w14:paraId="79557136" w14:textId="77777777" w:rsidR="00E73FC3" w:rsidRPr="00141822" w:rsidRDefault="00E73FC3" w:rsidP="00E73FC3">
      <w:pPr>
        <w:keepNext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rPr>
          <w:b/>
          <w:color w:val="000000" w:themeColor="text1"/>
        </w:rPr>
      </w:pPr>
      <w:r w:rsidRPr="00141822">
        <w:rPr>
          <w:b/>
          <w:color w:val="000000" w:themeColor="text1"/>
        </w:rPr>
        <w:t>Aus dem derzeit geförderten Bausteinprojekt entstandene Drittmittel</w:t>
      </w:r>
      <w:r w:rsidRPr="00141822">
        <w:rPr>
          <w:color w:val="000000" w:themeColor="text1"/>
        </w:rPr>
        <w:t xml:space="preserve"> </w:t>
      </w:r>
      <w:r w:rsidRPr="00141822">
        <w:rPr>
          <w:i/>
          <w:color w:val="000000" w:themeColor="text1"/>
          <w:sz w:val="20"/>
        </w:rPr>
        <w:t>(einschl. eingereichter Drittmittelanträge, bitte diese entsprechend kenntlich machen und Eingangsbestätigung des Drittmittelgebers mitschicken)</w:t>
      </w:r>
    </w:p>
    <w:p w14:paraId="5DE52EB5" w14:textId="77777777" w:rsidR="00E73FC3" w:rsidRPr="00141822" w:rsidRDefault="00E73FC3" w:rsidP="00E73FC3">
      <w:pPr>
        <w:tabs>
          <w:tab w:val="num" w:pos="426"/>
        </w:tabs>
        <w:spacing w:line="276" w:lineRule="auto"/>
        <w:ind w:left="426"/>
        <w:rPr>
          <w:color w:val="000000" w:themeColor="text1"/>
        </w:rPr>
      </w:pPr>
    </w:p>
    <w:p w14:paraId="3C3DCCF7" w14:textId="77777777" w:rsidR="00E73FC3" w:rsidRPr="00141822" w:rsidRDefault="00E73FC3" w:rsidP="00E73FC3">
      <w:pPr>
        <w:keepNext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rPr>
          <w:b/>
          <w:color w:val="000000" w:themeColor="text1"/>
        </w:rPr>
      </w:pPr>
      <w:r w:rsidRPr="00141822">
        <w:rPr>
          <w:b/>
          <w:color w:val="000000" w:themeColor="text1"/>
        </w:rPr>
        <w:t>Überlegungen/Anträge zur Weiterfinanzierung des Projektes</w:t>
      </w:r>
    </w:p>
    <w:p w14:paraId="29ECF932" w14:textId="77777777" w:rsidR="00E73FC3" w:rsidRPr="00141822" w:rsidRDefault="00E73FC3" w:rsidP="00E73FC3">
      <w:pPr>
        <w:keepNext/>
        <w:spacing w:line="276" w:lineRule="auto"/>
        <w:rPr>
          <w:b/>
          <w:color w:val="000000" w:themeColor="text1"/>
        </w:rPr>
      </w:pPr>
    </w:p>
    <w:p w14:paraId="0320C85D" w14:textId="18B157B9" w:rsidR="00E73FC3" w:rsidRPr="00141822" w:rsidRDefault="00E73FC3" w:rsidP="00E73FC3">
      <w:pPr>
        <w:keepNext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rPr>
          <w:b/>
          <w:color w:val="000000" w:themeColor="text1"/>
        </w:rPr>
      </w:pPr>
      <w:r w:rsidRPr="00141822">
        <w:rPr>
          <w:b/>
          <w:color w:val="000000" w:themeColor="text1"/>
        </w:rPr>
        <w:t xml:space="preserve">Werden Sie zeitgleich über ein anderes Förderprogramm der Medizinischen Fakultät </w:t>
      </w:r>
      <w:r w:rsidR="00BE6EFE">
        <w:rPr>
          <w:b/>
          <w:color w:val="000000" w:themeColor="text1"/>
        </w:rPr>
        <w:t xml:space="preserve">oder </w:t>
      </w:r>
      <w:r w:rsidRPr="00141822">
        <w:rPr>
          <w:b/>
          <w:color w:val="000000" w:themeColor="text1"/>
        </w:rPr>
        <w:t>der Universität Ulm gefördert?</w:t>
      </w:r>
      <w:r w:rsidR="00BE6EFE">
        <w:rPr>
          <w:b/>
          <w:color w:val="000000" w:themeColor="text1"/>
        </w:rPr>
        <w:t xml:space="preserve">   </w:t>
      </w:r>
      <w:r w:rsidR="00BE6EFE" w:rsidRPr="00141822">
        <w:rPr>
          <w:color w:val="000000" w:themeColor="text1"/>
          <w:sz w:val="36"/>
        </w:rPr>
        <w:sym w:font="Wingdings" w:char="F06F"/>
      </w:r>
      <w:r w:rsidR="00BE6EFE" w:rsidRPr="00141822">
        <w:rPr>
          <w:color w:val="000000" w:themeColor="text1"/>
        </w:rPr>
        <w:tab/>
        <w:t>nein</w:t>
      </w:r>
      <w:r w:rsidR="00BE6EFE">
        <w:rPr>
          <w:color w:val="000000" w:themeColor="text1"/>
        </w:rPr>
        <w:t xml:space="preserve">     </w:t>
      </w:r>
      <w:r w:rsidR="00BE6EFE" w:rsidRPr="00141822">
        <w:rPr>
          <w:color w:val="000000" w:themeColor="text1"/>
          <w:sz w:val="36"/>
        </w:rPr>
        <w:sym w:font="Wingdings" w:char="F06F"/>
      </w:r>
      <w:r w:rsidR="00BE6EFE">
        <w:rPr>
          <w:color w:val="000000" w:themeColor="text1"/>
        </w:rPr>
        <w:t xml:space="preserve">  </w:t>
      </w:r>
      <w:r w:rsidR="00BE6EFE" w:rsidRPr="00141822">
        <w:rPr>
          <w:color w:val="000000" w:themeColor="text1"/>
        </w:rPr>
        <w:t xml:space="preserve">ja          </w:t>
      </w:r>
    </w:p>
    <w:p w14:paraId="1BB3390E" w14:textId="11E0A2AA" w:rsidR="00E73FC3" w:rsidRPr="00141822" w:rsidRDefault="00BE6EFE" w:rsidP="00E73FC3">
      <w:pPr>
        <w:keepNext/>
        <w:tabs>
          <w:tab w:val="left" w:pos="567"/>
          <w:tab w:val="left" w:pos="2268"/>
          <w:tab w:val="left" w:pos="2835"/>
          <w:tab w:val="left" w:pos="4536"/>
          <w:tab w:val="left" w:pos="5103"/>
        </w:tabs>
        <w:spacing w:line="276" w:lineRule="auto"/>
        <w:rPr>
          <w:color w:val="000000" w:themeColor="text1"/>
        </w:rPr>
      </w:pPr>
      <w:r>
        <w:rPr>
          <w:color w:val="000000" w:themeColor="text1"/>
          <w:sz w:val="36"/>
        </w:rPr>
        <w:tab/>
      </w:r>
      <w:r w:rsidR="00E73FC3" w:rsidRPr="00141822">
        <w:rPr>
          <w:color w:val="000000" w:themeColor="text1"/>
        </w:rPr>
        <w:t xml:space="preserve">falls ja, </w:t>
      </w:r>
      <w:r>
        <w:rPr>
          <w:color w:val="000000" w:themeColor="text1"/>
        </w:rPr>
        <w:t>Name des Programms und Förderz</w:t>
      </w:r>
      <w:r w:rsidR="00E73FC3" w:rsidRPr="00141822">
        <w:rPr>
          <w:color w:val="000000" w:themeColor="text1"/>
        </w:rPr>
        <w:t>eitraum:</w:t>
      </w:r>
      <w:r>
        <w:rPr>
          <w:color w:val="000000" w:themeColor="text1"/>
        </w:rPr>
        <w:t xml:space="preserve"> </w:t>
      </w:r>
    </w:p>
    <w:p w14:paraId="3BA2C1C2" w14:textId="35152159" w:rsidR="00DE77EA" w:rsidRDefault="00DE77EA">
      <w:pPr>
        <w:rPr>
          <w:b/>
        </w:rPr>
      </w:pPr>
      <w:r>
        <w:rPr>
          <w:b/>
        </w:rPr>
        <w:br w:type="page"/>
      </w:r>
    </w:p>
    <w:p w14:paraId="06AD19FE" w14:textId="77777777" w:rsidR="00924DEF" w:rsidRDefault="00924DEF" w:rsidP="00E73FC3">
      <w:pPr>
        <w:spacing w:line="276" w:lineRule="auto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77EA" w:rsidRPr="00030B4D" w14:paraId="6D799FAB" w14:textId="77777777" w:rsidTr="003D2DAC">
        <w:tc>
          <w:tcPr>
            <w:tcW w:w="9062" w:type="dxa"/>
          </w:tcPr>
          <w:p w14:paraId="63B4B130" w14:textId="77777777" w:rsidR="00DE77EA" w:rsidRDefault="00DE77EA" w:rsidP="004839A5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spacing w:line="276" w:lineRule="auto"/>
              <w:rPr>
                <w:rFonts w:cs="Arial"/>
                <w:szCs w:val="22"/>
              </w:rPr>
            </w:pPr>
            <w:r w:rsidRPr="00030B4D">
              <w:rPr>
                <w:rFonts w:cs="Arial"/>
                <w:szCs w:val="22"/>
              </w:rPr>
              <w:br w:type="page"/>
            </w:r>
          </w:p>
          <w:p w14:paraId="25FE7B92" w14:textId="7A8C0A26" w:rsidR="00DE77EA" w:rsidRPr="00030B4D" w:rsidRDefault="00DE77EA" w:rsidP="004839A5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spacing w:line="276" w:lineRule="auto"/>
              <w:rPr>
                <w:rFonts w:cs="Arial"/>
                <w:szCs w:val="22"/>
              </w:rPr>
            </w:pPr>
            <w:r w:rsidRPr="00030B4D">
              <w:rPr>
                <w:rFonts w:cs="Arial"/>
                <w:szCs w:val="22"/>
              </w:rPr>
              <w:t>Ich versichere hiermit, dass ich alle Angaben wahrheitsgemäß und nach bestem Wissen und Gewissen gemacht, die Förderrichtlinien zur Kenntnis genommen habe und in der Vergangenheit weder über eine Anschubfinanzierung A noch über das Bausteinprogramm gefördert</w:t>
            </w:r>
            <w:r>
              <w:rPr>
                <w:rFonts w:cs="Arial"/>
                <w:szCs w:val="22"/>
              </w:rPr>
              <w:t xml:space="preserve"> wurde</w:t>
            </w:r>
            <w:r w:rsidRPr="00030B4D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(Ausnahme: bei Stellung eines Bausteinverlängerungsantrages)</w:t>
            </w:r>
            <w:r w:rsidRPr="00030B4D">
              <w:rPr>
                <w:rFonts w:cs="Arial"/>
                <w:szCs w:val="22"/>
              </w:rPr>
              <w:t>.</w:t>
            </w:r>
          </w:p>
          <w:p w14:paraId="2ED7508E" w14:textId="77777777" w:rsidR="00DE77EA" w:rsidRPr="00030B4D" w:rsidRDefault="00DE77EA" w:rsidP="004839A5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spacing w:line="276" w:lineRule="auto"/>
              <w:rPr>
                <w:rFonts w:cs="Arial"/>
                <w:szCs w:val="22"/>
              </w:rPr>
            </w:pPr>
            <w:r w:rsidRPr="00030B4D">
              <w:rPr>
                <w:rFonts w:cs="Arial"/>
                <w:szCs w:val="22"/>
              </w:rPr>
              <w:t>Für das beantragte Projekt/Forschungsvorhaben wurde zeitgleich keine anderweitige finanzielle Unterstützung durch ein universitätsinternes und/oder externes Förderprogramm bewilligt. Falls sich dies ändert, werde ich die Programmkoordination umgehend informieren.</w:t>
            </w:r>
          </w:p>
          <w:p w14:paraId="153A1A20" w14:textId="77777777" w:rsidR="00DE77EA" w:rsidRPr="00030B4D" w:rsidRDefault="00DE77EA" w:rsidP="004839A5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spacing w:line="276" w:lineRule="auto"/>
              <w:rPr>
                <w:rFonts w:cs="Arial"/>
                <w:szCs w:val="22"/>
              </w:rPr>
            </w:pPr>
          </w:p>
          <w:p w14:paraId="28236A74" w14:textId="77777777" w:rsidR="0088248F" w:rsidRPr="00030B4D" w:rsidRDefault="0088248F" w:rsidP="0088248F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Name, Vorname</w:t>
            </w:r>
            <w:r w:rsidRPr="00030B4D">
              <w:rPr>
                <w:rFonts w:cs="Arial"/>
                <w:szCs w:val="22"/>
              </w:rPr>
              <w:t xml:space="preserve"> Antragssteller*in_____________________</w:t>
            </w:r>
          </w:p>
          <w:p w14:paraId="71B7AFE4" w14:textId="77777777" w:rsidR="0088248F" w:rsidRPr="00030B4D" w:rsidRDefault="0088248F" w:rsidP="0088248F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spacing w:line="276" w:lineRule="auto"/>
              <w:rPr>
                <w:rFonts w:cs="Arial"/>
                <w:szCs w:val="22"/>
              </w:rPr>
            </w:pPr>
          </w:p>
          <w:p w14:paraId="2EE3B02C" w14:textId="77777777" w:rsidR="0088248F" w:rsidRDefault="0088248F" w:rsidP="0088248F">
            <w:pPr>
              <w:spacing w:line="276" w:lineRule="auto"/>
              <w:rPr>
                <w:rFonts w:cs="Arial"/>
                <w:szCs w:val="22"/>
              </w:rPr>
            </w:pPr>
          </w:p>
          <w:p w14:paraId="6FEA42A7" w14:textId="77777777" w:rsidR="0088248F" w:rsidRPr="00030B4D" w:rsidRDefault="0088248F" w:rsidP="0088248F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Datum, </w:t>
            </w:r>
            <w:r w:rsidRPr="00030B4D">
              <w:rPr>
                <w:rFonts w:cs="Arial"/>
                <w:szCs w:val="22"/>
              </w:rPr>
              <w:t>Unterschrift Antragssteller*in_____________________</w:t>
            </w:r>
          </w:p>
          <w:p w14:paraId="0E0EEBD2" w14:textId="77777777" w:rsidR="00DE77EA" w:rsidRPr="00030B4D" w:rsidRDefault="00DE77EA" w:rsidP="004839A5">
            <w:pPr>
              <w:keepNext/>
              <w:spacing w:line="276" w:lineRule="auto"/>
              <w:rPr>
                <w:rFonts w:cs="Arial"/>
                <w:b/>
                <w:szCs w:val="22"/>
              </w:rPr>
            </w:pPr>
          </w:p>
        </w:tc>
      </w:tr>
      <w:tr w:rsidR="00DE77EA" w:rsidRPr="00030B4D" w14:paraId="2AFBF478" w14:textId="77777777" w:rsidTr="003D2DAC">
        <w:tc>
          <w:tcPr>
            <w:tcW w:w="9062" w:type="dxa"/>
          </w:tcPr>
          <w:p w14:paraId="6DEF5A4B" w14:textId="77777777" w:rsidR="00DE77EA" w:rsidRDefault="00DE77EA" w:rsidP="004839A5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spacing w:line="276" w:lineRule="auto"/>
              <w:rPr>
                <w:rFonts w:cs="Arial"/>
                <w:szCs w:val="22"/>
              </w:rPr>
            </w:pPr>
          </w:p>
          <w:p w14:paraId="1E3DC8CE" w14:textId="77777777" w:rsidR="0088248F" w:rsidRDefault="0088248F" w:rsidP="0088248F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spacing w:line="276" w:lineRule="auto"/>
              <w:rPr>
                <w:rFonts w:cs="Arial"/>
                <w:szCs w:val="22"/>
              </w:rPr>
            </w:pPr>
            <w:r w:rsidRPr="00030B4D">
              <w:rPr>
                <w:rFonts w:cs="Arial"/>
                <w:szCs w:val="22"/>
              </w:rPr>
              <w:t>Hiermit bestätige ich, dass der/die Antragssteller*in die grundlegende Infrastruktur des Institutes</w:t>
            </w:r>
            <w:r>
              <w:rPr>
                <w:rFonts w:cs="Arial"/>
                <w:szCs w:val="22"/>
              </w:rPr>
              <w:t xml:space="preserve"> / der Klinik</w:t>
            </w:r>
            <w:r w:rsidRPr="00030B4D">
              <w:rPr>
                <w:rFonts w:cs="Arial"/>
                <w:szCs w:val="22"/>
              </w:rPr>
              <w:t xml:space="preserve"> nutzen kann und die Rahmenbedingungen für die Durchführung des Projekts gegeben sind.</w:t>
            </w:r>
          </w:p>
          <w:p w14:paraId="434D3644" w14:textId="77777777" w:rsidR="0088248F" w:rsidRPr="00B9273F" w:rsidRDefault="0088248F" w:rsidP="0088248F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Zudem wird bestätigt, dass die/der Antragsteller*in </w:t>
            </w:r>
            <w:r w:rsidRPr="00B9273F">
              <w:rPr>
                <w:rFonts w:cs="Arial"/>
                <w:szCs w:val="22"/>
              </w:rPr>
              <w:t>für mind. die Dauer der beantragten Bausteinförderung in meiner Einrichtung</w:t>
            </w:r>
            <w:r>
              <w:rPr>
                <w:rFonts w:cs="Arial"/>
                <w:szCs w:val="22"/>
              </w:rPr>
              <w:t xml:space="preserve"> </w:t>
            </w:r>
            <w:r w:rsidRPr="00B9273F">
              <w:rPr>
                <w:rFonts w:cs="Arial"/>
                <w:szCs w:val="22"/>
              </w:rPr>
              <w:t>angestellt sein wird und ihre/seine Stelle entsprechend finanziert wird.</w:t>
            </w:r>
          </w:p>
          <w:p w14:paraId="0427A7B9" w14:textId="77777777" w:rsidR="0088248F" w:rsidRPr="00030B4D" w:rsidRDefault="0088248F" w:rsidP="0088248F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spacing w:line="276" w:lineRule="auto"/>
              <w:rPr>
                <w:rFonts w:cs="Arial"/>
                <w:szCs w:val="22"/>
              </w:rPr>
            </w:pPr>
          </w:p>
          <w:p w14:paraId="005A0F98" w14:textId="77777777" w:rsidR="0088248F" w:rsidRPr="00030B4D" w:rsidRDefault="0088248F" w:rsidP="0088248F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Name, Vorname</w:t>
            </w:r>
            <w:r w:rsidRPr="00030B4D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Einrichtungs</w:t>
            </w:r>
            <w:r w:rsidRPr="00030B4D">
              <w:rPr>
                <w:rFonts w:cs="Arial"/>
                <w:szCs w:val="22"/>
              </w:rPr>
              <w:t>leitung_____________________</w:t>
            </w:r>
          </w:p>
          <w:p w14:paraId="1A14F437" w14:textId="77777777" w:rsidR="0088248F" w:rsidRDefault="0088248F" w:rsidP="0088248F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spacing w:line="276" w:lineRule="auto"/>
              <w:rPr>
                <w:rFonts w:cs="Arial"/>
                <w:szCs w:val="22"/>
              </w:rPr>
            </w:pPr>
          </w:p>
          <w:p w14:paraId="30E9AC16" w14:textId="77777777" w:rsidR="0088248F" w:rsidRPr="00030B4D" w:rsidRDefault="0088248F" w:rsidP="0088248F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spacing w:line="276" w:lineRule="auto"/>
              <w:rPr>
                <w:rFonts w:cs="Arial"/>
                <w:szCs w:val="22"/>
              </w:rPr>
            </w:pPr>
          </w:p>
          <w:p w14:paraId="0F7BA27D" w14:textId="77777777" w:rsidR="0088248F" w:rsidRPr="00030B4D" w:rsidRDefault="0088248F" w:rsidP="0088248F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Datum, </w:t>
            </w:r>
            <w:r w:rsidRPr="00030B4D">
              <w:rPr>
                <w:rFonts w:cs="Arial"/>
                <w:szCs w:val="22"/>
              </w:rPr>
              <w:t xml:space="preserve">Unterschrift </w:t>
            </w:r>
            <w:r>
              <w:rPr>
                <w:rFonts w:cs="Arial"/>
                <w:szCs w:val="22"/>
              </w:rPr>
              <w:t>Einrichtungs</w:t>
            </w:r>
            <w:r w:rsidRPr="00030B4D">
              <w:rPr>
                <w:rFonts w:cs="Arial"/>
                <w:szCs w:val="22"/>
              </w:rPr>
              <w:t>leitung_____________________</w:t>
            </w:r>
          </w:p>
          <w:p w14:paraId="7F70F1DF" w14:textId="77777777" w:rsidR="00DE77EA" w:rsidRPr="00030B4D" w:rsidRDefault="00DE77EA" w:rsidP="004839A5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spacing w:line="276" w:lineRule="auto"/>
              <w:rPr>
                <w:rFonts w:cs="Arial"/>
                <w:szCs w:val="22"/>
              </w:rPr>
            </w:pPr>
          </w:p>
        </w:tc>
      </w:tr>
    </w:tbl>
    <w:p w14:paraId="08C70AE6" w14:textId="77777777" w:rsidR="00DE77EA" w:rsidRPr="00141822" w:rsidRDefault="00DE77EA" w:rsidP="00E73FC3">
      <w:pPr>
        <w:spacing w:line="276" w:lineRule="auto"/>
        <w:rPr>
          <w:b/>
        </w:rPr>
      </w:pPr>
    </w:p>
    <w:p w14:paraId="68876013" w14:textId="042F37BB" w:rsidR="004E7F35" w:rsidRPr="00141822" w:rsidRDefault="004E7F35" w:rsidP="00E73FC3">
      <w:pPr>
        <w:keepNext/>
        <w:tabs>
          <w:tab w:val="left" w:pos="567"/>
          <w:tab w:val="left" w:pos="2268"/>
          <w:tab w:val="left" w:pos="2835"/>
          <w:tab w:val="left" w:pos="4536"/>
          <w:tab w:val="left" w:pos="5103"/>
        </w:tabs>
        <w:spacing w:line="276" w:lineRule="auto"/>
      </w:pPr>
    </w:p>
    <w:p w14:paraId="761E09B1" w14:textId="39CAE3C4" w:rsidR="00DE77EA" w:rsidRDefault="00DE77EA">
      <w:r>
        <w:br w:type="page"/>
      </w:r>
    </w:p>
    <w:p w14:paraId="37909C69" w14:textId="4BAA56E7" w:rsidR="00030457" w:rsidRPr="004839A5" w:rsidRDefault="00001766" w:rsidP="00924DEF">
      <w:pPr>
        <w:tabs>
          <w:tab w:val="num" w:pos="426"/>
        </w:tabs>
        <w:spacing w:line="276" w:lineRule="auto"/>
        <w:rPr>
          <w:b/>
          <w:bCs/>
          <w:color w:val="7F7F7F" w:themeColor="text1" w:themeTint="80"/>
        </w:rPr>
      </w:pPr>
      <w:r w:rsidRPr="004839A5">
        <w:rPr>
          <w:b/>
          <w:bCs/>
          <w:color w:val="7F7F7F" w:themeColor="text1" w:themeTint="80"/>
        </w:rPr>
        <w:lastRenderedPageBreak/>
        <w:t>Hinweis: Dieser Kasten kann im Antrag gelöscht werden.</w:t>
      </w:r>
    </w:p>
    <w:p w14:paraId="77CB335E" w14:textId="77777777" w:rsidR="00001766" w:rsidRDefault="00001766" w:rsidP="00924DEF">
      <w:pPr>
        <w:tabs>
          <w:tab w:val="num" w:pos="426"/>
        </w:tabs>
        <w:spacing w:line="276" w:lineRule="auto"/>
      </w:pPr>
    </w:p>
    <w:p w14:paraId="3E211F3B" w14:textId="5EAC2FCF" w:rsidR="00FF2220" w:rsidRDefault="00BE6EFE" w:rsidP="00924DEF">
      <w:pPr>
        <w:tabs>
          <w:tab w:val="num" w:pos="426"/>
        </w:tabs>
        <w:spacing w:line="276" w:lineRule="auto"/>
      </w:pPr>
      <w:r w:rsidRPr="0014182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CC5FF7" wp14:editId="5761CD98">
                <wp:simplePos x="0" y="0"/>
                <wp:positionH relativeFrom="column">
                  <wp:posOffset>-51298</wp:posOffset>
                </wp:positionH>
                <wp:positionV relativeFrom="paragraph">
                  <wp:posOffset>37758</wp:posOffset>
                </wp:positionV>
                <wp:extent cx="6286500" cy="4555524"/>
                <wp:effectExtent l="0" t="0" r="1270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555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30CB8" w14:textId="0114331C" w:rsidR="00AD6040" w:rsidRPr="00E40A75" w:rsidRDefault="00AD6040" w:rsidP="00626010">
                            <w:pPr>
                              <w:pStyle w:val="Textkrper"/>
                              <w:rPr>
                                <w:szCs w:val="22"/>
                              </w:rPr>
                            </w:pPr>
                            <w:r w:rsidRPr="00E40A75">
                              <w:rPr>
                                <w:szCs w:val="22"/>
                              </w:rPr>
                              <w:t>Formale Vorgaben:</w:t>
                            </w:r>
                          </w:p>
                          <w:p w14:paraId="3A98530C" w14:textId="5D0034AF" w:rsidR="00AD6040" w:rsidRPr="00AD6040" w:rsidRDefault="00AD6040" w:rsidP="00030457">
                            <w:pPr>
                              <w:pStyle w:val="Textkrper"/>
                              <w:numPr>
                                <w:ilvl w:val="0"/>
                                <w:numId w:val="7"/>
                              </w:numPr>
                              <w:rPr>
                                <w:b w:val="0"/>
                                <w:sz w:val="20"/>
                              </w:rPr>
                            </w:pPr>
                            <w:r w:rsidRPr="00030457">
                              <w:rPr>
                                <w:b w:val="0"/>
                                <w:sz w:val="20"/>
                              </w:rPr>
                              <w:t xml:space="preserve">Die Länge des Antrags </w:t>
                            </w:r>
                            <w:r w:rsidRPr="00AD6040">
                              <w:rPr>
                                <w:b w:val="0"/>
                                <w:sz w:val="20"/>
                              </w:rPr>
                              <w:t xml:space="preserve">darf </w:t>
                            </w:r>
                            <w:r w:rsidRPr="00AD6040">
                              <w:rPr>
                                <w:sz w:val="20"/>
                              </w:rPr>
                              <w:t>4 DinA4 Seiten</w:t>
                            </w:r>
                            <w:r w:rsidRPr="00AD6040">
                              <w:rPr>
                                <w:b w:val="0"/>
                                <w:sz w:val="20"/>
                              </w:rPr>
                              <w:t xml:space="preserve"> nicht überschreiten (ausschließlich</w:t>
                            </w:r>
                            <w:r w:rsidR="00DE77EA">
                              <w:rPr>
                                <w:b w:val="0"/>
                                <w:sz w:val="20"/>
                              </w:rPr>
                              <w:t xml:space="preserve"> Unterschriftenseite und</w:t>
                            </w:r>
                            <w:r w:rsidRPr="00AD6040">
                              <w:rPr>
                                <w:b w:val="0"/>
                                <w:sz w:val="20"/>
                              </w:rPr>
                              <w:t xml:space="preserve"> Anlagen)</w:t>
                            </w:r>
                          </w:p>
                          <w:p w14:paraId="312061BD" w14:textId="48219EBE" w:rsidR="00301881" w:rsidRDefault="00AD6040" w:rsidP="00301881">
                            <w:pPr>
                              <w:pStyle w:val="Textkrper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AD6040">
                              <w:rPr>
                                <w:sz w:val="20"/>
                              </w:rPr>
                              <w:t xml:space="preserve">Schrifttyp und -grad: </w:t>
                            </w:r>
                            <w:r w:rsidRPr="00E73FC3">
                              <w:rPr>
                                <w:sz w:val="20"/>
                              </w:rPr>
                              <w:t>Ar</w:t>
                            </w:r>
                            <w:r w:rsidR="00EA1915" w:rsidRPr="00E73FC3">
                              <w:rPr>
                                <w:sz w:val="20"/>
                              </w:rPr>
                              <w:t xml:space="preserve">ial 11; Zeilenabstand: </w:t>
                            </w:r>
                            <w:r w:rsidR="00924DEF" w:rsidRPr="00E73FC3">
                              <w:rPr>
                                <w:sz w:val="20"/>
                              </w:rPr>
                              <w:t>1,15</w:t>
                            </w:r>
                          </w:p>
                          <w:p w14:paraId="4CD3B723" w14:textId="173E0D9B" w:rsidR="00DE77EA" w:rsidRPr="00DE77EA" w:rsidRDefault="00DE77EA" w:rsidP="00DE77EA">
                            <w:pPr>
                              <w:pStyle w:val="Textkrper"/>
                              <w:numPr>
                                <w:ilvl w:val="0"/>
                                <w:numId w:val="7"/>
                              </w:numPr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 w:rsidRPr="00241FDA">
                              <w:rPr>
                                <w:b w:val="0"/>
                                <w:bCs/>
                                <w:sz w:val="20"/>
                              </w:rPr>
                              <w:t>Anlagen, die beigelegt werden müssen, entnehmen Sie bitte den Rahmenbedingungen</w:t>
                            </w:r>
                          </w:p>
                          <w:p w14:paraId="0BFF49D2" w14:textId="604280C9" w:rsidR="00947564" w:rsidRPr="00947564" w:rsidRDefault="00947564" w:rsidP="00947564">
                            <w:pPr>
                              <w:pStyle w:val="Textkrper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7D3354">
                              <w:rPr>
                                <w:b w:val="0"/>
                                <w:bCs/>
                                <w:sz w:val="20"/>
                              </w:rPr>
                              <w:t xml:space="preserve">Bitte </w:t>
                            </w:r>
                            <w:r w:rsidR="007D3354">
                              <w:rPr>
                                <w:b w:val="0"/>
                                <w:bCs/>
                                <w:sz w:val="20"/>
                              </w:rPr>
                              <w:t>schicken</w:t>
                            </w:r>
                            <w:r w:rsidRPr="007D3354">
                              <w:rPr>
                                <w:b w:val="0"/>
                                <w:bCs/>
                                <w:sz w:val="20"/>
                              </w:rPr>
                              <w:t xml:space="preserve"> Sie den Antrag </w:t>
                            </w:r>
                            <w:r w:rsidRPr="007D3354">
                              <w:rPr>
                                <w:sz w:val="20"/>
                              </w:rPr>
                              <w:t>elektronisch</w:t>
                            </w:r>
                            <w:r w:rsidRPr="007D3354">
                              <w:rPr>
                                <w:b w:val="0"/>
                                <w:bCs/>
                                <w:sz w:val="20"/>
                              </w:rPr>
                              <w:t xml:space="preserve"> als ein </w:t>
                            </w:r>
                            <w:r w:rsidRPr="007D3354">
                              <w:rPr>
                                <w:sz w:val="20"/>
                              </w:rPr>
                              <w:t>zusammengefasstes PDF</w:t>
                            </w:r>
                            <w:r w:rsidRPr="007D3354">
                              <w:rPr>
                                <w:b w:val="0"/>
                                <w:bCs/>
                                <w:sz w:val="20"/>
                              </w:rPr>
                              <w:t xml:space="preserve"> (Antragsformular einschl. Anlagen) sowie als </w:t>
                            </w:r>
                            <w:r w:rsidRPr="007D3354">
                              <w:rPr>
                                <w:sz w:val="20"/>
                              </w:rPr>
                              <w:t>Word-Dokument</w:t>
                            </w:r>
                            <w:r w:rsidRPr="007D3354">
                              <w:rPr>
                                <w:b w:val="0"/>
                                <w:bCs/>
                                <w:sz w:val="20"/>
                              </w:rPr>
                              <w:t xml:space="preserve"> (Antragsformular ohne Anlagen) per E-Mail unter dem Stichwort </w:t>
                            </w:r>
                            <w:r w:rsidRPr="007D3354">
                              <w:rPr>
                                <w:i/>
                                <w:sz w:val="20"/>
                              </w:rPr>
                              <w:t>Bausteine 202</w:t>
                            </w:r>
                            <w:r w:rsidR="00001766">
                              <w:rPr>
                                <w:sz w:val="20"/>
                              </w:rPr>
                              <w:t>4/25</w:t>
                            </w:r>
                            <w:r w:rsidRPr="007D3354">
                              <w:rPr>
                                <w:b w:val="0"/>
                                <w:bCs/>
                                <w:sz w:val="20"/>
                              </w:rPr>
                              <w:t xml:space="preserve"> an</w:t>
                            </w:r>
                            <w:r w:rsidRPr="00947564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7" w:history="1">
                              <w:r w:rsidRPr="00947564">
                                <w:rPr>
                                  <w:rStyle w:val="Hyperlink"/>
                                  <w:sz w:val="20"/>
                                </w:rPr>
                                <w:t>forschung@uni-ulm.de</w:t>
                              </w:r>
                            </w:hyperlink>
                            <w:r w:rsidRPr="00947564">
                              <w:rPr>
                                <w:sz w:val="20"/>
                              </w:rPr>
                              <w:t xml:space="preserve"> </w:t>
                            </w:r>
                            <w:r w:rsidRPr="00947564">
                              <w:rPr>
                                <w:b w:val="0"/>
                                <w:sz w:val="20"/>
                              </w:rPr>
                              <w:t xml:space="preserve">und zusätzlich als </w:t>
                            </w:r>
                            <w:r w:rsidRPr="007D3354">
                              <w:rPr>
                                <w:bCs/>
                                <w:sz w:val="20"/>
                              </w:rPr>
                              <w:t>Ausdruck des kompletten Antrages</w:t>
                            </w:r>
                            <w:r w:rsidRPr="00947564">
                              <w:rPr>
                                <w:b w:val="0"/>
                                <w:sz w:val="20"/>
                              </w:rPr>
                              <w:t xml:space="preserve"> per Hauspost an </w:t>
                            </w:r>
                            <w:r w:rsidR="007D3354">
                              <w:rPr>
                                <w:b w:val="0"/>
                                <w:sz w:val="20"/>
                              </w:rPr>
                              <w:t xml:space="preserve">Res.UL, </w:t>
                            </w:r>
                            <w:r w:rsidRPr="00947564">
                              <w:rPr>
                                <w:b w:val="0"/>
                                <w:sz w:val="20"/>
                              </w:rPr>
                              <w:t>Frau Dr. Lysann Palkowitsch</w:t>
                            </w:r>
                            <w:r w:rsidR="007D3354">
                              <w:rPr>
                                <w:b w:val="0"/>
                                <w:sz w:val="20"/>
                              </w:rPr>
                              <w:t>.</w:t>
                            </w:r>
                          </w:p>
                          <w:p w14:paraId="3F99573F" w14:textId="78B4D936" w:rsidR="00AD6040" w:rsidRPr="00AD6040" w:rsidRDefault="00AD6040" w:rsidP="00947564">
                            <w:pPr>
                              <w:pStyle w:val="Textkrper"/>
                              <w:numPr>
                                <w:ilvl w:val="0"/>
                                <w:numId w:val="7"/>
                              </w:numPr>
                              <w:rPr>
                                <w:b w:val="0"/>
                                <w:sz w:val="20"/>
                              </w:rPr>
                            </w:pPr>
                            <w:r w:rsidRPr="00AD6040">
                              <w:rPr>
                                <w:b w:val="0"/>
                                <w:sz w:val="20"/>
                              </w:rPr>
                              <w:t>Anträge mit formalen Mängeln werden von der Begutachtung ausgeschlossen!</w:t>
                            </w:r>
                          </w:p>
                          <w:p w14:paraId="08717C8A" w14:textId="77777777" w:rsidR="00AD6040" w:rsidRDefault="00AD6040" w:rsidP="00626010">
                            <w:pPr>
                              <w:pStyle w:val="Textkrper"/>
                              <w:rPr>
                                <w:sz w:val="20"/>
                              </w:rPr>
                            </w:pPr>
                          </w:p>
                          <w:p w14:paraId="3F25B729" w14:textId="322A7B8D" w:rsidR="00AD6040" w:rsidRPr="00E40A75" w:rsidRDefault="00AD6040" w:rsidP="00626010">
                            <w:pPr>
                              <w:pStyle w:val="Textkrper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E40A75">
                              <w:rPr>
                                <w:sz w:val="20"/>
                                <w:u w:val="single"/>
                              </w:rPr>
                              <w:t xml:space="preserve">Vorgaben für Auflistung der Publikationen/Zitate (nachfolgend anhand von </w:t>
                            </w:r>
                            <w:r w:rsidRPr="00E40A75">
                              <w:rPr>
                                <w:sz w:val="20"/>
                              </w:rPr>
                              <w:tab/>
                            </w:r>
                            <w:r w:rsidRPr="00E40A75">
                              <w:rPr>
                                <w:sz w:val="20"/>
                                <w:u w:val="single"/>
                              </w:rPr>
                              <w:t>Beispielen):</w:t>
                            </w:r>
                          </w:p>
                          <w:p w14:paraId="1D9A1666" w14:textId="77777777" w:rsidR="00AD6040" w:rsidRDefault="00AD6040" w:rsidP="00626010">
                            <w:pPr>
                              <w:pStyle w:val="Textkrper"/>
                              <w:rPr>
                                <w:sz w:val="20"/>
                              </w:rPr>
                            </w:pPr>
                          </w:p>
                          <w:p w14:paraId="3F4E0E47" w14:textId="3C5CB2A3" w:rsidR="00AD6040" w:rsidRDefault="00AD6040" w:rsidP="00E40A75">
                            <w:pPr>
                              <w:pStyle w:val="Textkrper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Artikel in Fachzeitschriften (Reviews bitte als solche kennzeichnen)</w:t>
                            </w:r>
                          </w:p>
                          <w:p w14:paraId="5577512D" w14:textId="1E743C83" w:rsidR="00AD6040" w:rsidRPr="00CC7B4C" w:rsidRDefault="00AD6040" w:rsidP="00CC7B4C">
                            <w:pPr>
                              <w:pStyle w:val="Textkrper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CC7B4C">
                              <w:rPr>
                                <w:b w:val="0"/>
                                <w:sz w:val="20"/>
                              </w:rPr>
                              <w:t xml:space="preserve">Sondheimer, N., and </w:t>
                            </w:r>
                            <w:proofErr w:type="spellStart"/>
                            <w:r w:rsidRPr="00CC7B4C">
                              <w:rPr>
                                <w:b w:val="0"/>
                                <w:sz w:val="20"/>
                              </w:rPr>
                              <w:t>Lindquist</w:t>
                            </w:r>
                            <w:proofErr w:type="spellEnd"/>
                            <w:r w:rsidRPr="00CC7B4C">
                              <w:rPr>
                                <w:b w:val="0"/>
                                <w:sz w:val="20"/>
                              </w:rPr>
                              <w:t xml:space="preserve">, S. (2000). </w:t>
                            </w:r>
                            <w:r w:rsidRPr="008B0952">
                              <w:rPr>
                                <w:b w:val="0"/>
                                <w:sz w:val="20"/>
                                <w:lang w:val="en-US"/>
                              </w:rPr>
                              <w:t xml:space="preserve">Rnq1: an epigenetic modifier of protein function in </w:t>
                            </w:r>
                            <w:r w:rsidRPr="008B0952">
                              <w:rPr>
                                <w:b w:val="0"/>
                                <w:sz w:val="20"/>
                                <w:lang w:val="en-US"/>
                              </w:rPr>
                              <w:tab/>
                              <w:t xml:space="preserve">yeast. </w:t>
                            </w:r>
                            <w:r w:rsidRPr="00CC7B4C">
                              <w:rPr>
                                <w:b w:val="0"/>
                                <w:sz w:val="20"/>
                              </w:rPr>
                              <w:t xml:space="preserve">Mol. </w:t>
                            </w:r>
                            <w:proofErr w:type="spellStart"/>
                            <w:r w:rsidRPr="00CC7B4C">
                              <w:rPr>
                                <w:b w:val="0"/>
                                <w:sz w:val="20"/>
                              </w:rPr>
                              <w:t>Cell</w:t>
                            </w:r>
                            <w:proofErr w:type="spellEnd"/>
                            <w:r w:rsidRPr="00CC7B4C">
                              <w:rPr>
                                <w:b w:val="0"/>
                                <w:sz w:val="20"/>
                              </w:rPr>
                              <w:t> </w:t>
                            </w:r>
                            <w:r w:rsidRPr="00CC7B4C">
                              <w:rPr>
                                <w:b w:val="0"/>
                                <w:i/>
                                <w:iCs/>
                                <w:sz w:val="20"/>
                              </w:rPr>
                              <w:t>5</w:t>
                            </w:r>
                            <w:r w:rsidRPr="00CC7B4C">
                              <w:rPr>
                                <w:b w:val="0"/>
                                <w:sz w:val="20"/>
                              </w:rPr>
                              <w:t>, 163–172.</w:t>
                            </w:r>
                          </w:p>
                          <w:p w14:paraId="5FAA70F4" w14:textId="1BB6E96A" w:rsidR="00AD6040" w:rsidRDefault="00AD6040" w:rsidP="00626010">
                            <w:pPr>
                              <w:pStyle w:val="Textkrper"/>
                              <w:rPr>
                                <w:sz w:val="20"/>
                              </w:rPr>
                            </w:pPr>
                          </w:p>
                          <w:p w14:paraId="30868060" w14:textId="23948968" w:rsidR="00AD6040" w:rsidRDefault="00AD6040" w:rsidP="00E40A75">
                            <w:pPr>
                              <w:pStyle w:val="Textkrper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Artikel in einem Buch</w:t>
                            </w:r>
                          </w:p>
                          <w:p w14:paraId="3B5A19ED" w14:textId="000101DE" w:rsidR="00AD6040" w:rsidRDefault="00AD6040" w:rsidP="00626010">
                            <w:pPr>
                              <w:pStyle w:val="Textkrper"/>
                              <w:rPr>
                                <w:b w:val="0"/>
                                <w:sz w:val="20"/>
                              </w:rPr>
                            </w:pPr>
                            <w:r w:rsidRPr="008B0952"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r w:rsidRPr="008B0952">
                              <w:rPr>
                                <w:b w:val="0"/>
                                <w:sz w:val="20"/>
                                <w:lang w:val="en-US"/>
                              </w:rPr>
                              <w:t xml:space="preserve">King, S.M. (2003). Dynein motors: Structure, mechanochemistry and regulation.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In </w:t>
                            </w:r>
                            <w:proofErr w:type="spellStart"/>
                            <w:r w:rsidRPr="00E40A75">
                              <w:rPr>
                                <w:b w:val="0"/>
                                <w:sz w:val="20"/>
                              </w:rPr>
                              <w:t>Molecular</w:t>
                            </w:r>
                            <w:proofErr w:type="spellEnd"/>
                            <w:r w:rsidRPr="00E40A75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ab/>
                            </w:r>
                            <w:r w:rsidRPr="00E40A75">
                              <w:rPr>
                                <w:b w:val="0"/>
                                <w:sz w:val="20"/>
                              </w:rPr>
                              <w:t xml:space="preserve">Motors, M. </w:t>
                            </w:r>
                            <w:proofErr w:type="spellStart"/>
                            <w:r w:rsidRPr="00E40A75">
                              <w:rPr>
                                <w:b w:val="0"/>
                                <w:sz w:val="20"/>
                              </w:rPr>
                              <w:t>Schliwa</w:t>
                            </w:r>
                            <w:proofErr w:type="spellEnd"/>
                            <w:r w:rsidRPr="00E40A75">
                              <w:rPr>
                                <w:b w:val="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E40A75">
                              <w:rPr>
                                <w:b w:val="0"/>
                                <w:sz w:val="20"/>
                              </w:rPr>
                              <w:t>ed</w:t>
                            </w:r>
                            <w:proofErr w:type="spellEnd"/>
                            <w:r w:rsidRPr="00E40A75">
                              <w:rPr>
                                <w:b w:val="0"/>
                                <w:sz w:val="20"/>
                              </w:rPr>
                              <w:t>. (Weinheim, Ge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rmany: Wiley-VCH Verlag GmbH), </w:t>
                            </w:r>
                            <w:r w:rsidRPr="00E40A75">
                              <w:rPr>
                                <w:b w:val="0"/>
                                <w:sz w:val="20"/>
                              </w:rPr>
                              <w:t>pp. 45–78.</w:t>
                            </w:r>
                          </w:p>
                          <w:p w14:paraId="649ACB8B" w14:textId="77777777" w:rsidR="00AD6040" w:rsidRPr="00E40A75" w:rsidRDefault="00AD6040" w:rsidP="00626010">
                            <w:pPr>
                              <w:pStyle w:val="Textkrper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14:paraId="3160CE20" w14:textId="4A3BE3AA" w:rsidR="00AD6040" w:rsidRDefault="00AD6040" w:rsidP="00E40A75">
                            <w:pPr>
                              <w:pStyle w:val="Textkrper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ein gesamtes Buch</w:t>
                            </w:r>
                          </w:p>
                          <w:p w14:paraId="3C92FAF7" w14:textId="3407D6B4" w:rsidR="00AD6040" w:rsidRPr="008B0952" w:rsidRDefault="00AD6040" w:rsidP="00626010">
                            <w:pPr>
                              <w:pStyle w:val="Textkrper"/>
                              <w:rPr>
                                <w:b w:val="0"/>
                                <w:sz w:val="20"/>
                                <w:lang w:val="en-US"/>
                              </w:rPr>
                            </w:pPr>
                            <w:r w:rsidRPr="008B0952"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r w:rsidRPr="008B0952">
                              <w:rPr>
                                <w:b w:val="0"/>
                                <w:sz w:val="20"/>
                                <w:lang w:val="en-US"/>
                              </w:rPr>
                              <w:t xml:space="preserve">Cowan, W.M., </w:t>
                            </w:r>
                            <w:proofErr w:type="spellStart"/>
                            <w:r w:rsidRPr="008B0952">
                              <w:rPr>
                                <w:b w:val="0"/>
                                <w:sz w:val="20"/>
                                <w:lang w:val="en-US"/>
                              </w:rPr>
                              <w:t>Jessell</w:t>
                            </w:r>
                            <w:proofErr w:type="spellEnd"/>
                            <w:r w:rsidRPr="008B0952">
                              <w:rPr>
                                <w:b w:val="0"/>
                                <w:sz w:val="20"/>
                                <w:lang w:val="en-US"/>
                              </w:rPr>
                              <w:t xml:space="preserve">, T.M., and Zipursky, S.L. (1997). Molecular and Cellular Approaches to </w:t>
                            </w:r>
                            <w:r w:rsidRPr="008B0952">
                              <w:rPr>
                                <w:b w:val="0"/>
                                <w:sz w:val="20"/>
                                <w:lang w:val="en-US"/>
                              </w:rPr>
                              <w:tab/>
                              <w:t>Neural Development (New York: Oxford University Press).</w:t>
                            </w:r>
                          </w:p>
                          <w:p w14:paraId="146810BC" w14:textId="77777777" w:rsidR="00AD6040" w:rsidRPr="008B0952" w:rsidRDefault="00AD6040" w:rsidP="00626010">
                            <w:pPr>
                              <w:pStyle w:val="Textkrper"/>
                              <w:rPr>
                                <w:b w:val="0"/>
                                <w:sz w:val="20"/>
                                <w:lang w:val="en-US"/>
                              </w:rPr>
                            </w:pPr>
                          </w:p>
                          <w:p w14:paraId="252ECD75" w14:textId="7FB62F19" w:rsidR="00AD6040" w:rsidRPr="0038139B" w:rsidRDefault="00AD6040" w:rsidP="00626010">
                            <w:pPr>
                              <w:pStyle w:val="Textkrper"/>
                              <w:rPr>
                                <w:sz w:val="20"/>
                              </w:rPr>
                            </w:pPr>
                            <w:r w:rsidRPr="008B0952">
                              <w:rPr>
                                <w:b w:val="0"/>
                                <w:sz w:val="20"/>
                                <w:lang w:val="en-US"/>
                              </w:rPr>
                              <w:tab/>
                            </w:r>
                            <w:r w:rsidRPr="0038139B">
                              <w:rPr>
                                <w:sz w:val="20"/>
                              </w:rPr>
                              <w:t xml:space="preserve">Es dürfen nur akzeptierte bzw. im Druck befindliche Arbeiten zitiert werden (also keine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38139B">
                              <w:rPr>
                                <w:sz w:val="20"/>
                              </w:rPr>
                              <w:t>Arbeiten, die in Vorbereitung sind bzw. eingereicht wurden)</w:t>
                            </w:r>
                            <w:r>
                              <w:rPr>
                                <w:sz w:val="20"/>
                              </w:rPr>
                              <w:t>!</w:t>
                            </w:r>
                            <w:r w:rsidR="00F90346">
                              <w:rPr>
                                <w:sz w:val="20"/>
                              </w:rPr>
                              <w:t xml:space="preserve"> Bei Auflistung von </w:t>
                            </w:r>
                            <w:r w:rsidR="00F90346">
                              <w:rPr>
                                <w:sz w:val="20"/>
                              </w:rPr>
                              <w:tab/>
                              <w:t>Publikationen, die sich im Druck befinden, sind A</w:t>
                            </w:r>
                            <w:r w:rsidR="008563EE">
                              <w:rPr>
                                <w:sz w:val="20"/>
                              </w:rPr>
                              <w:t xml:space="preserve">kzeptanzschreiben des Verlags </w:t>
                            </w:r>
                            <w:r w:rsidR="00F90346">
                              <w:rPr>
                                <w:sz w:val="20"/>
                              </w:rPr>
                              <w:t>beizulegen.</w:t>
                            </w:r>
                          </w:p>
                          <w:p w14:paraId="7756A761" w14:textId="77777777" w:rsidR="00AD6040" w:rsidRPr="00E40A75" w:rsidRDefault="00AD6040" w:rsidP="00626010">
                            <w:pPr>
                              <w:pStyle w:val="Textkrper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C5F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05pt;margin-top:2.95pt;width:495pt;height:35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">
                <v:textbox>
                  <w:txbxContent>
                    <w:p w14:paraId="0DB30CB8" w14:textId="0114331C" w:rsidR="00AD6040" w:rsidRPr="00E40A75" w:rsidRDefault="00AD6040" w:rsidP="00626010">
                      <w:pPr>
                        <w:pStyle w:val="Textkrper"/>
                        <w:rPr>
                          <w:szCs w:val="22"/>
                        </w:rPr>
                      </w:pPr>
                      <w:r w:rsidRPr="00E40A75">
                        <w:rPr>
                          <w:szCs w:val="22"/>
                        </w:rPr>
                        <w:t>Formale Vorgaben:</w:t>
                      </w:r>
                    </w:p>
                    <w:p w14:paraId="3A98530C" w14:textId="5D0034AF" w:rsidR="00AD6040" w:rsidRPr="00AD6040" w:rsidRDefault="00AD6040" w:rsidP="00030457">
                      <w:pPr>
                        <w:pStyle w:val="Textkrper"/>
                        <w:numPr>
                          <w:ilvl w:val="0"/>
                          <w:numId w:val="7"/>
                        </w:numPr>
                        <w:rPr>
                          <w:b w:val="0"/>
                          <w:sz w:val="20"/>
                        </w:rPr>
                      </w:pPr>
                      <w:r w:rsidRPr="00030457">
                        <w:rPr>
                          <w:b w:val="0"/>
                          <w:sz w:val="20"/>
                        </w:rPr>
                        <w:t xml:space="preserve">Die Länge des Antrags </w:t>
                      </w:r>
                      <w:r w:rsidRPr="00AD6040">
                        <w:rPr>
                          <w:b w:val="0"/>
                          <w:sz w:val="20"/>
                        </w:rPr>
                        <w:t xml:space="preserve">darf </w:t>
                      </w:r>
                      <w:r w:rsidRPr="00AD6040">
                        <w:rPr>
                          <w:sz w:val="20"/>
                        </w:rPr>
                        <w:t>4 DinA4 Seiten</w:t>
                      </w:r>
                      <w:r w:rsidRPr="00AD6040">
                        <w:rPr>
                          <w:b w:val="0"/>
                          <w:sz w:val="20"/>
                        </w:rPr>
                        <w:t xml:space="preserve"> nicht überschreiten (ausschließlich</w:t>
                      </w:r>
                      <w:r w:rsidR="00DE77EA">
                        <w:rPr>
                          <w:b w:val="0"/>
                          <w:sz w:val="20"/>
                        </w:rPr>
                        <w:t xml:space="preserve"> Unterschriftenseite und</w:t>
                      </w:r>
                      <w:r w:rsidRPr="00AD6040">
                        <w:rPr>
                          <w:b w:val="0"/>
                          <w:sz w:val="20"/>
                        </w:rPr>
                        <w:t xml:space="preserve"> Anlagen)</w:t>
                      </w:r>
                    </w:p>
                    <w:p w14:paraId="312061BD" w14:textId="48219EBE" w:rsidR="00301881" w:rsidRDefault="00AD6040" w:rsidP="00301881">
                      <w:pPr>
                        <w:pStyle w:val="Textkrper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AD6040">
                        <w:rPr>
                          <w:sz w:val="20"/>
                        </w:rPr>
                        <w:t xml:space="preserve">Schrifttyp und -grad: </w:t>
                      </w:r>
                      <w:r w:rsidRPr="00E73FC3">
                        <w:rPr>
                          <w:sz w:val="20"/>
                        </w:rPr>
                        <w:t>Ar</w:t>
                      </w:r>
                      <w:r w:rsidR="00EA1915" w:rsidRPr="00E73FC3">
                        <w:rPr>
                          <w:sz w:val="20"/>
                        </w:rPr>
                        <w:t xml:space="preserve">ial 11; Zeilenabstand: </w:t>
                      </w:r>
                      <w:r w:rsidR="00924DEF" w:rsidRPr="00E73FC3">
                        <w:rPr>
                          <w:sz w:val="20"/>
                        </w:rPr>
                        <w:t>1,15</w:t>
                      </w:r>
                    </w:p>
                    <w:p w14:paraId="4CD3B723" w14:textId="173E0D9B" w:rsidR="00DE77EA" w:rsidRPr="00DE77EA" w:rsidRDefault="00DE77EA" w:rsidP="00DE77EA">
                      <w:pPr>
                        <w:pStyle w:val="Textkrper"/>
                        <w:numPr>
                          <w:ilvl w:val="0"/>
                          <w:numId w:val="7"/>
                        </w:numPr>
                        <w:rPr>
                          <w:b w:val="0"/>
                          <w:bCs/>
                          <w:sz w:val="20"/>
                        </w:rPr>
                      </w:pPr>
                      <w:r w:rsidRPr="00241FDA">
                        <w:rPr>
                          <w:b w:val="0"/>
                          <w:bCs/>
                          <w:sz w:val="20"/>
                        </w:rPr>
                        <w:t>Anlagen, die beigelegt werden müssen, entnehmen Sie bitte den Rahmenbedingungen</w:t>
                      </w:r>
                    </w:p>
                    <w:p w14:paraId="0BFF49D2" w14:textId="604280C9" w:rsidR="00947564" w:rsidRPr="00947564" w:rsidRDefault="00947564" w:rsidP="00947564">
                      <w:pPr>
                        <w:pStyle w:val="Textkrper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7D3354">
                        <w:rPr>
                          <w:b w:val="0"/>
                          <w:bCs/>
                          <w:sz w:val="20"/>
                        </w:rPr>
                        <w:t xml:space="preserve">Bitte </w:t>
                      </w:r>
                      <w:r w:rsidR="007D3354">
                        <w:rPr>
                          <w:b w:val="0"/>
                          <w:bCs/>
                          <w:sz w:val="20"/>
                        </w:rPr>
                        <w:t>schicken</w:t>
                      </w:r>
                      <w:r w:rsidRPr="007D3354">
                        <w:rPr>
                          <w:b w:val="0"/>
                          <w:bCs/>
                          <w:sz w:val="20"/>
                        </w:rPr>
                        <w:t xml:space="preserve"> Sie den Antrag </w:t>
                      </w:r>
                      <w:r w:rsidRPr="007D3354">
                        <w:rPr>
                          <w:sz w:val="20"/>
                        </w:rPr>
                        <w:t>elektronisch</w:t>
                      </w:r>
                      <w:r w:rsidRPr="007D3354">
                        <w:rPr>
                          <w:b w:val="0"/>
                          <w:bCs/>
                          <w:sz w:val="20"/>
                        </w:rPr>
                        <w:t xml:space="preserve"> als ein </w:t>
                      </w:r>
                      <w:r w:rsidRPr="007D3354">
                        <w:rPr>
                          <w:sz w:val="20"/>
                        </w:rPr>
                        <w:t>zusammengefasstes PDF</w:t>
                      </w:r>
                      <w:r w:rsidRPr="007D3354">
                        <w:rPr>
                          <w:b w:val="0"/>
                          <w:bCs/>
                          <w:sz w:val="20"/>
                        </w:rPr>
                        <w:t xml:space="preserve"> (Antragsformular einschl. Anlagen) sowie als </w:t>
                      </w:r>
                      <w:r w:rsidRPr="007D3354">
                        <w:rPr>
                          <w:sz w:val="20"/>
                        </w:rPr>
                        <w:t>Word-Dokument</w:t>
                      </w:r>
                      <w:r w:rsidRPr="007D3354">
                        <w:rPr>
                          <w:b w:val="0"/>
                          <w:bCs/>
                          <w:sz w:val="20"/>
                        </w:rPr>
                        <w:t xml:space="preserve"> (Antragsformular ohne Anlagen) per E-Mail unter dem Stichwort </w:t>
                      </w:r>
                      <w:r w:rsidRPr="007D3354">
                        <w:rPr>
                          <w:i/>
                          <w:sz w:val="20"/>
                        </w:rPr>
                        <w:t>Bausteine 202</w:t>
                      </w:r>
                      <w:r w:rsidR="00001766">
                        <w:rPr>
                          <w:sz w:val="20"/>
                        </w:rPr>
                        <w:t>4/25</w:t>
                      </w:r>
                      <w:r w:rsidRPr="007D3354">
                        <w:rPr>
                          <w:b w:val="0"/>
                          <w:bCs/>
                          <w:sz w:val="20"/>
                        </w:rPr>
                        <w:t xml:space="preserve"> an</w:t>
                      </w:r>
                      <w:r w:rsidRPr="00947564">
                        <w:rPr>
                          <w:sz w:val="20"/>
                        </w:rPr>
                        <w:t xml:space="preserve"> </w:t>
                      </w:r>
                      <w:hyperlink r:id="rId8" w:history="1">
                        <w:r w:rsidRPr="00947564">
                          <w:rPr>
                            <w:rStyle w:val="Hyperlink"/>
                            <w:sz w:val="20"/>
                          </w:rPr>
                          <w:t>forschung@uni-ulm.de</w:t>
                        </w:r>
                      </w:hyperlink>
                      <w:r w:rsidRPr="00947564">
                        <w:rPr>
                          <w:sz w:val="20"/>
                        </w:rPr>
                        <w:t xml:space="preserve"> </w:t>
                      </w:r>
                      <w:r w:rsidRPr="00947564">
                        <w:rPr>
                          <w:b w:val="0"/>
                          <w:sz w:val="20"/>
                        </w:rPr>
                        <w:t xml:space="preserve">und zusätzlich als </w:t>
                      </w:r>
                      <w:r w:rsidRPr="007D3354">
                        <w:rPr>
                          <w:bCs/>
                          <w:sz w:val="20"/>
                        </w:rPr>
                        <w:t>Ausdruck des kompletten Antrages</w:t>
                      </w:r>
                      <w:r w:rsidRPr="00947564">
                        <w:rPr>
                          <w:b w:val="0"/>
                          <w:sz w:val="20"/>
                        </w:rPr>
                        <w:t xml:space="preserve"> per Hauspost an </w:t>
                      </w:r>
                      <w:r w:rsidR="007D3354">
                        <w:rPr>
                          <w:b w:val="0"/>
                          <w:sz w:val="20"/>
                        </w:rPr>
                        <w:t xml:space="preserve">Res.UL, </w:t>
                      </w:r>
                      <w:r w:rsidRPr="00947564">
                        <w:rPr>
                          <w:b w:val="0"/>
                          <w:sz w:val="20"/>
                        </w:rPr>
                        <w:t>Frau Dr. Lysann Palkowitsch</w:t>
                      </w:r>
                      <w:r w:rsidR="007D3354">
                        <w:rPr>
                          <w:b w:val="0"/>
                          <w:sz w:val="20"/>
                        </w:rPr>
                        <w:t>.</w:t>
                      </w:r>
                    </w:p>
                    <w:p w14:paraId="3F99573F" w14:textId="78B4D936" w:rsidR="00AD6040" w:rsidRPr="00AD6040" w:rsidRDefault="00AD6040" w:rsidP="00947564">
                      <w:pPr>
                        <w:pStyle w:val="Textkrper"/>
                        <w:numPr>
                          <w:ilvl w:val="0"/>
                          <w:numId w:val="7"/>
                        </w:numPr>
                        <w:rPr>
                          <w:b w:val="0"/>
                          <w:sz w:val="20"/>
                        </w:rPr>
                      </w:pPr>
                      <w:r w:rsidRPr="00AD6040">
                        <w:rPr>
                          <w:b w:val="0"/>
                          <w:sz w:val="20"/>
                        </w:rPr>
                        <w:t>Anträge mit formalen Mängeln werden von der Begutachtung ausgeschlossen!</w:t>
                      </w:r>
                    </w:p>
                    <w:p w14:paraId="08717C8A" w14:textId="77777777" w:rsidR="00AD6040" w:rsidRDefault="00AD6040" w:rsidP="00626010">
                      <w:pPr>
                        <w:pStyle w:val="Textkrper"/>
                        <w:rPr>
                          <w:sz w:val="20"/>
                        </w:rPr>
                      </w:pPr>
                    </w:p>
                    <w:p w14:paraId="3F25B729" w14:textId="322A7B8D" w:rsidR="00AD6040" w:rsidRPr="00E40A75" w:rsidRDefault="00AD6040" w:rsidP="00626010">
                      <w:pPr>
                        <w:pStyle w:val="Textkrper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 w:rsidRPr="00E40A75">
                        <w:rPr>
                          <w:sz w:val="20"/>
                          <w:u w:val="single"/>
                        </w:rPr>
                        <w:t xml:space="preserve">Vorgaben für Auflistung der Publikationen/Zitate (nachfolgend anhand von </w:t>
                      </w:r>
                      <w:r w:rsidRPr="00E40A75">
                        <w:rPr>
                          <w:sz w:val="20"/>
                        </w:rPr>
                        <w:tab/>
                      </w:r>
                      <w:r w:rsidRPr="00E40A75">
                        <w:rPr>
                          <w:sz w:val="20"/>
                          <w:u w:val="single"/>
                        </w:rPr>
                        <w:t>Beispielen):</w:t>
                      </w:r>
                    </w:p>
                    <w:p w14:paraId="1D9A1666" w14:textId="77777777" w:rsidR="00AD6040" w:rsidRDefault="00AD6040" w:rsidP="00626010">
                      <w:pPr>
                        <w:pStyle w:val="Textkrper"/>
                        <w:rPr>
                          <w:sz w:val="20"/>
                        </w:rPr>
                      </w:pPr>
                    </w:p>
                    <w:p w14:paraId="3F4E0E47" w14:textId="3C5CB2A3" w:rsidR="00AD6040" w:rsidRDefault="00AD6040" w:rsidP="00E40A75">
                      <w:pPr>
                        <w:pStyle w:val="Textkrper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Artikel in Fachzeitschriften (Reviews bitte als solche kennzeichnen)</w:t>
                      </w:r>
                    </w:p>
                    <w:p w14:paraId="5577512D" w14:textId="1E743C83" w:rsidR="00AD6040" w:rsidRPr="00CC7B4C" w:rsidRDefault="00AD6040" w:rsidP="00CC7B4C">
                      <w:pPr>
                        <w:pStyle w:val="Textkrper"/>
                        <w:rPr>
                          <w:b w:val="0"/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 w:rsidRPr="00CC7B4C">
                        <w:rPr>
                          <w:b w:val="0"/>
                          <w:sz w:val="20"/>
                        </w:rPr>
                        <w:t xml:space="preserve">Sondheimer, N., and </w:t>
                      </w:r>
                      <w:proofErr w:type="spellStart"/>
                      <w:r w:rsidRPr="00CC7B4C">
                        <w:rPr>
                          <w:b w:val="0"/>
                          <w:sz w:val="20"/>
                        </w:rPr>
                        <w:t>Lindquist</w:t>
                      </w:r>
                      <w:proofErr w:type="spellEnd"/>
                      <w:r w:rsidRPr="00CC7B4C">
                        <w:rPr>
                          <w:b w:val="0"/>
                          <w:sz w:val="20"/>
                        </w:rPr>
                        <w:t xml:space="preserve">, S. (2000). </w:t>
                      </w:r>
                      <w:r w:rsidRPr="008B0952">
                        <w:rPr>
                          <w:b w:val="0"/>
                          <w:sz w:val="20"/>
                          <w:lang w:val="en-US"/>
                        </w:rPr>
                        <w:t xml:space="preserve">Rnq1: an epigenetic modifier of protein function in </w:t>
                      </w:r>
                      <w:r w:rsidRPr="008B0952">
                        <w:rPr>
                          <w:b w:val="0"/>
                          <w:sz w:val="20"/>
                          <w:lang w:val="en-US"/>
                        </w:rPr>
                        <w:tab/>
                        <w:t xml:space="preserve">yeast. </w:t>
                      </w:r>
                      <w:r w:rsidRPr="00CC7B4C">
                        <w:rPr>
                          <w:b w:val="0"/>
                          <w:sz w:val="20"/>
                        </w:rPr>
                        <w:t xml:space="preserve">Mol. </w:t>
                      </w:r>
                      <w:proofErr w:type="spellStart"/>
                      <w:r w:rsidRPr="00CC7B4C">
                        <w:rPr>
                          <w:b w:val="0"/>
                          <w:sz w:val="20"/>
                        </w:rPr>
                        <w:t>Cell</w:t>
                      </w:r>
                      <w:proofErr w:type="spellEnd"/>
                      <w:r w:rsidRPr="00CC7B4C">
                        <w:rPr>
                          <w:b w:val="0"/>
                          <w:sz w:val="20"/>
                        </w:rPr>
                        <w:t> </w:t>
                      </w:r>
                      <w:r w:rsidRPr="00CC7B4C">
                        <w:rPr>
                          <w:b w:val="0"/>
                          <w:i/>
                          <w:iCs/>
                          <w:sz w:val="20"/>
                        </w:rPr>
                        <w:t>5</w:t>
                      </w:r>
                      <w:r w:rsidRPr="00CC7B4C">
                        <w:rPr>
                          <w:b w:val="0"/>
                          <w:sz w:val="20"/>
                        </w:rPr>
                        <w:t>, 163–172.</w:t>
                      </w:r>
                    </w:p>
                    <w:p w14:paraId="5FAA70F4" w14:textId="1BB6E96A" w:rsidR="00AD6040" w:rsidRDefault="00AD6040" w:rsidP="00626010">
                      <w:pPr>
                        <w:pStyle w:val="Textkrper"/>
                        <w:rPr>
                          <w:sz w:val="20"/>
                        </w:rPr>
                      </w:pPr>
                    </w:p>
                    <w:p w14:paraId="30868060" w14:textId="23948968" w:rsidR="00AD6040" w:rsidRDefault="00AD6040" w:rsidP="00E40A75">
                      <w:pPr>
                        <w:pStyle w:val="Textkrper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Artikel in einem Buch</w:t>
                      </w:r>
                    </w:p>
                    <w:p w14:paraId="3B5A19ED" w14:textId="000101DE" w:rsidR="00AD6040" w:rsidRDefault="00AD6040" w:rsidP="00626010">
                      <w:pPr>
                        <w:pStyle w:val="Textkrper"/>
                        <w:rPr>
                          <w:b w:val="0"/>
                          <w:sz w:val="20"/>
                        </w:rPr>
                      </w:pPr>
                      <w:r w:rsidRPr="008B0952">
                        <w:rPr>
                          <w:sz w:val="20"/>
                          <w:lang w:val="en-US"/>
                        </w:rPr>
                        <w:tab/>
                      </w:r>
                      <w:r w:rsidRPr="008B0952">
                        <w:rPr>
                          <w:b w:val="0"/>
                          <w:sz w:val="20"/>
                          <w:lang w:val="en-US"/>
                        </w:rPr>
                        <w:t xml:space="preserve">King, S.M. (2003). Dynein motors: Structure, mechanochemistry and regulation. </w:t>
                      </w:r>
                      <w:r>
                        <w:rPr>
                          <w:b w:val="0"/>
                          <w:sz w:val="20"/>
                        </w:rPr>
                        <w:t xml:space="preserve">In </w:t>
                      </w:r>
                      <w:proofErr w:type="spellStart"/>
                      <w:r w:rsidRPr="00E40A75">
                        <w:rPr>
                          <w:b w:val="0"/>
                          <w:sz w:val="20"/>
                        </w:rPr>
                        <w:t>Molecular</w:t>
                      </w:r>
                      <w:proofErr w:type="spellEnd"/>
                      <w:r w:rsidRPr="00E40A75">
                        <w:rPr>
                          <w:b w:val="0"/>
                          <w:sz w:val="20"/>
                        </w:rPr>
                        <w:t xml:space="preserve"> </w:t>
                      </w:r>
                      <w:r>
                        <w:rPr>
                          <w:b w:val="0"/>
                          <w:sz w:val="20"/>
                        </w:rPr>
                        <w:tab/>
                      </w:r>
                      <w:r w:rsidRPr="00E40A75">
                        <w:rPr>
                          <w:b w:val="0"/>
                          <w:sz w:val="20"/>
                        </w:rPr>
                        <w:t xml:space="preserve">Motors, M. </w:t>
                      </w:r>
                      <w:proofErr w:type="spellStart"/>
                      <w:r w:rsidRPr="00E40A75">
                        <w:rPr>
                          <w:b w:val="0"/>
                          <w:sz w:val="20"/>
                        </w:rPr>
                        <w:t>Schliwa</w:t>
                      </w:r>
                      <w:proofErr w:type="spellEnd"/>
                      <w:r w:rsidRPr="00E40A75">
                        <w:rPr>
                          <w:b w:val="0"/>
                          <w:sz w:val="20"/>
                        </w:rPr>
                        <w:t xml:space="preserve">, </w:t>
                      </w:r>
                      <w:proofErr w:type="spellStart"/>
                      <w:r w:rsidRPr="00E40A75">
                        <w:rPr>
                          <w:b w:val="0"/>
                          <w:sz w:val="20"/>
                        </w:rPr>
                        <w:t>ed</w:t>
                      </w:r>
                      <w:proofErr w:type="spellEnd"/>
                      <w:r w:rsidRPr="00E40A75">
                        <w:rPr>
                          <w:b w:val="0"/>
                          <w:sz w:val="20"/>
                        </w:rPr>
                        <w:t>. (Weinheim, Ge</w:t>
                      </w:r>
                      <w:r>
                        <w:rPr>
                          <w:b w:val="0"/>
                          <w:sz w:val="20"/>
                        </w:rPr>
                        <w:t xml:space="preserve">rmany: Wiley-VCH Verlag GmbH), </w:t>
                      </w:r>
                      <w:r w:rsidRPr="00E40A75">
                        <w:rPr>
                          <w:b w:val="0"/>
                          <w:sz w:val="20"/>
                        </w:rPr>
                        <w:t>pp. 45–78.</w:t>
                      </w:r>
                    </w:p>
                    <w:p w14:paraId="649ACB8B" w14:textId="77777777" w:rsidR="00AD6040" w:rsidRPr="00E40A75" w:rsidRDefault="00AD6040" w:rsidP="00626010">
                      <w:pPr>
                        <w:pStyle w:val="Textkrper"/>
                        <w:rPr>
                          <w:b w:val="0"/>
                          <w:sz w:val="20"/>
                        </w:rPr>
                      </w:pPr>
                    </w:p>
                    <w:p w14:paraId="3160CE20" w14:textId="4A3BE3AA" w:rsidR="00AD6040" w:rsidRDefault="00AD6040" w:rsidP="00E40A75">
                      <w:pPr>
                        <w:pStyle w:val="Textkrper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ein gesamtes Buch</w:t>
                      </w:r>
                    </w:p>
                    <w:p w14:paraId="3C92FAF7" w14:textId="3407D6B4" w:rsidR="00AD6040" w:rsidRPr="008B0952" w:rsidRDefault="00AD6040" w:rsidP="00626010">
                      <w:pPr>
                        <w:pStyle w:val="Textkrper"/>
                        <w:rPr>
                          <w:b w:val="0"/>
                          <w:sz w:val="20"/>
                          <w:lang w:val="en-US"/>
                        </w:rPr>
                      </w:pPr>
                      <w:r w:rsidRPr="008B0952">
                        <w:rPr>
                          <w:sz w:val="20"/>
                          <w:lang w:val="en-US"/>
                        </w:rPr>
                        <w:tab/>
                      </w:r>
                      <w:r w:rsidRPr="008B0952">
                        <w:rPr>
                          <w:b w:val="0"/>
                          <w:sz w:val="20"/>
                          <w:lang w:val="en-US"/>
                        </w:rPr>
                        <w:t xml:space="preserve">Cowan, W.M., </w:t>
                      </w:r>
                      <w:proofErr w:type="spellStart"/>
                      <w:r w:rsidRPr="008B0952">
                        <w:rPr>
                          <w:b w:val="0"/>
                          <w:sz w:val="20"/>
                          <w:lang w:val="en-US"/>
                        </w:rPr>
                        <w:t>Jessell</w:t>
                      </w:r>
                      <w:proofErr w:type="spellEnd"/>
                      <w:r w:rsidRPr="008B0952">
                        <w:rPr>
                          <w:b w:val="0"/>
                          <w:sz w:val="20"/>
                          <w:lang w:val="en-US"/>
                        </w:rPr>
                        <w:t xml:space="preserve">, T.M., and Zipursky, S.L. (1997). Molecular and Cellular Approaches to </w:t>
                      </w:r>
                      <w:r w:rsidRPr="008B0952">
                        <w:rPr>
                          <w:b w:val="0"/>
                          <w:sz w:val="20"/>
                          <w:lang w:val="en-US"/>
                        </w:rPr>
                        <w:tab/>
                        <w:t>Neural Development (New York: Oxford University Press).</w:t>
                      </w:r>
                    </w:p>
                    <w:p w14:paraId="146810BC" w14:textId="77777777" w:rsidR="00AD6040" w:rsidRPr="008B0952" w:rsidRDefault="00AD6040" w:rsidP="00626010">
                      <w:pPr>
                        <w:pStyle w:val="Textkrper"/>
                        <w:rPr>
                          <w:b w:val="0"/>
                          <w:sz w:val="20"/>
                          <w:lang w:val="en-US"/>
                        </w:rPr>
                      </w:pPr>
                    </w:p>
                    <w:p w14:paraId="252ECD75" w14:textId="7FB62F19" w:rsidR="00AD6040" w:rsidRPr="0038139B" w:rsidRDefault="00AD6040" w:rsidP="00626010">
                      <w:pPr>
                        <w:pStyle w:val="Textkrper"/>
                        <w:rPr>
                          <w:sz w:val="20"/>
                        </w:rPr>
                      </w:pPr>
                      <w:r w:rsidRPr="008B0952">
                        <w:rPr>
                          <w:b w:val="0"/>
                          <w:sz w:val="20"/>
                          <w:lang w:val="en-US"/>
                        </w:rPr>
                        <w:tab/>
                      </w:r>
                      <w:r w:rsidRPr="0038139B">
                        <w:rPr>
                          <w:sz w:val="20"/>
                        </w:rPr>
                        <w:t xml:space="preserve">Es dürfen nur akzeptierte bzw. im Druck befindliche Arbeiten zitiert werden (also keine </w:t>
                      </w:r>
                      <w:r>
                        <w:rPr>
                          <w:sz w:val="20"/>
                        </w:rPr>
                        <w:tab/>
                      </w:r>
                      <w:r w:rsidRPr="0038139B">
                        <w:rPr>
                          <w:sz w:val="20"/>
                        </w:rPr>
                        <w:t>Arbeiten, die in Vorbereitung sind bzw. eingereicht wurden)</w:t>
                      </w:r>
                      <w:r>
                        <w:rPr>
                          <w:sz w:val="20"/>
                        </w:rPr>
                        <w:t>!</w:t>
                      </w:r>
                      <w:r w:rsidR="00F90346">
                        <w:rPr>
                          <w:sz w:val="20"/>
                        </w:rPr>
                        <w:t xml:space="preserve"> Bei Auflistung von </w:t>
                      </w:r>
                      <w:r w:rsidR="00F90346">
                        <w:rPr>
                          <w:sz w:val="20"/>
                        </w:rPr>
                        <w:tab/>
                        <w:t>Publikationen, die sich im Druck befinden, sind A</w:t>
                      </w:r>
                      <w:r w:rsidR="008563EE">
                        <w:rPr>
                          <w:sz w:val="20"/>
                        </w:rPr>
                        <w:t xml:space="preserve">kzeptanzschreiben des Verlags </w:t>
                      </w:r>
                      <w:r w:rsidR="00F90346">
                        <w:rPr>
                          <w:sz w:val="20"/>
                        </w:rPr>
                        <w:t>beizulegen.</w:t>
                      </w:r>
                    </w:p>
                    <w:p w14:paraId="7756A761" w14:textId="77777777" w:rsidR="00AD6040" w:rsidRPr="00E40A75" w:rsidRDefault="00AD6040" w:rsidP="00626010">
                      <w:pPr>
                        <w:pStyle w:val="Textkrper"/>
                        <w:rPr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B7FF5D" w14:textId="36D2F565" w:rsidR="00FF2220" w:rsidRDefault="00FF2220" w:rsidP="00924DEF">
      <w:pPr>
        <w:spacing w:line="276" w:lineRule="auto"/>
      </w:pPr>
    </w:p>
    <w:sectPr w:rsidR="00FF2220" w:rsidSect="00C1205D">
      <w:headerReference w:type="even" r:id="rId9"/>
      <w:headerReference w:type="default" r:id="rId10"/>
      <w:footerReference w:type="default" r:id="rId11"/>
      <w:pgSz w:w="11906" w:h="16838"/>
      <w:pgMar w:top="1417" w:right="1417" w:bottom="1134" w:left="1417" w:header="720" w:footer="3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61F29" w14:textId="77777777" w:rsidR="00262CE3" w:rsidRDefault="00262CE3">
      <w:r>
        <w:separator/>
      </w:r>
    </w:p>
  </w:endnote>
  <w:endnote w:type="continuationSeparator" w:id="0">
    <w:p w14:paraId="638C20DD" w14:textId="77777777" w:rsidR="00262CE3" w:rsidRDefault="0026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4E7B" w14:textId="1524031B" w:rsidR="00AD6040" w:rsidRDefault="00AD6040">
    <w:pPr>
      <w:pStyle w:val="Fuzeile"/>
      <w:rPr>
        <w:sz w:val="1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4C01D" w14:textId="77777777" w:rsidR="00262CE3" w:rsidRDefault="00262CE3">
      <w:r>
        <w:separator/>
      </w:r>
    </w:p>
  </w:footnote>
  <w:footnote w:type="continuationSeparator" w:id="0">
    <w:p w14:paraId="54BB43D9" w14:textId="77777777" w:rsidR="00262CE3" w:rsidRDefault="00262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F66E" w14:textId="77777777" w:rsidR="00AD6040" w:rsidRDefault="00AD604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23478366" w14:textId="77777777" w:rsidR="00AD6040" w:rsidRDefault="00AD604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2F377" w14:textId="77777777" w:rsidR="00AD6040" w:rsidRDefault="00AD604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A1915">
      <w:rPr>
        <w:rStyle w:val="Seitenzahl"/>
        <w:noProof/>
      </w:rPr>
      <w:t>2</w:t>
    </w:r>
    <w:r>
      <w:rPr>
        <w:rStyle w:val="Seitenzahl"/>
      </w:rPr>
      <w:fldChar w:fldCharType="end"/>
    </w:r>
  </w:p>
  <w:p w14:paraId="09E2FBEB" w14:textId="77777777" w:rsidR="00AD6040" w:rsidRDefault="00AD6040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504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B7FD2"/>
    <w:multiLevelType w:val="hybridMultilevel"/>
    <w:tmpl w:val="E22C5760"/>
    <w:lvl w:ilvl="0" w:tplc="04070017">
      <w:start w:val="1"/>
      <w:numFmt w:val="lowerLetter"/>
      <w:lvlText w:val="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4815E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1901E14"/>
    <w:multiLevelType w:val="hybridMultilevel"/>
    <w:tmpl w:val="11BA79C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8029C"/>
    <w:multiLevelType w:val="singleLevel"/>
    <w:tmpl w:val="73342E8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5435318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D105B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DE6717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FE91748"/>
    <w:multiLevelType w:val="hybridMultilevel"/>
    <w:tmpl w:val="E7DA5092"/>
    <w:lvl w:ilvl="0" w:tplc="68CC8980">
      <w:start w:val="1"/>
      <w:numFmt w:val="bullet"/>
      <w:pStyle w:val="musterAufzaehlung"/>
      <w:lvlText w:val=""/>
      <w:lvlJc w:val="left"/>
      <w:pPr>
        <w:tabs>
          <w:tab w:val="num" w:pos="28"/>
        </w:tabs>
        <w:ind w:left="28" w:hanging="28"/>
      </w:pPr>
      <w:rPr>
        <w:rFonts w:ascii="Symbol" w:hAnsi="Symbol" w:cs="Time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111C40"/>
    <w:multiLevelType w:val="hybridMultilevel"/>
    <w:tmpl w:val="0D1E9B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117132">
    <w:abstractNumId w:val="2"/>
  </w:num>
  <w:num w:numId="2" w16cid:durableId="256253422">
    <w:abstractNumId w:val="4"/>
  </w:num>
  <w:num w:numId="3" w16cid:durableId="976492878">
    <w:abstractNumId w:val="7"/>
  </w:num>
  <w:num w:numId="4" w16cid:durableId="239219334">
    <w:abstractNumId w:val="5"/>
  </w:num>
  <w:num w:numId="5" w16cid:durableId="1506896045">
    <w:abstractNumId w:val="6"/>
  </w:num>
  <w:num w:numId="6" w16cid:durableId="839391003">
    <w:abstractNumId w:val="0"/>
  </w:num>
  <w:num w:numId="7" w16cid:durableId="882639956">
    <w:abstractNumId w:val="3"/>
  </w:num>
  <w:num w:numId="8" w16cid:durableId="535237819">
    <w:abstractNumId w:val="1"/>
  </w:num>
  <w:num w:numId="9" w16cid:durableId="587083740">
    <w:abstractNumId w:val="8"/>
  </w:num>
  <w:num w:numId="10" w16cid:durableId="9097743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20"/>
    <w:rsid w:val="00001766"/>
    <w:rsid w:val="00030457"/>
    <w:rsid w:val="00047FB7"/>
    <w:rsid w:val="000F1812"/>
    <w:rsid w:val="001200B5"/>
    <w:rsid w:val="00141822"/>
    <w:rsid w:val="00141C1E"/>
    <w:rsid w:val="00166220"/>
    <w:rsid w:val="00192FFB"/>
    <w:rsid w:val="001B11B0"/>
    <w:rsid w:val="00204061"/>
    <w:rsid w:val="00211220"/>
    <w:rsid w:val="002219B4"/>
    <w:rsid w:val="00262CE3"/>
    <w:rsid w:val="00264186"/>
    <w:rsid w:val="002A30D2"/>
    <w:rsid w:val="002A4D37"/>
    <w:rsid w:val="002A61C6"/>
    <w:rsid w:val="002B2015"/>
    <w:rsid w:val="002C40BF"/>
    <w:rsid w:val="002E136C"/>
    <w:rsid w:val="002F2743"/>
    <w:rsid w:val="0030110F"/>
    <w:rsid w:val="00301881"/>
    <w:rsid w:val="00313308"/>
    <w:rsid w:val="0038139B"/>
    <w:rsid w:val="00446087"/>
    <w:rsid w:val="00470EE3"/>
    <w:rsid w:val="00480C01"/>
    <w:rsid w:val="004839A5"/>
    <w:rsid w:val="00497251"/>
    <w:rsid w:val="004A75E6"/>
    <w:rsid w:val="004E07E7"/>
    <w:rsid w:val="004E1939"/>
    <w:rsid w:val="004E7F35"/>
    <w:rsid w:val="00521570"/>
    <w:rsid w:val="005650E7"/>
    <w:rsid w:val="00592BE1"/>
    <w:rsid w:val="005A0109"/>
    <w:rsid w:val="005F5BF1"/>
    <w:rsid w:val="00615D13"/>
    <w:rsid w:val="00626010"/>
    <w:rsid w:val="00643F84"/>
    <w:rsid w:val="006A1559"/>
    <w:rsid w:val="00722FA8"/>
    <w:rsid w:val="007264F4"/>
    <w:rsid w:val="00745199"/>
    <w:rsid w:val="007D3354"/>
    <w:rsid w:val="007E1F6C"/>
    <w:rsid w:val="007E6719"/>
    <w:rsid w:val="007F44E7"/>
    <w:rsid w:val="007F4ED8"/>
    <w:rsid w:val="0080566D"/>
    <w:rsid w:val="00806D55"/>
    <w:rsid w:val="008563EE"/>
    <w:rsid w:val="0088248F"/>
    <w:rsid w:val="008B0952"/>
    <w:rsid w:val="008E4B75"/>
    <w:rsid w:val="0091455D"/>
    <w:rsid w:val="00915CFC"/>
    <w:rsid w:val="00916307"/>
    <w:rsid w:val="00924A92"/>
    <w:rsid w:val="00924DEF"/>
    <w:rsid w:val="0093443E"/>
    <w:rsid w:val="00947564"/>
    <w:rsid w:val="009B701A"/>
    <w:rsid w:val="009E4F53"/>
    <w:rsid w:val="009E547B"/>
    <w:rsid w:val="00A10354"/>
    <w:rsid w:val="00A127EC"/>
    <w:rsid w:val="00A349FE"/>
    <w:rsid w:val="00A81ED2"/>
    <w:rsid w:val="00AB074B"/>
    <w:rsid w:val="00AB7C73"/>
    <w:rsid w:val="00AD6040"/>
    <w:rsid w:val="00B41F4D"/>
    <w:rsid w:val="00B4354A"/>
    <w:rsid w:val="00B5027F"/>
    <w:rsid w:val="00B6095B"/>
    <w:rsid w:val="00BA28D0"/>
    <w:rsid w:val="00BE6EFE"/>
    <w:rsid w:val="00C1205D"/>
    <w:rsid w:val="00C52427"/>
    <w:rsid w:val="00CC7B4C"/>
    <w:rsid w:val="00CE51B5"/>
    <w:rsid w:val="00D07EAB"/>
    <w:rsid w:val="00D83B7C"/>
    <w:rsid w:val="00D87B4F"/>
    <w:rsid w:val="00D90CD0"/>
    <w:rsid w:val="00D97857"/>
    <w:rsid w:val="00DA2E63"/>
    <w:rsid w:val="00DE77EA"/>
    <w:rsid w:val="00DF5897"/>
    <w:rsid w:val="00E032C6"/>
    <w:rsid w:val="00E32AD7"/>
    <w:rsid w:val="00E40A75"/>
    <w:rsid w:val="00E40FB3"/>
    <w:rsid w:val="00E44825"/>
    <w:rsid w:val="00E51DE3"/>
    <w:rsid w:val="00E73FC3"/>
    <w:rsid w:val="00EA1915"/>
    <w:rsid w:val="00EC0110"/>
    <w:rsid w:val="00EC70E1"/>
    <w:rsid w:val="00EE3815"/>
    <w:rsid w:val="00F03743"/>
    <w:rsid w:val="00F25E0F"/>
    <w:rsid w:val="00F33EBB"/>
    <w:rsid w:val="00F539B6"/>
    <w:rsid w:val="00F86DAC"/>
    <w:rsid w:val="00F90346"/>
    <w:rsid w:val="00FA6817"/>
    <w:rsid w:val="00FD414D"/>
    <w:rsid w:val="00FE0BE8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0B8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6237"/>
      </w:tabs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sid w:val="00F86DA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51D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51DE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030457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030457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030457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03045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030457"/>
    <w:rPr>
      <w:rFonts w:ascii="Arial" w:hAnsi="Arial"/>
      <w:b/>
      <w:bCs/>
      <w:sz w:val="24"/>
      <w:szCs w:val="24"/>
    </w:rPr>
  </w:style>
  <w:style w:type="paragraph" w:customStyle="1" w:styleId="musterAufzaehlung">
    <w:name w:val="muster_Aufzaehlung"/>
    <w:next w:val="Standard"/>
    <w:rsid w:val="00947564"/>
    <w:pPr>
      <w:numPr>
        <w:numId w:val="9"/>
      </w:numPr>
      <w:spacing w:line="280" w:lineRule="atLeast"/>
    </w:pPr>
    <w:rPr>
      <w:rFonts w:ascii="Arial" w:hAnsi="Arial" w:cs="Arial"/>
    </w:rPr>
  </w:style>
  <w:style w:type="character" w:styleId="NichtaufgelsteErwhnung">
    <w:name w:val="Unresolved Mention"/>
    <w:basedOn w:val="Absatz-Standardschriftart"/>
    <w:rsid w:val="00947564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4E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rsid w:val="00924DEF"/>
    <w:pPr>
      <w:ind w:left="720"/>
      <w:contextualSpacing/>
    </w:pPr>
  </w:style>
  <w:style w:type="paragraph" w:styleId="berarbeitung">
    <w:name w:val="Revision"/>
    <w:hidden/>
    <w:uiPriority w:val="71"/>
    <w:semiHidden/>
    <w:rsid w:val="00BE6EF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schung@uni-ulm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rschung@uni-ulm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Forschungsförderung </vt:lpstr>
    </vt:vector>
  </TitlesOfParts>
  <Company>Universitätsklinikum Ulm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Forschungsförderung </dc:title>
  <dc:subject/>
  <dc:creator>Simone Fuchs</dc:creator>
  <cp:keywords/>
  <cp:lastModifiedBy>Lysann Palkowitsch</cp:lastModifiedBy>
  <cp:revision>2</cp:revision>
  <cp:lastPrinted>2016-10-11T08:26:00Z</cp:lastPrinted>
  <dcterms:created xsi:type="dcterms:W3CDTF">2023-11-10T08:56:00Z</dcterms:created>
  <dcterms:modified xsi:type="dcterms:W3CDTF">2023-11-10T08:56:00Z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798477167</vt:i4>
  </property>
  <property fmtid="{D5CDD505-2E9C-101B-9397-08002B2CF9AE}" pid="3" name="_EmailSubject">
    <vt:lpwstr>Ausschreibung FLF</vt:lpwstr>
  </property>
  <property fmtid="{D5CDD505-2E9C-101B-9397-08002B2CF9AE}" pid="4" name="_AuthorEmail">
    <vt:lpwstr>simone.fuchs@medizin.uni-ulm.de</vt:lpwstr>
  </property>
  <property fmtid="{D5CDD505-2E9C-101B-9397-08002B2CF9AE}" pid="5" name="_AuthorEmailDisplayName">
    <vt:lpwstr>Fuchs Simone</vt:lpwstr>
  </property>
  <property fmtid="{D5CDD505-2E9C-101B-9397-08002B2CF9AE}" pid="6" name="_ReviewingToolsShownOnce">
    <vt:lpwstr/>
  </property>
</Properties>
</file>