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Start of journey to..  on… at ….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from home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from office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from other place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Arrival at place of official business on.   …      at  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Start of official business on….. at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End of official business on….. at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Return journey on…. at….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From ….to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End of journey: on… at….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at home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at office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at another place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Place, date and time of border crossings/landings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Outward journey: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Return journey: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Were free meals and/or accommodation offered and/or received?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No</w:t>
        <w:br/>
        <w:t>Yes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Free meals/ Free meals included in the participation fees, hotel bills, air tickets 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yes: -&gt; Breakfast ? times, Lunch: ? times, Dinner:? Times 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Free accommodation/ accommodation included in participation fee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No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Yes: ..  times/  from… to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>
        <w:rFonts w:ascii="Arial" w:hAnsi="Arial" w:cs="Arial"/>
        <w:sz w:val="22"/>
        <w:szCs w:val="22"/>
        <w:lang w:val="en-US"/>
      </w:rPr>
    </w:pPr>
    <w:r>
      <w:rPr>
        <w:rFonts w:cs="Arial" w:ascii="Arial" w:hAnsi="Arial"/>
        <w:sz w:val="22"/>
        <w:szCs w:val="22"/>
        <w:lang w:val="en-US"/>
      </w:rPr>
      <w:t>Daily allowance document for IGradU-students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4d72fd"/>
    <w:rPr/>
  </w:style>
  <w:style w:type="character" w:styleId="FuzeileZchn" w:customStyle="1">
    <w:name w:val="Fußzeile Zchn"/>
    <w:basedOn w:val="DefaultParagraphFont"/>
    <w:uiPriority w:val="99"/>
    <w:qFormat/>
    <w:rsid w:val="004d72fd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d72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4d72f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LibreOffice/7.3.5.2$Windows_X86_64 LibreOffice_project/184fe81b8c8c30d8b5082578aee2fed2ea847c01</Application>
  <AppVersion>15.0000</AppVersion>
  <Pages>1</Pages>
  <Words>116</Words>
  <Characters>600</Characters>
  <CharactersWithSpaces>709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2022-08-02T06:38:00Z</dcterms:created>
  <dc:creator>Microsoft Office User</dc:creator>
  <dc:description/>
  <dc:language>de-DE</dc:language>
  <cp:lastModifiedBy>ktenhumberg1@gmail.com</cp:lastModifiedBy>
  <cp:lastPrinted>2022-08-02T06:37:00Z</cp:lastPrinted>
  <dcterms:modified xsi:type="dcterms:W3CDTF">2022-08-02T06:38:00Z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