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CD" w:rsidRPr="00611571" w:rsidRDefault="002312CD">
      <w:pPr>
        <w:pStyle w:val="Titel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2312CD" w:rsidRDefault="002312CD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5C340F" w:rsidRDefault="005C340F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5C340F" w:rsidRPr="00611571" w:rsidRDefault="005C340F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611571" w:rsidRDefault="00611571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6115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Universität Ulm</w:t>
      </w:r>
    </w:p>
    <w:p w:rsidR="002312CD" w:rsidRPr="00611571" w:rsidRDefault="002312CD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6115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Medizinische Fakultät </w:t>
      </w:r>
    </w:p>
    <w:p w:rsidR="00611571" w:rsidRPr="00611571" w:rsidRDefault="00611571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6115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Habilitationssekretariat</w:t>
      </w:r>
    </w:p>
    <w:p w:rsidR="002312CD" w:rsidRPr="00611571" w:rsidRDefault="009C7CB5" w:rsidP="00611571">
      <w:pPr>
        <w:pStyle w:val="Titel"/>
        <w:spacing w:line="276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Meyerhofstraße M28 / TTU</w:t>
      </w:r>
      <w:bookmarkStart w:id="0" w:name="_GoBack"/>
      <w:bookmarkEnd w:id="0"/>
    </w:p>
    <w:p w:rsidR="002312CD" w:rsidRPr="00611571" w:rsidRDefault="002312CD" w:rsidP="00611571">
      <w:pPr>
        <w:pStyle w:val="Titel"/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:u w:val="none"/>
        </w:rPr>
      </w:pPr>
      <w:r w:rsidRPr="00611571">
        <w:rPr>
          <w:rFonts w:ascii="Arial" w:hAnsi="Arial" w:cs="Arial"/>
          <w:b w:val="0"/>
          <w:i w:val="0"/>
          <w:iCs w:val="0"/>
          <w:sz w:val="22"/>
          <w:szCs w:val="22"/>
          <w:u w:val="none"/>
        </w:rPr>
        <w:t>89081 Ulm</w:t>
      </w:r>
    </w:p>
    <w:p w:rsidR="002312CD" w:rsidRPr="00611571" w:rsidRDefault="002312CD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2312CD" w:rsidRPr="00611571" w:rsidRDefault="002312CD">
      <w:pPr>
        <w:pStyle w:val="Titel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A04A47" w:rsidRDefault="00A04A47">
      <w:pPr>
        <w:pStyle w:val="Titel"/>
        <w:rPr>
          <w:rFonts w:ascii="Arial" w:hAnsi="Arial" w:cs="Arial"/>
          <w:i w:val="0"/>
          <w:sz w:val="22"/>
          <w:szCs w:val="22"/>
        </w:rPr>
      </w:pPr>
    </w:p>
    <w:p w:rsidR="002312CD" w:rsidRPr="00A04A47" w:rsidRDefault="002312CD">
      <w:pPr>
        <w:pStyle w:val="Titel"/>
        <w:rPr>
          <w:rFonts w:ascii="Arial" w:hAnsi="Arial" w:cs="Arial"/>
          <w:i w:val="0"/>
          <w:sz w:val="24"/>
          <w:szCs w:val="22"/>
        </w:rPr>
      </w:pPr>
      <w:r w:rsidRPr="00A04A47">
        <w:rPr>
          <w:rFonts w:ascii="Arial" w:hAnsi="Arial" w:cs="Arial"/>
          <w:i w:val="0"/>
          <w:sz w:val="24"/>
          <w:szCs w:val="22"/>
        </w:rPr>
        <w:t>Gutachten zur schriftlichen Habilitationsleistung</w:t>
      </w:r>
    </w:p>
    <w:p w:rsidR="002312CD" w:rsidRPr="00611571" w:rsidRDefault="002312C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611571" w:rsidRPr="00611571" w:rsidRDefault="00611571" w:rsidP="00611571">
      <w:pPr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Autor/in der Habilitationsschrift: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Titel der Habilitationsschrift: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Angestrebtes Fachgebiet: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5C340F" w:rsidRDefault="005C340F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5C340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Gutachter</w:t>
      </w:r>
      <w:r w:rsidR="003173FD">
        <w:rPr>
          <w:rFonts w:ascii="Arial" w:hAnsi="Arial" w:cs="Arial"/>
          <w:b/>
          <w:bCs/>
          <w:sz w:val="22"/>
          <w:szCs w:val="22"/>
          <w:u w:val="single"/>
        </w:rPr>
        <w:t>/in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2312CD" w:rsidRPr="00611571" w:rsidRDefault="002312CD">
      <w:pPr>
        <w:pStyle w:val="Kopfzeile"/>
        <w:tabs>
          <w:tab w:val="clear" w:pos="4536"/>
          <w:tab w:val="clear" w:pos="9072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Name: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312CD" w:rsidRPr="00611571" w:rsidRDefault="00611571">
      <w:pPr>
        <w:pStyle w:val="Kopfzeile"/>
        <w:tabs>
          <w:tab w:val="clear" w:pos="4536"/>
          <w:tab w:val="clear" w:pos="9072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Einrichtung</w:t>
      </w:r>
      <w:r w:rsidRPr="00611571">
        <w:rPr>
          <w:rFonts w:ascii="Arial" w:hAnsi="Arial" w:cs="Arial"/>
          <w:sz w:val="22"/>
          <w:szCs w:val="22"/>
        </w:rPr>
        <w:t>: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2312CD" w:rsidRPr="00611571" w:rsidRDefault="00611571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</w:t>
      </w:r>
      <w:r w:rsidR="002312CD" w:rsidRPr="00611571">
        <w:rPr>
          <w:rFonts w:ascii="Arial" w:hAnsi="Arial" w:cs="Arial"/>
          <w:sz w:val="22"/>
          <w:szCs w:val="22"/>
        </w:rPr>
        <w:t>e: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6"/>
      <w:r w:rsidR="002312CD" w:rsidRPr="00611571">
        <w:rPr>
          <w:rFonts w:ascii="Arial" w:hAnsi="Arial" w:cs="Arial"/>
          <w:sz w:val="22"/>
          <w:szCs w:val="22"/>
        </w:rPr>
        <w:t xml:space="preserve"> 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  <w:t>Hausnummer: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7" w:name="Text2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2312CD" w:rsidRPr="00611571" w:rsidRDefault="002312CD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PLZ: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8"/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  <w:t>Stadt: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2312CD" w:rsidRPr="00611571" w:rsidRDefault="002312CD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E</w:t>
      </w:r>
      <w:r w:rsidR="00611571">
        <w:rPr>
          <w:rFonts w:ascii="Arial" w:hAnsi="Arial" w:cs="Arial"/>
          <w:sz w:val="22"/>
          <w:szCs w:val="22"/>
        </w:rPr>
        <w:t>-M</w:t>
      </w:r>
      <w:r w:rsidRPr="00611571">
        <w:rPr>
          <w:rFonts w:ascii="Arial" w:hAnsi="Arial" w:cs="Arial"/>
          <w:sz w:val="22"/>
          <w:szCs w:val="22"/>
        </w:rPr>
        <w:t>ail-Adresse: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1571">
        <w:rPr>
          <w:rFonts w:ascii="Arial" w:hAnsi="Arial" w:cs="Arial"/>
          <w:b/>
          <w:bCs/>
          <w:sz w:val="22"/>
          <w:szCs w:val="22"/>
          <w:u w:val="single"/>
        </w:rPr>
        <w:t>Interessenskonflikt:</w:t>
      </w: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Besteht ein Interessenskonflikt (z.B. gemeinsame Publikationen)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  <w:t>Ja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  <w:t>Nein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Pr="00611571">
        <w:rPr>
          <w:rFonts w:ascii="Arial" w:hAnsi="Arial" w:cs="Arial"/>
          <w:sz w:val="22"/>
          <w:szCs w:val="22"/>
        </w:rPr>
      </w:r>
      <w:r w:rsidRPr="00611571">
        <w:rPr>
          <w:rFonts w:ascii="Arial" w:hAnsi="Arial" w:cs="Arial"/>
          <w:sz w:val="22"/>
          <w:szCs w:val="22"/>
        </w:rPr>
        <w:fldChar w:fldCharType="separate"/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noProof/>
          <w:sz w:val="22"/>
          <w:szCs w:val="22"/>
        </w:rPr>
        <w:t> </w:t>
      </w:r>
      <w:r w:rsidRPr="00611571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2312CD" w:rsidRPr="00611571" w:rsidRDefault="00611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Ja,</w:t>
      </w:r>
      <w:r w:rsidR="002312CD" w:rsidRPr="00611571">
        <w:rPr>
          <w:rFonts w:ascii="Arial" w:hAnsi="Arial" w:cs="Arial"/>
          <w:sz w:val="22"/>
          <w:szCs w:val="22"/>
        </w:rPr>
        <w:t xml:space="preserve"> bitte begrü</w:t>
      </w:r>
      <w:r>
        <w:rPr>
          <w:rFonts w:ascii="Arial" w:hAnsi="Arial" w:cs="Arial"/>
          <w:sz w:val="22"/>
          <w:szCs w:val="22"/>
        </w:rPr>
        <w:t>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611571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8710" w:type="dxa"/>
            <w:shd w:val="clear" w:color="auto" w:fill="E6E6E6"/>
          </w:tcPr>
          <w:p w:rsidR="002312CD" w:rsidRPr="00611571" w:rsidRDefault="00231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5C34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2312CD" w:rsidRPr="00611571">
        <w:rPr>
          <w:rFonts w:ascii="Arial" w:hAnsi="Arial" w:cs="Arial"/>
          <w:sz w:val="22"/>
          <w:szCs w:val="22"/>
          <w:u w:val="single"/>
        </w:rPr>
        <w:lastRenderedPageBreak/>
        <w:t>Kurze Stellungnahme zur schriftlichen Habilitationsleistung</w:t>
      </w:r>
      <w:r w:rsidR="002312CD" w:rsidRPr="00611571">
        <w:rPr>
          <w:rFonts w:ascii="Arial" w:hAnsi="Arial" w:cs="Arial"/>
          <w:sz w:val="22"/>
          <w:szCs w:val="22"/>
        </w:rPr>
        <w:t xml:space="preserve"> (mit Hinweisen auf den wissenschaftlichen Fortschritt und die Eignung zu der einem Professor aufgegebenen Forschungstätigkeit; Kritikpunkte, Verbesserungs- und Ergänzungsvorschläge):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611571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8710" w:type="dxa"/>
            <w:shd w:val="clear" w:color="auto" w:fill="E6E6E6"/>
          </w:tcPr>
          <w:p w:rsidR="002312CD" w:rsidRPr="00611571" w:rsidRDefault="002312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11571">
        <w:rPr>
          <w:rFonts w:ascii="Arial" w:hAnsi="Arial" w:cs="Arial"/>
          <w:sz w:val="22"/>
          <w:szCs w:val="22"/>
          <w:u w:val="single"/>
        </w:rPr>
        <w:t>Die Annahme der schriftlichen Habilitationsleistung:</w:t>
      </w:r>
    </w:p>
    <w:p w:rsidR="002312CD" w:rsidRPr="00611571" w:rsidRDefault="005C34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u</w:t>
      </w:r>
      <w:r w:rsidR="002312CD" w:rsidRPr="00611571">
        <w:rPr>
          <w:rFonts w:ascii="Arial" w:hAnsi="Arial" w:cs="Arial"/>
          <w:sz w:val="22"/>
          <w:szCs w:val="22"/>
        </w:rPr>
        <w:t>neingeschränkt empfohlen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2312CD" w:rsidRPr="00611571" w:rsidRDefault="005C34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n</w:t>
      </w:r>
      <w:r w:rsidR="002312CD" w:rsidRPr="00611571">
        <w:rPr>
          <w:rFonts w:ascii="Arial" w:hAnsi="Arial" w:cs="Arial"/>
          <w:sz w:val="22"/>
          <w:szCs w:val="22"/>
        </w:rPr>
        <w:t>icht empfohlen</w:t>
      </w:r>
      <w:r>
        <w:rPr>
          <w:rFonts w:ascii="Arial" w:hAnsi="Arial" w:cs="Arial"/>
          <w:sz w:val="22"/>
          <w:szCs w:val="22"/>
        </w:rPr>
        <w:t xml:space="preserve"> </w:t>
      </w:r>
      <w:r w:rsidRPr="005C340F">
        <w:rPr>
          <w:rFonts w:ascii="Arial" w:hAnsi="Arial" w:cs="Arial"/>
          <w:sz w:val="22"/>
          <w:szCs w:val="22"/>
        </w:rPr>
        <w:t>*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2312CD" w:rsidRPr="00611571" w:rsidRDefault="005C34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312CD" w:rsidRPr="00611571">
        <w:rPr>
          <w:rFonts w:ascii="Arial" w:hAnsi="Arial" w:cs="Arial"/>
          <w:sz w:val="22"/>
          <w:szCs w:val="22"/>
        </w:rPr>
        <w:t>oll für drei Monate zur Beseitigung von Mängeln ausgesetzt werden</w:t>
      </w:r>
      <w:r>
        <w:rPr>
          <w:rFonts w:ascii="Arial" w:hAnsi="Arial" w:cs="Arial"/>
          <w:sz w:val="22"/>
          <w:szCs w:val="22"/>
        </w:rPr>
        <w:t xml:space="preserve"> *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2312CD" w:rsidRPr="00611571" w:rsidRDefault="005C3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312CD" w:rsidRPr="00611571">
        <w:rPr>
          <w:rFonts w:ascii="Arial" w:hAnsi="Arial" w:cs="Arial"/>
          <w:sz w:val="22"/>
          <w:szCs w:val="22"/>
        </w:rPr>
        <w:t xml:space="preserve"> bitte begründen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611571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8710" w:type="dxa"/>
            <w:shd w:val="clear" w:color="auto" w:fill="E6E6E6"/>
          </w:tcPr>
          <w:p w:rsidR="002312CD" w:rsidRPr="00611571" w:rsidRDefault="00231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11571">
        <w:rPr>
          <w:rFonts w:ascii="Arial" w:hAnsi="Arial" w:cs="Arial"/>
          <w:sz w:val="22"/>
          <w:szCs w:val="22"/>
          <w:u w:val="single"/>
        </w:rPr>
        <w:t>Empfehlung für das Fachgebiet:</w:t>
      </w:r>
    </w:p>
    <w:p w:rsidR="002312CD" w:rsidRPr="00611571" w:rsidRDefault="005C34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312CD" w:rsidRPr="00611571">
        <w:rPr>
          <w:rFonts w:ascii="Arial" w:hAnsi="Arial" w:cs="Arial"/>
          <w:sz w:val="22"/>
          <w:szCs w:val="22"/>
        </w:rPr>
        <w:t>eine Änderung des Fachgebietes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2312CD" w:rsidRPr="00611571" w:rsidRDefault="005C34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2312CD" w:rsidRPr="00611571">
        <w:rPr>
          <w:rFonts w:ascii="Arial" w:hAnsi="Arial" w:cs="Arial"/>
          <w:sz w:val="22"/>
          <w:szCs w:val="22"/>
        </w:rPr>
        <w:t>Fachgebiet sollte eingeschränkt werden</w:t>
      </w:r>
      <w:r>
        <w:rPr>
          <w:rFonts w:ascii="Arial" w:hAnsi="Arial" w:cs="Arial"/>
          <w:sz w:val="22"/>
          <w:szCs w:val="22"/>
        </w:rPr>
        <w:t xml:space="preserve"> *</w:t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tab/>
      </w:r>
      <w:r w:rsidR="002312CD" w:rsidRPr="00611571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312CD" w:rsidRPr="00611571">
        <w:rPr>
          <w:rFonts w:ascii="Arial" w:hAnsi="Arial" w:cs="Arial"/>
          <w:sz w:val="22"/>
          <w:szCs w:val="22"/>
        </w:rPr>
        <w:instrText xml:space="preserve"> FORMTEXT </w:instrText>
      </w:r>
      <w:r w:rsidR="002312CD" w:rsidRPr="00611571">
        <w:rPr>
          <w:rFonts w:ascii="Arial" w:hAnsi="Arial" w:cs="Arial"/>
          <w:sz w:val="22"/>
          <w:szCs w:val="22"/>
        </w:rPr>
      </w:r>
      <w:r w:rsidR="002312CD" w:rsidRPr="00611571">
        <w:rPr>
          <w:rFonts w:ascii="Arial" w:hAnsi="Arial" w:cs="Arial"/>
          <w:sz w:val="22"/>
          <w:szCs w:val="22"/>
        </w:rPr>
        <w:fldChar w:fldCharType="separate"/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noProof/>
          <w:sz w:val="22"/>
          <w:szCs w:val="22"/>
        </w:rPr>
        <w:t> </w:t>
      </w:r>
      <w:r w:rsidR="002312CD" w:rsidRPr="00611571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2312CD" w:rsidRPr="00611571" w:rsidRDefault="002312CD">
      <w:pPr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* bitte Angabe zum geänderten F</w:t>
      </w:r>
      <w:r w:rsidR="005C340F">
        <w:rPr>
          <w:rFonts w:ascii="Arial" w:hAnsi="Arial" w:cs="Arial"/>
          <w:sz w:val="22"/>
          <w:szCs w:val="22"/>
        </w:rPr>
        <w:t>achgebiet mit kurzer Begründung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312CD" w:rsidRPr="00611571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8710" w:type="dxa"/>
            <w:shd w:val="clear" w:color="auto" w:fill="E6E6E6"/>
          </w:tcPr>
          <w:p w:rsidR="002312CD" w:rsidRPr="00611571" w:rsidRDefault="002312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2CD" w:rsidRPr="00611571" w:rsidRDefault="002312C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</w:p>
    <w:p w:rsidR="002312CD" w:rsidRPr="00611571" w:rsidRDefault="002312CD">
      <w:pPr>
        <w:spacing w:line="360" w:lineRule="auto"/>
        <w:rPr>
          <w:rFonts w:ascii="Arial" w:hAnsi="Arial" w:cs="Arial"/>
          <w:sz w:val="22"/>
          <w:szCs w:val="22"/>
        </w:rPr>
      </w:pPr>
      <w:r w:rsidRPr="00611571">
        <w:rPr>
          <w:rFonts w:ascii="Arial" w:hAnsi="Arial" w:cs="Arial"/>
          <w:sz w:val="22"/>
          <w:szCs w:val="22"/>
        </w:rPr>
        <w:t>Datum: ....................</w:t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</w:r>
      <w:r w:rsidRPr="00611571">
        <w:rPr>
          <w:rFonts w:ascii="Arial" w:hAnsi="Arial" w:cs="Arial"/>
          <w:sz w:val="22"/>
          <w:szCs w:val="22"/>
        </w:rPr>
        <w:tab/>
        <w:t>Unterschrift: .......................................................</w:t>
      </w:r>
    </w:p>
    <w:sectPr w:rsidR="002312CD" w:rsidRPr="00611571">
      <w:headerReference w:type="even" r:id="rId6"/>
      <w:footerReference w:type="default" r:id="rId7"/>
      <w:pgSz w:w="11906" w:h="16838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8A" w:rsidRDefault="0008008A">
      <w:r>
        <w:separator/>
      </w:r>
    </w:p>
  </w:endnote>
  <w:endnote w:type="continuationSeparator" w:id="0">
    <w:p w:rsidR="0008008A" w:rsidRDefault="0008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1" w:rsidRDefault="0061157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C56DA1">
      <w:rPr>
        <w:noProof/>
      </w:rPr>
      <w:t>2</w:t>
    </w:r>
    <w:r>
      <w:fldChar w:fldCharType="end"/>
    </w:r>
  </w:p>
  <w:p w:rsidR="00611571" w:rsidRDefault="006115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8A" w:rsidRDefault="0008008A">
      <w:r>
        <w:separator/>
      </w:r>
    </w:p>
  </w:footnote>
  <w:footnote w:type="continuationSeparator" w:id="0">
    <w:p w:rsidR="0008008A" w:rsidRDefault="0008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1" w:rsidRDefault="0061157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1571" w:rsidRDefault="006115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F6"/>
    <w:rsid w:val="0008008A"/>
    <w:rsid w:val="00092CB9"/>
    <w:rsid w:val="000B3FD0"/>
    <w:rsid w:val="001E23F6"/>
    <w:rsid w:val="002312CD"/>
    <w:rsid w:val="003173FD"/>
    <w:rsid w:val="004A2266"/>
    <w:rsid w:val="00536E3F"/>
    <w:rsid w:val="005C340F"/>
    <w:rsid w:val="00611571"/>
    <w:rsid w:val="00785F78"/>
    <w:rsid w:val="009355A5"/>
    <w:rsid w:val="009C7CB5"/>
    <w:rsid w:val="00A04A47"/>
    <w:rsid w:val="00C06AE9"/>
    <w:rsid w:val="00C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3E123B"/>
  <w15:chartTrackingRefBased/>
  <w15:docId w15:val="{D1111082-3FEC-4952-9C6F-CFCA18B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i/>
      <w:iCs/>
      <w:sz w:val="32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611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dfaljhkjhgkjhglk</vt:lpstr>
    </vt:vector>
  </TitlesOfParts>
  <Company>Uni Ulm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dfaljhkjhgkjhglk</dc:title>
  <dc:subject/>
  <dc:creator>Administrator</dc:creator>
  <cp:keywords/>
  <cp:lastModifiedBy>Isabel Fröhlich</cp:lastModifiedBy>
  <cp:revision>3</cp:revision>
  <cp:lastPrinted>2003-12-10T08:52:00Z</cp:lastPrinted>
  <dcterms:created xsi:type="dcterms:W3CDTF">2022-05-12T06:50:00Z</dcterms:created>
  <dcterms:modified xsi:type="dcterms:W3CDTF">2022-05-12T06:50:00Z</dcterms:modified>
</cp:coreProperties>
</file>