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NMR-Service form for measurements on ALBERT (600 MHz)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25"/>
        <w:gridCol w:w="5219"/>
      </w:tblGrid>
      <w:tr>
        <w:trPr/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Name: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widowControl w:val="false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Institute/Affiliation:</w:t>
            </w:r>
            <w:r>
              <w:rPr>
                <w:b/>
                <w:bCs/>
              </w:rPr>
              <w:t xml:space="preserve"> </w:t>
            </w:r>
          </w:p>
        </w:tc>
      </w:tr>
      <w:tr>
        <w:trPr/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Phone: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widowControl w:val="false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Date:</w:t>
            </w:r>
            <w:r>
              <w:rPr>
                <w:b/>
                <w:bCs/>
              </w:rPr>
              <w:t xml:space="preserve"> </w:t>
            </w:r>
          </w:p>
        </w:tc>
      </w:tr>
      <w:tr>
        <w:trPr/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eMail: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widowControl w:val="false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tbl>
      <w:tblPr>
        <w:tblW w:w="9643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24"/>
        <w:gridCol w:w="1365"/>
        <w:gridCol w:w="1302"/>
        <w:gridCol w:w="2266"/>
        <w:gridCol w:w="1486"/>
      </w:tblGrid>
      <w:tr>
        <w:trPr/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elleninhalt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Sample name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elleninhalt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Deuterated</w:t>
              <w:br/>
              <w:t>Solvent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elleninhalt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Conc. [mmol/mL]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elleninhalt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Molecular weight of main analyte (for NOE/ROE/DOSY)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elleninhalt"/>
              <w:widowControl w:val="false"/>
              <w:bidi w:val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optional</w:t>
            </w:r>
            <w:r>
              <w:rPr>
                <w:b/>
                <w:bCs/>
                <w:i/>
                <w:iCs/>
              </w:rPr>
              <w:t>:</w:t>
            </w:r>
          </w:p>
          <w:p>
            <w:pPr>
              <w:pStyle w:val="Tabelleninhalt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Temperature</w:t>
              <w:br/>
              <w:t>[K]</w:t>
            </w:r>
          </w:p>
        </w:tc>
      </w:tr>
      <w:tr>
        <w:trPr/>
        <w:tc>
          <w:tcPr>
            <w:tcW w:w="32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2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2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2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2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2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2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Experiments: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645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3"/>
        <w:gridCol w:w="3226"/>
        <w:gridCol w:w="286"/>
        <w:gridCol w:w="3015"/>
        <w:gridCol w:w="270"/>
        <w:gridCol w:w="2564"/>
      </w:tblGrid>
      <w:tr>
        <w:trPr/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1H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H,H-COSY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HSQC (bandselective)</w:t>
            </w:r>
          </w:p>
        </w:tc>
      </w:tr>
      <w:tr>
        <w:trPr/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1H quantitative</w:t>
            </w: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TOCSY</w:t>
            </w: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HSQC non-decoupled</w:t>
            </w:r>
          </w:p>
        </w:tc>
      </w:tr>
      <w:tr>
        <w:trPr/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13C{1H}</w:t>
            </w: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NOESY</w:t>
            </w: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HSQC edited</w:t>
            </w:r>
          </w:p>
        </w:tc>
      </w:tr>
      <w:tr>
        <w:trPr/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13C-APT{1H}</w:t>
            </w: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ROESY</w:t>
            </w: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HSQC-TOCSY</w:t>
            </w:r>
          </w:p>
        </w:tc>
      </w:tr>
      <w:tr>
        <w:trPr/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13C-DEPT135{1H}</w:t>
            </w: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DOSY</w:t>
            </w: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HMBC</w:t>
            </w:r>
          </w:p>
        </w:tc>
      </w:tr>
      <w:tr>
        <w:trPr/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13C-UDEFT{1H}</w:t>
            </w: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Other experiments / nuclei / special measurement parameters: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Short description of the problem or special requirements, structural formula: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Tabelleninhalt">
    <w:name w:val="Tabelleninhalt"/>
    <w:basedOn w:val="Normal"/>
    <w:qFormat/>
    <w:pPr>
      <w:widowControl w:val="false"/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LibreOffice/7.0.3.1$Windows_X86_64 LibreOffice_project/d7547858d014d4cf69878db179d326fc3483e082</Application>
  <Pages>1</Pages>
  <Words>68</Words>
  <Characters>481</Characters>
  <CharactersWithSpaces>523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2021-11-19T14:39:20Z</dcterms:created>
  <dc:creator/>
  <dc:description/>
  <dc:language>de-DE</dc:language>
  <cp:lastModifiedBy/>
  <cp:lastPrinted>2021-11-24T18:21:59Z</cp:lastPrinted>
  <dcterms:modified xsi:type="dcterms:W3CDTF">2021-12-04T21:29:05Z</dcterms:modified>
  <cp:revision>4</cp:revision>
  <dc:subject/>
  <dc:title>NMR-Service form</dc:title>
</cp:coreProperties>
</file>