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4193" w14:textId="0F38F058" w:rsidR="00FF2220" w:rsidRPr="00141822" w:rsidRDefault="00E73FC3" w:rsidP="00924DEF">
      <w:pPr>
        <w:pStyle w:val="berschrift9"/>
        <w:tabs>
          <w:tab w:val="clear" w:pos="6237"/>
          <w:tab w:val="right" w:pos="9214"/>
        </w:tabs>
        <w:spacing w:line="276" w:lineRule="auto"/>
      </w:pPr>
      <w:r w:rsidRPr="00141822">
        <w:rPr>
          <w:sz w:val="28"/>
          <w:szCs w:val="28"/>
        </w:rPr>
        <w:t>Verlängerungsa</w:t>
      </w:r>
      <w:r w:rsidR="00FF2220" w:rsidRPr="00141822">
        <w:rPr>
          <w:sz w:val="28"/>
          <w:szCs w:val="28"/>
        </w:rPr>
        <w:t>ntrag auf</w:t>
      </w:r>
      <w:r w:rsidRPr="00141822">
        <w:rPr>
          <w:sz w:val="28"/>
          <w:szCs w:val="28"/>
        </w:rPr>
        <w:t xml:space="preserve"> </w:t>
      </w:r>
      <w:r w:rsidR="00FF2220" w:rsidRPr="00141822">
        <w:rPr>
          <w:sz w:val="28"/>
          <w:szCs w:val="28"/>
        </w:rPr>
        <w:t>Forschungsförderung</w:t>
      </w:r>
      <w:r w:rsidR="00FF2220" w:rsidRPr="00141822">
        <w:t xml:space="preserve"> </w:t>
      </w:r>
      <w:r w:rsidR="00FF2220" w:rsidRPr="00141822">
        <w:tab/>
        <w:t xml:space="preserve">Baustein </w:t>
      </w:r>
      <w:r w:rsidR="00FF2220" w:rsidRPr="00141822">
        <w:rPr>
          <w:sz w:val="34"/>
        </w:rPr>
        <w:t>3.2</w:t>
      </w:r>
      <w:r w:rsidRPr="00141822">
        <w:rPr>
          <w:sz w:val="34"/>
        </w:rPr>
        <w:t>V</w:t>
      </w:r>
    </w:p>
    <w:p w14:paraId="00BF8464" w14:textId="134FBE91" w:rsidR="00FF2220" w:rsidRPr="00141822" w:rsidRDefault="00FF2220" w:rsidP="00924DEF">
      <w:pPr>
        <w:pStyle w:val="berschrift9"/>
        <w:tabs>
          <w:tab w:val="clear" w:pos="6237"/>
          <w:tab w:val="right" w:pos="9214"/>
        </w:tabs>
        <w:spacing w:line="276" w:lineRule="auto"/>
      </w:pPr>
      <w:r w:rsidRPr="00141822">
        <w:tab/>
      </w:r>
      <w:r w:rsidR="00947564" w:rsidRPr="00141822">
        <w:t>Förderperiode 202</w:t>
      </w:r>
      <w:r w:rsidR="00743335">
        <w:t>5/27</w:t>
      </w:r>
    </w:p>
    <w:p w14:paraId="4E4697AA" w14:textId="77777777" w:rsidR="00FF2220" w:rsidRPr="004F28CE" w:rsidRDefault="00FF2220" w:rsidP="004F28CE">
      <w:pPr>
        <w:spacing w:line="276" w:lineRule="auto"/>
        <w:rPr>
          <w:sz w:val="20"/>
        </w:rPr>
      </w:pPr>
    </w:p>
    <w:p w14:paraId="05353C77" w14:textId="37840EB6" w:rsidR="00FF2220" w:rsidRPr="004F28CE" w:rsidRDefault="00FF2220" w:rsidP="004F28CE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b/>
          <w:sz w:val="20"/>
        </w:rPr>
      </w:pPr>
      <w:r w:rsidRPr="004F28CE">
        <w:rPr>
          <w:b/>
          <w:sz w:val="20"/>
        </w:rPr>
        <w:t>Antragstell</w:t>
      </w:r>
      <w:r w:rsidR="004E1939" w:rsidRPr="004F28CE">
        <w:rPr>
          <w:b/>
          <w:sz w:val="20"/>
        </w:rPr>
        <w:t>ende Person</w:t>
      </w:r>
      <w:r w:rsidRPr="004F28CE">
        <w:rPr>
          <w:b/>
          <w:sz w:val="20"/>
        </w:rPr>
        <w:t xml:space="preserve"> (Projektlei</w:t>
      </w:r>
      <w:r w:rsidR="004E1939" w:rsidRPr="004F28CE">
        <w:rPr>
          <w:b/>
          <w:sz w:val="20"/>
        </w:rPr>
        <w:t>tung</w:t>
      </w:r>
      <w:r w:rsidRPr="004F28CE">
        <w:rPr>
          <w:b/>
          <w:sz w:val="20"/>
        </w:rPr>
        <w:t>):</w:t>
      </w:r>
    </w:p>
    <w:p w14:paraId="28652B52" w14:textId="0290F501" w:rsidR="004E07E7" w:rsidRPr="004F28CE" w:rsidRDefault="004E07E7" w:rsidP="004F28CE">
      <w:pPr>
        <w:tabs>
          <w:tab w:val="left" w:pos="851"/>
        </w:tabs>
        <w:spacing w:line="276" w:lineRule="auto"/>
        <w:rPr>
          <w:sz w:val="20"/>
        </w:rPr>
      </w:pP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4492"/>
        <w:gridCol w:w="4210"/>
      </w:tblGrid>
      <w:tr w:rsidR="00DE77EA" w:rsidRPr="004F28CE" w14:paraId="0C511D6D" w14:textId="77777777" w:rsidTr="003D2DAC">
        <w:tc>
          <w:tcPr>
            <w:tcW w:w="4492" w:type="dxa"/>
          </w:tcPr>
          <w:p w14:paraId="573C36DD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Name:</w:t>
            </w:r>
          </w:p>
        </w:tc>
        <w:tc>
          <w:tcPr>
            <w:tcW w:w="4210" w:type="dxa"/>
          </w:tcPr>
          <w:p w14:paraId="3C11A76F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0D391510" w14:textId="77777777" w:rsidTr="003D2DAC">
        <w:tc>
          <w:tcPr>
            <w:tcW w:w="4492" w:type="dxa"/>
          </w:tcPr>
          <w:p w14:paraId="1EE298BF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Vorname:</w:t>
            </w:r>
          </w:p>
        </w:tc>
        <w:tc>
          <w:tcPr>
            <w:tcW w:w="4210" w:type="dxa"/>
          </w:tcPr>
          <w:p w14:paraId="760A8910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7C673B0C" w14:textId="77777777" w:rsidTr="003D2DAC">
        <w:tc>
          <w:tcPr>
            <w:tcW w:w="4492" w:type="dxa"/>
          </w:tcPr>
          <w:p w14:paraId="61E9D02A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Funktion:</w:t>
            </w:r>
          </w:p>
        </w:tc>
        <w:tc>
          <w:tcPr>
            <w:tcW w:w="4210" w:type="dxa"/>
          </w:tcPr>
          <w:p w14:paraId="61E3D4CA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247C1432" w14:textId="77777777" w:rsidTr="003D2DAC">
        <w:tc>
          <w:tcPr>
            <w:tcW w:w="4492" w:type="dxa"/>
          </w:tcPr>
          <w:p w14:paraId="1F512A41" w14:textId="77777777" w:rsidR="00DE77EA" w:rsidRPr="004F28CE" w:rsidRDefault="00DE77EA" w:rsidP="004F28CE">
            <w:pPr>
              <w:tabs>
                <w:tab w:val="left" w:pos="2835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Einrichtung (Klinik/Institut):</w:t>
            </w:r>
          </w:p>
        </w:tc>
        <w:tc>
          <w:tcPr>
            <w:tcW w:w="4210" w:type="dxa"/>
          </w:tcPr>
          <w:p w14:paraId="07CED2DD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3AE779EE" w14:textId="77777777" w:rsidTr="003D2DAC">
        <w:tc>
          <w:tcPr>
            <w:tcW w:w="4492" w:type="dxa"/>
          </w:tcPr>
          <w:p w14:paraId="471F8693" w14:textId="77777777" w:rsidR="00DE77EA" w:rsidRPr="004F28CE" w:rsidRDefault="00DE77EA" w:rsidP="004F28CE">
            <w:pPr>
              <w:tabs>
                <w:tab w:val="left" w:pos="2835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Fakultät:</w:t>
            </w:r>
          </w:p>
        </w:tc>
        <w:tc>
          <w:tcPr>
            <w:tcW w:w="4210" w:type="dxa"/>
          </w:tcPr>
          <w:p w14:paraId="1F7A8906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539F5EB0" w14:textId="77777777" w:rsidTr="003D2DAC">
        <w:tc>
          <w:tcPr>
            <w:tcW w:w="4492" w:type="dxa"/>
          </w:tcPr>
          <w:p w14:paraId="5D3D75A1" w14:textId="77777777" w:rsidR="00DE77EA" w:rsidRPr="004F28CE" w:rsidRDefault="00DE77EA" w:rsidP="004F28CE">
            <w:pPr>
              <w:tabs>
                <w:tab w:val="left" w:pos="2835"/>
              </w:tabs>
              <w:spacing w:line="276" w:lineRule="auto"/>
              <w:ind w:left="2268" w:hanging="2268"/>
              <w:rPr>
                <w:sz w:val="20"/>
              </w:rPr>
            </w:pPr>
            <w:r w:rsidRPr="004F28CE">
              <w:rPr>
                <w:sz w:val="20"/>
              </w:rPr>
              <w:t>Name, Vorname der Klinik-/Institutsleitung:</w:t>
            </w:r>
          </w:p>
        </w:tc>
        <w:tc>
          <w:tcPr>
            <w:tcW w:w="4210" w:type="dxa"/>
          </w:tcPr>
          <w:p w14:paraId="19D676FC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781CFEDF" w14:textId="77777777" w:rsidTr="003D2DAC">
        <w:tc>
          <w:tcPr>
            <w:tcW w:w="4492" w:type="dxa"/>
          </w:tcPr>
          <w:p w14:paraId="2400682C" w14:textId="77777777" w:rsidR="00DE77EA" w:rsidRPr="004F28CE" w:rsidRDefault="00DE77EA" w:rsidP="004F28CE">
            <w:pPr>
              <w:tabs>
                <w:tab w:val="left" w:pos="2835"/>
              </w:tabs>
              <w:spacing w:line="276" w:lineRule="auto"/>
              <w:ind w:left="2268" w:hanging="2268"/>
              <w:rPr>
                <w:sz w:val="20"/>
              </w:rPr>
            </w:pPr>
            <w:r w:rsidRPr="004F28CE">
              <w:rPr>
                <w:sz w:val="20"/>
              </w:rPr>
              <w:t>Ggf. Sektion:</w:t>
            </w:r>
          </w:p>
        </w:tc>
        <w:tc>
          <w:tcPr>
            <w:tcW w:w="4210" w:type="dxa"/>
          </w:tcPr>
          <w:p w14:paraId="3EA9187B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450A09C2" w14:textId="77777777" w:rsidTr="003D2DAC">
        <w:tc>
          <w:tcPr>
            <w:tcW w:w="4492" w:type="dxa"/>
          </w:tcPr>
          <w:p w14:paraId="0B6AA933" w14:textId="77777777" w:rsidR="00DE77EA" w:rsidRPr="004F28CE" w:rsidRDefault="00DE77EA" w:rsidP="004F28CE">
            <w:pPr>
              <w:tabs>
                <w:tab w:val="left" w:pos="2835"/>
              </w:tabs>
              <w:spacing w:line="276" w:lineRule="auto"/>
              <w:ind w:left="2268" w:hanging="2268"/>
              <w:rPr>
                <w:sz w:val="20"/>
              </w:rPr>
            </w:pPr>
            <w:r w:rsidRPr="004F28CE">
              <w:rPr>
                <w:sz w:val="20"/>
              </w:rPr>
              <w:t>Ggf. Sektionsleitung:</w:t>
            </w:r>
          </w:p>
        </w:tc>
        <w:tc>
          <w:tcPr>
            <w:tcW w:w="4210" w:type="dxa"/>
          </w:tcPr>
          <w:p w14:paraId="15E9CA7E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70EA71EE" w14:textId="77777777" w:rsidTr="003D2DAC">
        <w:tc>
          <w:tcPr>
            <w:tcW w:w="4492" w:type="dxa"/>
          </w:tcPr>
          <w:p w14:paraId="2D2523FB" w14:textId="77777777" w:rsidR="00DE77EA" w:rsidRPr="004F28CE" w:rsidRDefault="00DE77EA" w:rsidP="004F28CE">
            <w:pPr>
              <w:tabs>
                <w:tab w:val="left" w:pos="2835"/>
              </w:tabs>
              <w:spacing w:line="276" w:lineRule="auto"/>
              <w:ind w:left="2268" w:hanging="2268"/>
              <w:rPr>
                <w:sz w:val="20"/>
              </w:rPr>
            </w:pPr>
            <w:r w:rsidRPr="004F28CE">
              <w:rPr>
                <w:sz w:val="20"/>
              </w:rPr>
              <w:t>Adresse (dienstlich):</w:t>
            </w:r>
            <w:r w:rsidRPr="004F28CE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Es steht nur diese Zeile (maximal 75 Zeichen) zur Verfügung!"/>
                  <w:textInput>
                    <w:maxLength w:val="75"/>
                  </w:textInput>
                </w:ffData>
              </w:fldChar>
            </w:r>
            <w:r w:rsidRPr="004F28CE">
              <w:rPr>
                <w:sz w:val="20"/>
              </w:rPr>
              <w:instrText xml:space="preserve"> FORMTEXT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4F28CE">
              <w:rPr>
                <w:sz w:val="20"/>
              </w:rPr>
              <w:fldChar w:fldCharType="end"/>
            </w:r>
          </w:p>
        </w:tc>
        <w:tc>
          <w:tcPr>
            <w:tcW w:w="4210" w:type="dxa"/>
          </w:tcPr>
          <w:p w14:paraId="04E2191F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37FB5377" w14:textId="77777777" w:rsidTr="003D2DAC">
        <w:tc>
          <w:tcPr>
            <w:tcW w:w="4492" w:type="dxa"/>
          </w:tcPr>
          <w:p w14:paraId="6D21B616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Tel./Piepser:</w:t>
            </w:r>
          </w:p>
        </w:tc>
        <w:tc>
          <w:tcPr>
            <w:tcW w:w="4210" w:type="dxa"/>
          </w:tcPr>
          <w:p w14:paraId="4153694C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482A574B" w14:textId="77777777" w:rsidTr="003D2DAC">
        <w:tc>
          <w:tcPr>
            <w:tcW w:w="4492" w:type="dxa"/>
          </w:tcPr>
          <w:p w14:paraId="3FBDC151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E-Mail:</w:t>
            </w:r>
          </w:p>
        </w:tc>
        <w:tc>
          <w:tcPr>
            <w:tcW w:w="4210" w:type="dxa"/>
          </w:tcPr>
          <w:p w14:paraId="6DAE0608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04E5F697" w14:textId="77777777" w:rsidTr="003D2DAC">
        <w:tc>
          <w:tcPr>
            <w:tcW w:w="4492" w:type="dxa"/>
          </w:tcPr>
          <w:p w14:paraId="1B63B1CA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geboren am:</w:t>
            </w:r>
          </w:p>
        </w:tc>
        <w:tc>
          <w:tcPr>
            <w:tcW w:w="4210" w:type="dxa"/>
          </w:tcPr>
          <w:p w14:paraId="5AA8482E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6ECAEFBE" w14:textId="77777777" w:rsidTr="003D2DAC">
        <w:tc>
          <w:tcPr>
            <w:tcW w:w="4492" w:type="dxa"/>
          </w:tcPr>
          <w:p w14:paraId="0531A539" w14:textId="2ED71928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 xml:space="preserve">promoviert (ja/nein) </w:t>
            </w:r>
            <w:r w:rsidR="004F28CE">
              <w:rPr>
                <w:sz w:val="20"/>
              </w:rPr>
              <w:t xml:space="preserve">&amp; Art des </w:t>
            </w:r>
            <w:r w:rsidRPr="004F28CE">
              <w:rPr>
                <w:sz w:val="20"/>
              </w:rPr>
              <w:t>Doktortitel</w:t>
            </w:r>
            <w:r w:rsidR="004F28CE">
              <w:rPr>
                <w:sz w:val="20"/>
              </w:rPr>
              <w:t>s</w:t>
            </w:r>
            <w:r w:rsidRPr="004F28CE">
              <w:rPr>
                <w:sz w:val="20"/>
              </w:rPr>
              <w:t>:</w:t>
            </w:r>
          </w:p>
        </w:tc>
        <w:tc>
          <w:tcPr>
            <w:tcW w:w="4210" w:type="dxa"/>
          </w:tcPr>
          <w:p w14:paraId="5C9C2F2E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3BD57147" w14:textId="77777777" w:rsidTr="003D2DAC">
        <w:tc>
          <w:tcPr>
            <w:tcW w:w="4492" w:type="dxa"/>
          </w:tcPr>
          <w:p w14:paraId="7A5C4BC6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Promotionsdatum</w:t>
            </w:r>
          </w:p>
          <w:p w14:paraId="41D3DF98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(Datum der mündlichen Prüfung):</w:t>
            </w:r>
          </w:p>
        </w:tc>
        <w:tc>
          <w:tcPr>
            <w:tcW w:w="4210" w:type="dxa"/>
          </w:tcPr>
          <w:p w14:paraId="78359D03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88248F" w:rsidRPr="004F28CE" w14:paraId="4069DAAE" w14:textId="77777777" w:rsidTr="003D2DAC">
        <w:tc>
          <w:tcPr>
            <w:tcW w:w="4492" w:type="dxa"/>
          </w:tcPr>
          <w:p w14:paraId="2D7F67B4" w14:textId="77777777" w:rsidR="0088248F" w:rsidRPr="004F28CE" w:rsidRDefault="0088248F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Arbeitsvertrag mit:</w:t>
            </w:r>
          </w:p>
          <w:p w14:paraId="777F0C67" w14:textId="74AE1247" w:rsidR="0088248F" w:rsidRPr="004F28CE" w:rsidRDefault="0088248F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(z.B. Uniklinik Ulm, Uni Ulm, RKU)</w:t>
            </w:r>
          </w:p>
        </w:tc>
        <w:tc>
          <w:tcPr>
            <w:tcW w:w="4210" w:type="dxa"/>
          </w:tcPr>
          <w:p w14:paraId="600BD150" w14:textId="77777777" w:rsidR="0088248F" w:rsidRPr="004F28CE" w:rsidRDefault="0088248F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472549B0" w14:textId="77777777" w:rsidTr="003D2DAC">
        <w:tc>
          <w:tcPr>
            <w:tcW w:w="4492" w:type="dxa"/>
          </w:tcPr>
          <w:p w14:paraId="4DBCB4D5" w14:textId="323860B8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Arbeitsvertrag läuft bis:</w:t>
            </w:r>
          </w:p>
        </w:tc>
        <w:tc>
          <w:tcPr>
            <w:tcW w:w="4210" w:type="dxa"/>
          </w:tcPr>
          <w:p w14:paraId="5B723342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7DEE030D" w14:textId="77777777" w:rsidTr="003D2DAC">
        <w:tc>
          <w:tcPr>
            <w:tcW w:w="4492" w:type="dxa"/>
          </w:tcPr>
          <w:p w14:paraId="7C88AF30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Haben Sie Elternzeit/Pflegezeit genommen (ja/nein)?</w:t>
            </w:r>
          </w:p>
          <w:p w14:paraId="22B5C4DE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falls ja, Zeitraum:</w:t>
            </w:r>
          </w:p>
        </w:tc>
        <w:tc>
          <w:tcPr>
            <w:tcW w:w="4210" w:type="dxa"/>
          </w:tcPr>
          <w:p w14:paraId="324E3903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  <w:tr w:rsidR="00DE77EA" w:rsidRPr="004F28CE" w14:paraId="030F4B4B" w14:textId="77777777" w:rsidTr="003D2DAC">
        <w:tc>
          <w:tcPr>
            <w:tcW w:w="4492" w:type="dxa"/>
          </w:tcPr>
          <w:p w14:paraId="03F48CCC" w14:textId="02A68C64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  <w:r w:rsidRPr="004F28CE">
              <w:rPr>
                <w:sz w:val="20"/>
              </w:rPr>
              <w:t>Antrag für 2. oder 3. Bausteinjahr</w:t>
            </w:r>
          </w:p>
        </w:tc>
        <w:tc>
          <w:tcPr>
            <w:tcW w:w="4210" w:type="dxa"/>
          </w:tcPr>
          <w:p w14:paraId="57CA32E4" w14:textId="77777777" w:rsidR="00DE77EA" w:rsidRPr="004F28CE" w:rsidRDefault="00DE77EA" w:rsidP="004F28CE">
            <w:pPr>
              <w:tabs>
                <w:tab w:val="left" w:pos="851"/>
              </w:tabs>
              <w:spacing w:line="276" w:lineRule="auto"/>
              <w:rPr>
                <w:sz w:val="20"/>
              </w:rPr>
            </w:pPr>
          </w:p>
        </w:tc>
      </w:tr>
    </w:tbl>
    <w:p w14:paraId="5E68C87C" w14:textId="77777777" w:rsidR="004E07E7" w:rsidRPr="004F28CE" w:rsidRDefault="004E07E7" w:rsidP="004F28CE">
      <w:pPr>
        <w:tabs>
          <w:tab w:val="left" w:pos="851"/>
        </w:tabs>
        <w:spacing w:line="276" w:lineRule="auto"/>
        <w:ind w:left="360" w:hanging="360"/>
        <w:rPr>
          <w:sz w:val="20"/>
        </w:rPr>
      </w:pPr>
    </w:p>
    <w:p w14:paraId="51104E05" w14:textId="1E5593E1" w:rsidR="00FF2220" w:rsidRPr="004F28CE" w:rsidRDefault="00FF2220" w:rsidP="004F28CE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b/>
          <w:sz w:val="20"/>
        </w:rPr>
      </w:pPr>
      <w:r w:rsidRPr="004F28CE">
        <w:rPr>
          <w:b/>
          <w:sz w:val="20"/>
        </w:rPr>
        <w:t>Thema:</w:t>
      </w:r>
    </w:p>
    <w:p w14:paraId="798E09A7" w14:textId="77777777" w:rsidR="00FF2220" w:rsidRPr="004F28CE" w:rsidRDefault="00FF2220" w:rsidP="004F28CE">
      <w:pPr>
        <w:tabs>
          <w:tab w:val="left" w:pos="567"/>
        </w:tabs>
        <w:spacing w:line="276" w:lineRule="auto"/>
        <w:rPr>
          <w:sz w:val="20"/>
        </w:rPr>
      </w:pPr>
    </w:p>
    <w:p w14:paraId="591544D3" w14:textId="77777777" w:rsidR="00F86DAC" w:rsidRPr="004F28CE" w:rsidRDefault="00F86DAC" w:rsidP="004F28CE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b/>
          <w:sz w:val="20"/>
        </w:rPr>
      </w:pPr>
      <w:r w:rsidRPr="004F28CE">
        <w:rPr>
          <w:b/>
          <w:sz w:val="20"/>
        </w:rPr>
        <w:t xml:space="preserve">Keywords: </w:t>
      </w:r>
      <w:r w:rsidRPr="004F28CE">
        <w:rPr>
          <w:color w:val="808080" w:themeColor="background1" w:themeShade="80"/>
          <w:sz w:val="20"/>
        </w:rPr>
        <w:t>(max. 3)</w:t>
      </w:r>
    </w:p>
    <w:p w14:paraId="1FFE47EB" w14:textId="77777777" w:rsidR="00F86DAC" w:rsidRPr="004F28CE" w:rsidRDefault="00F86DAC" w:rsidP="004F28CE">
      <w:pPr>
        <w:spacing w:line="276" w:lineRule="auto"/>
        <w:rPr>
          <w:b/>
          <w:sz w:val="20"/>
        </w:rPr>
      </w:pPr>
    </w:p>
    <w:p w14:paraId="7919C01C" w14:textId="77777777" w:rsidR="00FF2220" w:rsidRPr="004F28CE" w:rsidRDefault="00FF2220" w:rsidP="004F28CE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b/>
          <w:sz w:val="20"/>
        </w:rPr>
      </w:pPr>
      <w:r w:rsidRPr="004F28CE">
        <w:rPr>
          <w:b/>
          <w:sz w:val="20"/>
        </w:rPr>
        <w:t>Beantragte Mittel:</w:t>
      </w:r>
    </w:p>
    <w:p w14:paraId="6BEBE5C9" w14:textId="77777777" w:rsidR="00FF2220" w:rsidRPr="004F28CE" w:rsidRDefault="00FF2220" w:rsidP="004F28CE">
      <w:pPr>
        <w:tabs>
          <w:tab w:val="left" w:pos="284"/>
        </w:tabs>
        <w:spacing w:line="276" w:lineRule="auto"/>
        <w:rPr>
          <w:sz w:val="20"/>
        </w:rPr>
      </w:pPr>
    </w:p>
    <w:p w14:paraId="1B741C91" w14:textId="3D1C185F" w:rsidR="00F86DAC" w:rsidRPr="004F28CE" w:rsidRDefault="00FF2220" w:rsidP="004F28CE">
      <w:pPr>
        <w:keepNext/>
        <w:tabs>
          <w:tab w:val="left" w:pos="1701"/>
        </w:tabs>
        <w:spacing w:line="276" w:lineRule="auto"/>
        <w:ind w:left="1701" w:hanging="1701"/>
        <w:rPr>
          <w:sz w:val="20"/>
        </w:rPr>
      </w:pPr>
      <w:r w:rsidRPr="004F28CE">
        <w:rPr>
          <w:sz w:val="20"/>
        </w:rPr>
        <w:t>Personal</w:t>
      </w:r>
      <w:r w:rsidR="00F86DAC" w:rsidRPr="004F28CE">
        <w:rPr>
          <w:sz w:val="20"/>
        </w:rPr>
        <w:t>/Jahr</w:t>
      </w:r>
      <w:r w:rsidRPr="004F28CE">
        <w:rPr>
          <w:sz w:val="20"/>
        </w:rPr>
        <w:t>:</w:t>
      </w:r>
    </w:p>
    <w:p w14:paraId="3E7F332D" w14:textId="79DFC163" w:rsidR="00FF2220" w:rsidRPr="004F28CE" w:rsidRDefault="00FF2220" w:rsidP="004F28CE">
      <w:pPr>
        <w:keepNext/>
        <w:tabs>
          <w:tab w:val="left" w:pos="1701"/>
        </w:tabs>
        <w:spacing w:line="276" w:lineRule="auto"/>
        <w:ind w:left="1701" w:hanging="1701"/>
        <w:rPr>
          <w:sz w:val="20"/>
        </w:rPr>
      </w:pPr>
      <w:r w:rsidRPr="004F28CE">
        <w:rPr>
          <w:sz w:val="20"/>
        </w:rPr>
        <w:t>Sachmittel</w:t>
      </w:r>
      <w:r w:rsidR="00F86DAC" w:rsidRPr="004F28CE">
        <w:rPr>
          <w:sz w:val="20"/>
        </w:rPr>
        <w:t>/Jahr</w:t>
      </w:r>
      <w:r w:rsidR="004E7F35" w:rsidRPr="004F28CE">
        <w:rPr>
          <w:sz w:val="20"/>
        </w:rPr>
        <w:t>:</w:t>
      </w:r>
    </w:p>
    <w:p w14:paraId="6014B3F2" w14:textId="3E752FB7" w:rsidR="00F86DAC" w:rsidRPr="004F28CE" w:rsidRDefault="00FF2220" w:rsidP="004F28CE">
      <w:pPr>
        <w:keepNext/>
        <w:tabs>
          <w:tab w:val="left" w:pos="1701"/>
        </w:tabs>
        <w:spacing w:line="276" w:lineRule="auto"/>
        <w:ind w:left="1701" w:hanging="1701"/>
        <w:rPr>
          <w:sz w:val="20"/>
        </w:rPr>
      </w:pPr>
      <w:r w:rsidRPr="004F28CE">
        <w:rPr>
          <w:sz w:val="20"/>
        </w:rPr>
        <w:t>Investitionen</w:t>
      </w:r>
      <w:r w:rsidR="00F86DAC" w:rsidRPr="004F28CE">
        <w:rPr>
          <w:sz w:val="20"/>
        </w:rPr>
        <w:t>/Jahr</w:t>
      </w:r>
      <w:r w:rsidR="004E7F35" w:rsidRPr="004F28CE">
        <w:rPr>
          <w:sz w:val="20"/>
        </w:rPr>
        <w:t>:</w:t>
      </w:r>
    </w:p>
    <w:p w14:paraId="15483743" w14:textId="7A302B55" w:rsidR="00AB7C73" w:rsidRPr="004F28CE" w:rsidRDefault="00AB7C73" w:rsidP="004F28CE">
      <w:pPr>
        <w:keepNext/>
        <w:tabs>
          <w:tab w:val="left" w:pos="1701"/>
        </w:tabs>
        <w:spacing w:line="276" w:lineRule="auto"/>
        <w:ind w:left="1701" w:hanging="1701"/>
        <w:rPr>
          <w:sz w:val="20"/>
        </w:rPr>
      </w:pPr>
      <w:r w:rsidRPr="004F28CE">
        <w:rPr>
          <w:sz w:val="20"/>
        </w:rPr>
        <w:t>Gesamtantragssumme</w:t>
      </w:r>
      <w:r w:rsidR="004E7F35" w:rsidRPr="004F28CE">
        <w:rPr>
          <w:sz w:val="20"/>
        </w:rPr>
        <w:t>/Jahr</w:t>
      </w:r>
      <w:r w:rsidR="00F86DAC" w:rsidRPr="004F28CE">
        <w:rPr>
          <w:sz w:val="20"/>
        </w:rPr>
        <w:t>:</w:t>
      </w:r>
    </w:p>
    <w:p w14:paraId="658B1067" w14:textId="0CCAF6E3" w:rsidR="00AB7C73" w:rsidRPr="004F28CE" w:rsidRDefault="00AB7C73" w:rsidP="004F28CE">
      <w:pPr>
        <w:keepNext/>
        <w:tabs>
          <w:tab w:val="left" w:pos="1701"/>
        </w:tabs>
        <w:spacing w:line="276" w:lineRule="auto"/>
        <w:rPr>
          <w:sz w:val="20"/>
        </w:rPr>
      </w:pPr>
    </w:p>
    <w:p w14:paraId="4B42FB9F" w14:textId="01B562F0" w:rsidR="00E73FC3" w:rsidRPr="004F28CE" w:rsidRDefault="00FF2220" w:rsidP="004F28CE">
      <w:pPr>
        <w:pStyle w:val="Textkrper"/>
        <w:keepNext/>
        <w:tabs>
          <w:tab w:val="left" w:pos="284"/>
        </w:tabs>
        <w:spacing w:line="276" w:lineRule="auto"/>
        <w:rPr>
          <w:sz w:val="20"/>
        </w:rPr>
      </w:pPr>
      <w:r w:rsidRPr="004F28CE">
        <w:rPr>
          <w:sz w:val="20"/>
        </w:rPr>
        <w:t>Begründung der beantragten Mittel:</w:t>
      </w:r>
    </w:p>
    <w:p w14:paraId="63BBDF72" w14:textId="26A1432B" w:rsidR="00E73FC3" w:rsidRPr="004F28CE" w:rsidRDefault="00E73FC3" w:rsidP="004F28CE">
      <w:pPr>
        <w:tabs>
          <w:tab w:val="left" w:pos="567"/>
        </w:tabs>
        <w:spacing w:line="276" w:lineRule="auto"/>
        <w:rPr>
          <w:color w:val="000000" w:themeColor="text1"/>
          <w:sz w:val="20"/>
        </w:rPr>
      </w:pPr>
    </w:p>
    <w:p w14:paraId="139A8206" w14:textId="77777777" w:rsidR="00E73FC3" w:rsidRPr="004F28CE" w:rsidRDefault="00E73FC3" w:rsidP="004F28CE">
      <w:pPr>
        <w:tabs>
          <w:tab w:val="left" w:pos="567"/>
        </w:tabs>
        <w:spacing w:line="276" w:lineRule="auto"/>
        <w:rPr>
          <w:color w:val="000000" w:themeColor="text1"/>
          <w:sz w:val="20"/>
        </w:rPr>
      </w:pPr>
    </w:p>
    <w:p w14:paraId="4D8C2BA2" w14:textId="44B81DBE" w:rsidR="00E73FC3" w:rsidRPr="004F28CE" w:rsidRDefault="00E73FC3" w:rsidP="004F28CE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b/>
          <w:color w:val="000000" w:themeColor="text1"/>
          <w:sz w:val="20"/>
        </w:rPr>
      </w:pPr>
      <w:r w:rsidRPr="004F28CE">
        <w:rPr>
          <w:b/>
          <w:color w:val="000000" w:themeColor="text1"/>
          <w:sz w:val="20"/>
        </w:rPr>
        <w:t>Förderzeitraum:</w:t>
      </w:r>
    </w:p>
    <w:p w14:paraId="1572C251" w14:textId="28C3D833" w:rsidR="00E73FC3" w:rsidRPr="004F28CE" w:rsidRDefault="00E73FC3" w:rsidP="004F28CE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76" w:lineRule="auto"/>
        <w:rPr>
          <w:color w:val="000000" w:themeColor="text1"/>
          <w:sz w:val="20"/>
        </w:rPr>
      </w:pPr>
      <w:r w:rsidRPr="004F28CE">
        <w:rPr>
          <w:color w:val="000000" w:themeColor="text1"/>
          <w:sz w:val="20"/>
        </w:rPr>
        <w:sym w:font="Wingdings" w:char="F06F"/>
      </w:r>
      <w:r w:rsidRPr="004F28CE">
        <w:rPr>
          <w:color w:val="000000" w:themeColor="text1"/>
          <w:sz w:val="20"/>
        </w:rPr>
        <w:tab/>
        <w:t>1 Jahr</w:t>
      </w:r>
    </w:p>
    <w:p w14:paraId="6E955672" w14:textId="77777777" w:rsidR="00E73FC3" w:rsidRPr="004F28CE" w:rsidRDefault="00E73FC3" w:rsidP="004F28CE">
      <w:pPr>
        <w:tabs>
          <w:tab w:val="left" w:pos="567"/>
        </w:tabs>
        <w:spacing w:line="276" w:lineRule="auto"/>
        <w:rPr>
          <w:color w:val="000000" w:themeColor="text1"/>
          <w:sz w:val="20"/>
        </w:rPr>
      </w:pPr>
    </w:p>
    <w:p w14:paraId="72223604" w14:textId="77777777" w:rsidR="00E73FC3" w:rsidRPr="004F28CE" w:rsidRDefault="00E73FC3" w:rsidP="004F28CE">
      <w:pPr>
        <w:keepNext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b/>
          <w:color w:val="000000" w:themeColor="text1"/>
          <w:sz w:val="20"/>
        </w:rPr>
      </w:pPr>
      <w:r w:rsidRPr="004F28CE">
        <w:rPr>
          <w:b/>
          <w:color w:val="000000" w:themeColor="text1"/>
          <w:sz w:val="20"/>
        </w:rPr>
        <w:t xml:space="preserve">Projektnummer des derzeit geförderten Bausteinprojektes: </w:t>
      </w:r>
      <w:r w:rsidRPr="004F28CE">
        <w:rPr>
          <w:bCs/>
          <w:color w:val="000000" w:themeColor="text1"/>
          <w:sz w:val="20"/>
        </w:rPr>
        <w:t>L.SBN. _________</w:t>
      </w:r>
    </w:p>
    <w:p w14:paraId="257F3928" w14:textId="77777777" w:rsidR="00E73FC3" w:rsidRPr="004F28CE" w:rsidRDefault="00E73FC3" w:rsidP="004F28CE">
      <w:pPr>
        <w:tabs>
          <w:tab w:val="left" w:pos="567"/>
        </w:tabs>
        <w:spacing w:line="276" w:lineRule="auto"/>
        <w:rPr>
          <w:color w:val="000000" w:themeColor="text1"/>
          <w:sz w:val="20"/>
        </w:rPr>
      </w:pPr>
    </w:p>
    <w:p w14:paraId="1CC07732" w14:textId="77777777" w:rsidR="00E73FC3" w:rsidRPr="004F28CE" w:rsidRDefault="00E73FC3" w:rsidP="004F28CE">
      <w:pPr>
        <w:keepNext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rPr>
          <w:b/>
          <w:color w:val="000000" w:themeColor="text1"/>
          <w:sz w:val="20"/>
        </w:rPr>
      </w:pPr>
      <w:r w:rsidRPr="004F28CE">
        <w:rPr>
          <w:b/>
          <w:color w:val="000000" w:themeColor="text1"/>
          <w:sz w:val="20"/>
        </w:rPr>
        <w:t>Bisher erzielte Ergebnisse</w:t>
      </w:r>
    </w:p>
    <w:p w14:paraId="7D727A6F" w14:textId="77777777" w:rsidR="00E73FC3" w:rsidRPr="004F28CE" w:rsidRDefault="00E73FC3" w:rsidP="004F28CE">
      <w:pPr>
        <w:tabs>
          <w:tab w:val="num" w:pos="426"/>
        </w:tabs>
        <w:spacing w:line="276" w:lineRule="auto"/>
        <w:rPr>
          <w:color w:val="000000" w:themeColor="text1"/>
          <w:sz w:val="20"/>
        </w:rPr>
      </w:pPr>
    </w:p>
    <w:p w14:paraId="2BCFED09" w14:textId="77777777" w:rsidR="00E73FC3" w:rsidRDefault="00E73FC3" w:rsidP="004F28CE">
      <w:pPr>
        <w:keepNext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rPr>
          <w:b/>
          <w:color w:val="000000" w:themeColor="text1"/>
          <w:sz w:val="20"/>
        </w:rPr>
      </w:pPr>
      <w:r w:rsidRPr="004F28CE">
        <w:rPr>
          <w:b/>
          <w:color w:val="000000" w:themeColor="text1"/>
          <w:sz w:val="20"/>
        </w:rPr>
        <w:t>Weitere Perspektiven und ggf. Änderungen in der Zielsetzung</w:t>
      </w:r>
    </w:p>
    <w:p w14:paraId="0B6D6679" w14:textId="77777777" w:rsidR="004F28CE" w:rsidRDefault="004F28CE" w:rsidP="004F28CE">
      <w:pPr>
        <w:pStyle w:val="Listenabsatz"/>
        <w:rPr>
          <w:b/>
          <w:color w:val="000000" w:themeColor="text1"/>
          <w:sz w:val="20"/>
        </w:rPr>
      </w:pPr>
    </w:p>
    <w:p w14:paraId="081E59D6" w14:textId="77777777" w:rsidR="004F28CE" w:rsidRPr="00B4124F" w:rsidRDefault="004F28CE" w:rsidP="004F28CE">
      <w:pPr>
        <w:keepNext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rPr>
          <w:b/>
          <w:sz w:val="20"/>
        </w:rPr>
      </w:pPr>
      <w:r>
        <w:rPr>
          <w:b/>
          <w:sz w:val="20"/>
        </w:rPr>
        <w:lastRenderedPageBreak/>
        <w:t>Bitte erläutern Sie, falls zutreffend, die von Ihnen geplanten Untersuchungen am Menschen/Tier</w:t>
      </w:r>
    </w:p>
    <w:p w14:paraId="663877D9" w14:textId="1F5ABC11" w:rsidR="004F28CE" w:rsidRDefault="004F28CE" w:rsidP="004F28CE">
      <w:pPr>
        <w:spacing w:line="276" w:lineRule="auto"/>
        <w:rPr>
          <w:color w:val="808080" w:themeColor="background1" w:themeShade="80"/>
          <w:sz w:val="20"/>
        </w:rPr>
      </w:pPr>
      <w:r w:rsidRPr="00B4124F">
        <w:rPr>
          <w:color w:val="808080" w:themeColor="background1" w:themeShade="80"/>
          <w:sz w:val="20"/>
        </w:rPr>
        <w:t>(</w:t>
      </w:r>
      <w:r>
        <w:rPr>
          <w:color w:val="808080" w:themeColor="background1" w:themeShade="80"/>
          <w:sz w:val="20"/>
        </w:rPr>
        <w:t xml:space="preserve">Liegt ein Ethikvotum/Tierversuchsgenehmigung vor? Falls nein, wie ist der Stand? Im </w:t>
      </w:r>
      <w:r w:rsidRPr="00B4124F">
        <w:rPr>
          <w:color w:val="808080" w:themeColor="background1" w:themeShade="80"/>
          <w:sz w:val="20"/>
        </w:rPr>
        <w:t>Falle eines noch nicht genehmigten Ethik-/Tierversuchsantrages beschreiben Sie bitte hier kurz das geplante Versuchsvorhaben, wenn sich die Begutachtung/Bewilligung des Ethik- bzw. Tierversuchsantrages verzögern sollte</w:t>
      </w:r>
      <w:r>
        <w:rPr>
          <w:color w:val="808080" w:themeColor="background1" w:themeShade="80"/>
          <w:sz w:val="20"/>
        </w:rPr>
        <w:t>/n</w:t>
      </w:r>
      <w:r w:rsidRPr="00B4124F">
        <w:rPr>
          <w:color w:val="808080" w:themeColor="background1" w:themeShade="80"/>
          <w:sz w:val="20"/>
        </w:rPr>
        <w:t xml:space="preserve"> („Plan B“).)</w:t>
      </w:r>
    </w:p>
    <w:p w14:paraId="5B587F4B" w14:textId="77777777" w:rsidR="004F28CE" w:rsidRDefault="004F28CE" w:rsidP="004F28CE">
      <w:pPr>
        <w:spacing w:line="276" w:lineRule="auto"/>
        <w:rPr>
          <w:color w:val="808080" w:themeColor="background1" w:themeShade="80"/>
          <w:sz w:val="20"/>
        </w:rPr>
      </w:pPr>
    </w:p>
    <w:p w14:paraId="5D986907" w14:textId="3B4FFA2B" w:rsidR="004F28CE" w:rsidRPr="004F28CE" w:rsidRDefault="00601D67" w:rsidP="004F28CE">
      <w:pPr>
        <w:keepNext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</w:t>
      </w:r>
      <w:r w:rsidR="004F28CE" w:rsidRPr="004F28CE">
        <w:rPr>
          <w:b/>
          <w:color w:val="000000" w:themeColor="text1"/>
          <w:sz w:val="20"/>
        </w:rPr>
        <w:t>Ggf. Eingliederung in die Schwerpunkte der Medizinischen Fakultät der Uni Ulm</w:t>
      </w:r>
    </w:p>
    <w:p w14:paraId="62C53DB8" w14:textId="77777777" w:rsidR="00E73FC3" w:rsidRPr="004F28CE" w:rsidRDefault="00E73FC3" w:rsidP="004F28CE">
      <w:pPr>
        <w:tabs>
          <w:tab w:val="num" w:pos="426"/>
        </w:tabs>
        <w:spacing w:line="276" w:lineRule="auto"/>
        <w:rPr>
          <w:color w:val="000000" w:themeColor="text1"/>
          <w:sz w:val="20"/>
        </w:rPr>
      </w:pPr>
    </w:p>
    <w:p w14:paraId="43DDB8AD" w14:textId="6FAA1F71" w:rsidR="00E73FC3" w:rsidRPr="004F28CE" w:rsidRDefault="00601D67" w:rsidP="004F28CE">
      <w:pPr>
        <w:keepNext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</w:t>
      </w:r>
      <w:r w:rsidR="00E73FC3" w:rsidRPr="004F28CE">
        <w:rPr>
          <w:b/>
          <w:color w:val="000000" w:themeColor="text1"/>
          <w:sz w:val="20"/>
        </w:rPr>
        <w:t xml:space="preserve">Aus dem derzeit geförderten Bausteinprojekt entstandene Publikationen </w:t>
      </w:r>
      <w:r w:rsidR="00E73FC3" w:rsidRPr="004F28CE">
        <w:rPr>
          <w:i/>
          <w:color w:val="808080" w:themeColor="background1" w:themeShade="80"/>
          <w:sz w:val="20"/>
        </w:rPr>
        <w:t>(einschl. bereits eingereichter Publikationen, bitte diese entsprechend kenntlich machen und Manuskript mitschicken)</w:t>
      </w:r>
    </w:p>
    <w:p w14:paraId="2C028FDA" w14:textId="77777777" w:rsidR="00E73FC3" w:rsidRPr="004F28CE" w:rsidRDefault="00E73FC3" w:rsidP="004F28CE">
      <w:pPr>
        <w:keepNext/>
        <w:spacing w:line="276" w:lineRule="auto"/>
        <w:rPr>
          <w:color w:val="000000" w:themeColor="text1"/>
          <w:sz w:val="20"/>
        </w:rPr>
      </w:pPr>
    </w:p>
    <w:p w14:paraId="79557136" w14:textId="77777777" w:rsidR="00E73FC3" w:rsidRPr="004F28CE" w:rsidRDefault="00E73FC3" w:rsidP="004F28CE">
      <w:pPr>
        <w:keepNext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b/>
          <w:color w:val="000000" w:themeColor="text1"/>
          <w:sz w:val="20"/>
        </w:rPr>
      </w:pPr>
      <w:r w:rsidRPr="004F28CE">
        <w:rPr>
          <w:b/>
          <w:color w:val="000000" w:themeColor="text1"/>
          <w:sz w:val="20"/>
        </w:rPr>
        <w:t>Aus dem derzeit geförderten Bausteinprojekt entstandene Drittmittel</w:t>
      </w:r>
      <w:r w:rsidRPr="004F28CE">
        <w:rPr>
          <w:color w:val="000000" w:themeColor="text1"/>
          <w:sz w:val="20"/>
        </w:rPr>
        <w:t xml:space="preserve"> </w:t>
      </w:r>
      <w:r w:rsidRPr="004F28CE">
        <w:rPr>
          <w:i/>
          <w:color w:val="808080" w:themeColor="background1" w:themeShade="80"/>
          <w:sz w:val="20"/>
        </w:rPr>
        <w:t>(einschl. eingereichter Drittmittelanträge, bitte diese entsprechend kenntlich machen und Eingangsbestätigung des Drittmittelgebers mitschicken)</w:t>
      </w:r>
    </w:p>
    <w:p w14:paraId="5DE52EB5" w14:textId="77777777" w:rsidR="00E73FC3" w:rsidRPr="004F28CE" w:rsidRDefault="00E73FC3" w:rsidP="004F28CE">
      <w:pPr>
        <w:tabs>
          <w:tab w:val="num" w:pos="426"/>
        </w:tabs>
        <w:spacing w:line="276" w:lineRule="auto"/>
        <w:ind w:left="426"/>
        <w:rPr>
          <w:color w:val="000000" w:themeColor="text1"/>
          <w:sz w:val="20"/>
        </w:rPr>
      </w:pPr>
    </w:p>
    <w:p w14:paraId="3C3DCCF7" w14:textId="77777777" w:rsidR="00E73FC3" w:rsidRPr="004F28CE" w:rsidRDefault="00E73FC3" w:rsidP="004F28CE">
      <w:pPr>
        <w:keepNext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b/>
          <w:color w:val="000000" w:themeColor="text1"/>
          <w:sz w:val="20"/>
        </w:rPr>
      </w:pPr>
      <w:r w:rsidRPr="004F28CE">
        <w:rPr>
          <w:b/>
          <w:color w:val="000000" w:themeColor="text1"/>
          <w:sz w:val="20"/>
        </w:rPr>
        <w:t>Überlegungen/Anträge zur Weiterfinanzierung des Projektes</w:t>
      </w:r>
    </w:p>
    <w:p w14:paraId="29ECF932" w14:textId="77777777" w:rsidR="00E73FC3" w:rsidRPr="004F28CE" w:rsidRDefault="00E73FC3" w:rsidP="004F28CE">
      <w:pPr>
        <w:keepNext/>
        <w:spacing w:line="276" w:lineRule="auto"/>
        <w:rPr>
          <w:b/>
          <w:color w:val="000000" w:themeColor="text1"/>
          <w:sz w:val="20"/>
        </w:rPr>
      </w:pPr>
    </w:p>
    <w:p w14:paraId="0320C85D" w14:textId="18B157B9" w:rsidR="00E73FC3" w:rsidRPr="004F28CE" w:rsidRDefault="00E73FC3" w:rsidP="004F28CE">
      <w:pPr>
        <w:keepNext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b/>
          <w:color w:val="000000" w:themeColor="text1"/>
          <w:sz w:val="20"/>
        </w:rPr>
      </w:pPr>
      <w:r w:rsidRPr="004F28CE">
        <w:rPr>
          <w:b/>
          <w:color w:val="000000" w:themeColor="text1"/>
          <w:sz w:val="20"/>
        </w:rPr>
        <w:t xml:space="preserve">Werden Sie zeitgleich über ein anderes Förderprogramm der Medizinischen Fakultät </w:t>
      </w:r>
      <w:r w:rsidR="00BE6EFE" w:rsidRPr="004F28CE">
        <w:rPr>
          <w:b/>
          <w:color w:val="000000" w:themeColor="text1"/>
          <w:sz w:val="20"/>
        </w:rPr>
        <w:t xml:space="preserve">oder </w:t>
      </w:r>
      <w:r w:rsidRPr="004F28CE">
        <w:rPr>
          <w:b/>
          <w:color w:val="000000" w:themeColor="text1"/>
          <w:sz w:val="20"/>
        </w:rPr>
        <w:t>der Universität Ulm gefördert?</w:t>
      </w:r>
      <w:r w:rsidR="00BE6EFE" w:rsidRPr="004F28CE">
        <w:rPr>
          <w:b/>
          <w:color w:val="000000" w:themeColor="text1"/>
          <w:sz w:val="20"/>
        </w:rPr>
        <w:t xml:space="preserve">   </w:t>
      </w:r>
      <w:r w:rsidR="00BE6EFE" w:rsidRPr="004F28CE">
        <w:rPr>
          <w:color w:val="000000" w:themeColor="text1"/>
          <w:sz w:val="20"/>
        </w:rPr>
        <w:sym w:font="Wingdings" w:char="F06F"/>
      </w:r>
      <w:r w:rsidR="00BE6EFE" w:rsidRPr="004F28CE">
        <w:rPr>
          <w:color w:val="000000" w:themeColor="text1"/>
          <w:sz w:val="20"/>
        </w:rPr>
        <w:tab/>
        <w:t xml:space="preserve">nein     </w:t>
      </w:r>
      <w:r w:rsidR="00BE6EFE" w:rsidRPr="004F28CE">
        <w:rPr>
          <w:color w:val="000000" w:themeColor="text1"/>
          <w:sz w:val="20"/>
        </w:rPr>
        <w:sym w:font="Wingdings" w:char="F06F"/>
      </w:r>
      <w:r w:rsidR="00BE6EFE" w:rsidRPr="004F28CE">
        <w:rPr>
          <w:color w:val="000000" w:themeColor="text1"/>
          <w:sz w:val="20"/>
        </w:rPr>
        <w:t xml:space="preserve">  ja          </w:t>
      </w:r>
    </w:p>
    <w:p w14:paraId="1BB3390E" w14:textId="11E0A2AA" w:rsidR="00E73FC3" w:rsidRPr="004F28CE" w:rsidRDefault="00BE6EFE" w:rsidP="004F28CE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76" w:lineRule="auto"/>
        <w:rPr>
          <w:color w:val="000000" w:themeColor="text1"/>
          <w:sz w:val="20"/>
        </w:rPr>
      </w:pPr>
      <w:r w:rsidRPr="004F28CE">
        <w:rPr>
          <w:color w:val="000000" w:themeColor="text1"/>
          <w:sz w:val="20"/>
        </w:rPr>
        <w:tab/>
      </w:r>
      <w:r w:rsidR="00E73FC3" w:rsidRPr="004F28CE">
        <w:rPr>
          <w:color w:val="000000" w:themeColor="text1"/>
          <w:sz w:val="20"/>
        </w:rPr>
        <w:t xml:space="preserve">falls ja, </w:t>
      </w:r>
      <w:r w:rsidRPr="004F28CE">
        <w:rPr>
          <w:color w:val="000000" w:themeColor="text1"/>
          <w:sz w:val="20"/>
        </w:rPr>
        <w:t>Name des Programms und Förderz</w:t>
      </w:r>
      <w:r w:rsidR="00E73FC3" w:rsidRPr="004F28CE">
        <w:rPr>
          <w:color w:val="000000" w:themeColor="text1"/>
          <w:sz w:val="20"/>
        </w:rPr>
        <w:t>eitraum:</w:t>
      </w:r>
      <w:r w:rsidRPr="004F28CE">
        <w:rPr>
          <w:color w:val="000000" w:themeColor="text1"/>
          <w:sz w:val="20"/>
        </w:rPr>
        <w:t xml:space="preserve"> </w:t>
      </w:r>
    </w:p>
    <w:p w14:paraId="3BA2C1C2" w14:textId="35152159" w:rsidR="00DE77EA" w:rsidRPr="004F28CE" w:rsidRDefault="00DE77EA" w:rsidP="004F28CE">
      <w:pPr>
        <w:spacing w:line="276" w:lineRule="auto"/>
        <w:rPr>
          <w:b/>
          <w:sz w:val="20"/>
        </w:rPr>
      </w:pPr>
      <w:r w:rsidRPr="004F28CE">
        <w:rPr>
          <w:b/>
          <w:sz w:val="20"/>
        </w:rPr>
        <w:br w:type="page"/>
      </w:r>
    </w:p>
    <w:p w14:paraId="06AD19FE" w14:textId="77777777" w:rsidR="00924DEF" w:rsidRPr="004F28CE" w:rsidRDefault="00924DEF" w:rsidP="004F28CE">
      <w:pPr>
        <w:spacing w:line="276" w:lineRule="auto"/>
        <w:rPr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7EA" w:rsidRPr="004F28CE" w14:paraId="6D799FAB" w14:textId="77777777" w:rsidTr="003D2DAC">
        <w:tc>
          <w:tcPr>
            <w:tcW w:w="9062" w:type="dxa"/>
          </w:tcPr>
          <w:p w14:paraId="63B4B130" w14:textId="77777777" w:rsidR="00DE77EA" w:rsidRPr="004F28CE" w:rsidRDefault="00DE77EA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4F28CE">
              <w:rPr>
                <w:rFonts w:cs="Arial"/>
                <w:sz w:val="20"/>
              </w:rPr>
              <w:br w:type="page"/>
            </w:r>
          </w:p>
          <w:p w14:paraId="72B2A9F5" w14:textId="77777777" w:rsidR="00D761DE" w:rsidRPr="00B4124F" w:rsidRDefault="00D761DE" w:rsidP="00D761D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B4124F">
              <w:rPr>
                <w:rFonts w:cs="Arial"/>
                <w:sz w:val="20"/>
              </w:rPr>
              <w:t>Ich versichere hiermit, dass ich alle Angaben wahrheitsgemäß und nach bestem Wissen und Gewissen gemacht, die Förderrichtlinien zur Kenntnis genommen habe und in der Vergangenheit weder über eine Anschubfinanzierung A noch über das Bausteinprogramm gefördert wurde (Ausnahme: bei Stellung eines Bausteinverlängerungsantrages).</w:t>
            </w:r>
          </w:p>
          <w:p w14:paraId="4B2F0E7E" w14:textId="77777777" w:rsidR="00D761DE" w:rsidRPr="00B4124F" w:rsidRDefault="00D761DE" w:rsidP="00D761D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B4124F">
              <w:rPr>
                <w:rFonts w:cs="Arial"/>
                <w:sz w:val="20"/>
              </w:rPr>
              <w:t>Für das beantragte Projekt/Forschungsvorhaben wurde zeitgleich keine anderweitige finanzielle Unterstützung durch ein universitätsinternes</w:t>
            </w:r>
            <w:r>
              <w:rPr>
                <w:rFonts w:cs="Arial"/>
                <w:sz w:val="20"/>
              </w:rPr>
              <w:t xml:space="preserve"> (außer die in den Rahmenbedingungen genannten Ausnahmen)</w:t>
            </w:r>
            <w:r w:rsidRPr="00B4124F">
              <w:rPr>
                <w:rFonts w:cs="Arial"/>
                <w:sz w:val="20"/>
              </w:rPr>
              <w:t xml:space="preserve"> und/oder externes Förderprogramm bewilligt. Falls sich dies ändert, werde ich die Programmkoordination umgehend informieren.</w:t>
            </w:r>
          </w:p>
          <w:p w14:paraId="674BE697" w14:textId="77777777" w:rsidR="00D761DE" w:rsidRPr="00B4124F" w:rsidRDefault="00D761DE" w:rsidP="00D761D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2ED7508E" w14:textId="56C6AB49" w:rsidR="00DE77EA" w:rsidRPr="004F28CE" w:rsidRDefault="00D761DE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B4124F">
              <w:rPr>
                <w:rFonts w:cs="Arial"/>
                <w:sz w:val="20"/>
              </w:rPr>
              <w:t>Ich bin damit einverstanden, dass meine Daten im Zuge des Begutachtungsprozesses verarbeitet und gespeichert werden.</w:t>
            </w:r>
          </w:p>
          <w:p w14:paraId="153A1A20" w14:textId="77777777" w:rsidR="00DE77EA" w:rsidRPr="004F28CE" w:rsidRDefault="00DE77EA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28236A74" w14:textId="77777777" w:rsidR="0088248F" w:rsidRPr="004F28CE" w:rsidRDefault="0088248F" w:rsidP="004F28CE">
            <w:pPr>
              <w:spacing w:line="276" w:lineRule="auto"/>
              <w:rPr>
                <w:rFonts w:cs="Arial"/>
                <w:sz w:val="20"/>
              </w:rPr>
            </w:pPr>
            <w:r w:rsidRPr="004F28CE">
              <w:rPr>
                <w:rFonts w:cs="Arial"/>
                <w:sz w:val="20"/>
              </w:rPr>
              <w:t>Name, Vorname Antragssteller*in_____________________</w:t>
            </w:r>
          </w:p>
          <w:p w14:paraId="71B7AFE4" w14:textId="77777777" w:rsidR="0088248F" w:rsidRPr="004F28CE" w:rsidRDefault="0088248F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2EE3B02C" w14:textId="77777777" w:rsidR="0088248F" w:rsidRPr="004F28CE" w:rsidRDefault="0088248F" w:rsidP="004F28CE">
            <w:pPr>
              <w:spacing w:line="276" w:lineRule="auto"/>
              <w:rPr>
                <w:rFonts w:cs="Arial"/>
                <w:sz w:val="20"/>
              </w:rPr>
            </w:pPr>
          </w:p>
          <w:p w14:paraId="6FEA42A7" w14:textId="77777777" w:rsidR="0088248F" w:rsidRPr="004F28CE" w:rsidRDefault="0088248F" w:rsidP="004F28CE">
            <w:pPr>
              <w:spacing w:line="276" w:lineRule="auto"/>
              <w:rPr>
                <w:rFonts w:cs="Arial"/>
                <w:sz w:val="20"/>
              </w:rPr>
            </w:pPr>
            <w:r w:rsidRPr="004F28CE">
              <w:rPr>
                <w:rFonts w:cs="Arial"/>
                <w:sz w:val="20"/>
              </w:rPr>
              <w:t>Datum, Unterschrift Antragssteller*in_____________________</w:t>
            </w:r>
          </w:p>
          <w:p w14:paraId="0E0EEBD2" w14:textId="77777777" w:rsidR="00DE77EA" w:rsidRPr="004F28CE" w:rsidRDefault="00DE77EA" w:rsidP="004F28CE">
            <w:pPr>
              <w:keepNext/>
              <w:spacing w:line="276" w:lineRule="auto"/>
              <w:rPr>
                <w:rFonts w:cs="Arial"/>
                <w:b/>
                <w:sz w:val="20"/>
              </w:rPr>
            </w:pPr>
          </w:p>
        </w:tc>
      </w:tr>
      <w:tr w:rsidR="00DE77EA" w:rsidRPr="004F28CE" w14:paraId="2AFBF478" w14:textId="77777777" w:rsidTr="003D2DAC">
        <w:tc>
          <w:tcPr>
            <w:tcW w:w="9062" w:type="dxa"/>
          </w:tcPr>
          <w:p w14:paraId="6DEF5A4B" w14:textId="77777777" w:rsidR="00DE77EA" w:rsidRPr="004F28CE" w:rsidRDefault="00DE77EA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1E3DC8CE" w14:textId="77777777" w:rsidR="0088248F" w:rsidRPr="004F28CE" w:rsidRDefault="0088248F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4F28CE">
              <w:rPr>
                <w:rFonts w:cs="Arial"/>
                <w:sz w:val="20"/>
              </w:rPr>
              <w:t>Hiermit bestätige ich, dass der/die Antragssteller*in die grundlegende Infrastruktur des Institutes / der Klinik nutzen kann und die Rahmenbedingungen für die Durchführung des Projekts gegeben sind.</w:t>
            </w:r>
          </w:p>
          <w:p w14:paraId="434D3644" w14:textId="77777777" w:rsidR="0088248F" w:rsidRPr="004F28CE" w:rsidRDefault="0088248F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4F28CE">
              <w:rPr>
                <w:rFonts w:cs="Arial"/>
                <w:sz w:val="20"/>
              </w:rPr>
              <w:t>Zudem wird bestätigt, dass die/der Antragsteller*in für mind. die Dauer der beantragten Bausteinförderung in meiner Einrichtung angestellt sein wird und ihre/seine Stelle entsprechend finanziert wird.</w:t>
            </w:r>
          </w:p>
          <w:p w14:paraId="0427A7B9" w14:textId="77777777" w:rsidR="0088248F" w:rsidRPr="004F28CE" w:rsidRDefault="0088248F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005A0F98" w14:textId="77777777" w:rsidR="0088248F" w:rsidRPr="004F28CE" w:rsidRDefault="0088248F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4F28CE">
              <w:rPr>
                <w:rFonts w:cs="Arial"/>
                <w:sz w:val="20"/>
              </w:rPr>
              <w:t>Name, Vorname Einrichtungsleitung_____________________</w:t>
            </w:r>
          </w:p>
          <w:p w14:paraId="1A14F437" w14:textId="77777777" w:rsidR="0088248F" w:rsidRPr="004F28CE" w:rsidRDefault="0088248F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30E9AC16" w14:textId="77777777" w:rsidR="0088248F" w:rsidRPr="004F28CE" w:rsidRDefault="0088248F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0F7BA27D" w14:textId="77777777" w:rsidR="0088248F" w:rsidRPr="004F28CE" w:rsidRDefault="0088248F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4F28CE">
              <w:rPr>
                <w:rFonts w:cs="Arial"/>
                <w:sz w:val="20"/>
              </w:rPr>
              <w:t>Datum, Unterschrift Einrichtungsleitung_____________________</w:t>
            </w:r>
          </w:p>
          <w:p w14:paraId="7F70F1DF" w14:textId="77777777" w:rsidR="00DE77EA" w:rsidRPr="004F28CE" w:rsidRDefault="00DE77EA" w:rsidP="004F28CE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08C70AE6" w14:textId="77777777" w:rsidR="00DE77EA" w:rsidRPr="004F28CE" w:rsidRDefault="00DE77EA" w:rsidP="004F28CE">
      <w:pPr>
        <w:spacing w:line="276" w:lineRule="auto"/>
        <w:rPr>
          <w:b/>
          <w:sz w:val="20"/>
        </w:rPr>
      </w:pPr>
    </w:p>
    <w:p w14:paraId="68876013" w14:textId="042F37BB" w:rsidR="004E7F35" w:rsidRPr="004F28CE" w:rsidRDefault="004E7F35" w:rsidP="004F28CE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76" w:lineRule="auto"/>
        <w:rPr>
          <w:sz w:val="20"/>
        </w:rPr>
      </w:pPr>
    </w:p>
    <w:p w14:paraId="761E09B1" w14:textId="39CAE3C4" w:rsidR="00DE77EA" w:rsidRPr="004F28CE" w:rsidRDefault="00DE77EA" w:rsidP="004F28CE">
      <w:pPr>
        <w:spacing w:line="276" w:lineRule="auto"/>
        <w:rPr>
          <w:sz w:val="20"/>
        </w:rPr>
      </w:pPr>
      <w:r w:rsidRPr="004F28CE">
        <w:rPr>
          <w:sz w:val="20"/>
        </w:rPr>
        <w:br w:type="page"/>
      </w:r>
    </w:p>
    <w:p w14:paraId="37909C69" w14:textId="4BAA56E7" w:rsidR="00030457" w:rsidRPr="004F28CE" w:rsidRDefault="00001766" w:rsidP="004F28CE">
      <w:pPr>
        <w:tabs>
          <w:tab w:val="num" w:pos="426"/>
        </w:tabs>
        <w:spacing w:line="276" w:lineRule="auto"/>
        <w:rPr>
          <w:b/>
          <w:bCs/>
          <w:color w:val="7F7F7F" w:themeColor="text1" w:themeTint="80"/>
          <w:sz w:val="20"/>
        </w:rPr>
      </w:pPr>
      <w:r w:rsidRPr="004F28CE">
        <w:rPr>
          <w:b/>
          <w:bCs/>
          <w:color w:val="7F7F7F" w:themeColor="text1" w:themeTint="80"/>
          <w:sz w:val="20"/>
        </w:rPr>
        <w:lastRenderedPageBreak/>
        <w:t>Hinweis: Dieser Kasten kann im Antrag gelöscht werden.</w:t>
      </w:r>
    </w:p>
    <w:p w14:paraId="77CB335E" w14:textId="77777777" w:rsidR="00001766" w:rsidRPr="004F28CE" w:rsidRDefault="00001766" w:rsidP="004F28CE">
      <w:pPr>
        <w:tabs>
          <w:tab w:val="num" w:pos="426"/>
        </w:tabs>
        <w:spacing w:line="276" w:lineRule="auto"/>
        <w:rPr>
          <w:sz w:val="20"/>
        </w:rPr>
      </w:pPr>
    </w:p>
    <w:p w14:paraId="3E211F3B" w14:textId="5EAC2FCF" w:rsidR="00FF2220" w:rsidRPr="004F28CE" w:rsidRDefault="00BE6EFE" w:rsidP="004F28CE">
      <w:pPr>
        <w:tabs>
          <w:tab w:val="num" w:pos="426"/>
        </w:tabs>
        <w:spacing w:line="276" w:lineRule="auto"/>
        <w:rPr>
          <w:sz w:val="20"/>
        </w:rPr>
      </w:pPr>
      <w:r w:rsidRPr="004F28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C5FF7" wp14:editId="5DAEDAC0">
                <wp:simplePos x="0" y="0"/>
                <wp:positionH relativeFrom="column">
                  <wp:posOffset>-48457</wp:posOffset>
                </wp:positionH>
                <wp:positionV relativeFrom="paragraph">
                  <wp:posOffset>41297</wp:posOffset>
                </wp:positionV>
                <wp:extent cx="6286500" cy="3965027"/>
                <wp:effectExtent l="0" t="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965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0CB8" w14:textId="0114331C" w:rsidR="00AD6040" w:rsidRPr="00D761DE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Cs w:val="22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Cs w:val="22"/>
                              </w:rPr>
                              <w:t>Formale Vorgaben:</w:t>
                            </w:r>
                          </w:p>
                          <w:p w14:paraId="3A98530C" w14:textId="3A3E592A" w:rsidR="00AD6040" w:rsidRPr="00D761DE" w:rsidRDefault="00AD6040" w:rsidP="00030457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Die Länge des Antrags darf </w:t>
                            </w:r>
                            <w:r w:rsid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DinA4 Seiten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nicht überschreiten (ausschließlich</w:t>
                            </w:r>
                            <w:r w:rsidR="00DE77EA"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Unterschriftenseite und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Anlagen)</w:t>
                            </w:r>
                          </w:p>
                          <w:p w14:paraId="312061BD" w14:textId="09200DC3" w:rsidR="00301881" w:rsidRPr="00D761DE" w:rsidRDefault="00AD6040" w:rsidP="00301881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Schrifttyp und -grad: Ar</w:t>
                            </w:r>
                            <w:r w:rsidR="00EA1915"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ial 1</w:t>
                            </w:r>
                            <w:r w:rsid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0</w:t>
                            </w:r>
                            <w:r w:rsidR="00EA1915"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; Zeilenabstand: </w:t>
                            </w:r>
                            <w:r w:rsidR="00924DEF"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1,15</w:t>
                            </w:r>
                          </w:p>
                          <w:p w14:paraId="4CD3B723" w14:textId="173E0D9B" w:rsidR="00DE77EA" w:rsidRPr="00D761DE" w:rsidRDefault="00DE77EA" w:rsidP="00DE77EA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bCs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b w:val="0"/>
                                <w:bCs/>
                                <w:color w:val="808080" w:themeColor="background1" w:themeShade="80"/>
                                <w:sz w:val="20"/>
                              </w:rPr>
                              <w:t>Anlagen, die beigelegt werden müssen, entnehmen Sie bitte den Rahmenbedingungen</w:t>
                            </w:r>
                          </w:p>
                          <w:p w14:paraId="3F99573F" w14:textId="78B4D936" w:rsidR="00AD6040" w:rsidRPr="00D761DE" w:rsidRDefault="00AD6040" w:rsidP="00947564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Anträge mit formalen Mängeln werden von der Begutachtung ausgeschlossen!</w:t>
                            </w:r>
                          </w:p>
                          <w:p w14:paraId="08717C8A" w14:textId="77777777" w:rsidR="00AD6040" w:rsidRPr="00D761DE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F25B729" w14:textId="322A7B8D" w:rsidR="00AD6040" w:rsidRPr="00D761DE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 xml:space="preserve">Vorgaben für Auflistung der Publikationen/Zitate (nachfolgend anhand von </w:t>
                            </w: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>Beispielen):</w:t>
                            </w:r>
                          </w:p>
                          <w:p w14:paraId="1D9A1666" w14:textId="77777777" w:rsidR="00AD6040" w:rsidRPr="00D761DE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F4E0E47" w14:textId="3C5CB2A3" w:rsidR="00AD6040" w:rsidRPr="00D761DE" w:rsidRDefault="00AD6040" w:rsidP="00E40A7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Artikel in Fachzeitschriften (Reviews bitte als solche kennzeichnen)</w:t>
                            </w:r>
                          </w:p>
                          <w:p w14:paraId="5577512D" w14:textId="1E743C83" w:rsidR="00AD6040" w:rsidRPr="00D761DE" w:rsidRDefault="00AD6040" w:rsidP="00CC7B4C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Sondheimer, N., and Lindquist, S. (2000). 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Rnq1: an epigenetic modifier of protein function in 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  <w:t xml:space="preserve">yeast. 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Mol. Cell </w:t>
                            </w:r>
                            <w:r w:rsidRPr="00D761DE">
                              <w:rPr>
                                <w:b w:val="0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, 163–172.</w:t>
                            </w:r>
                          </w:p>
                          <w:p w14:paraId="5FAA70F4" w14:textId="1BB6E96A" w:rsidR="00AD6040" w:rsidRPr="00D761DE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0868060" w14:textId="23948968" w:rsidR="00AD6040" w:rsidRPr="00D761DE" w:rsidRDefault="00AD6040" w:rsidP="00E40A7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Artikel in einem Buch</w:t>
                            </w:r>
                          </w:p>
                          <w:p w14:paraId="3B5A19ED" w14:textId="000101DE" w:rsidR="00AD6040" w:rsidRPr="00D761DE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King, S.M. (2003). Dynein motors: Structure, mechanochemistry and regulation. 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In Molecular 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ab/>
                              <w:t>Motors, M. Schliwa, ed. (Weinheim, Germany: Wiley-VCH Verlag GmbH), pp. 45–78.</w:t>
                            </w:r>
                          </w:p>
                          <w:p w14:paraId="649ACB8B" w14:textId="77777777" w:rsidR="00AD6040" w:rsidRPr="00D761DE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160CE20" w14:textId="4A3BE3AA" w:rsidR="00AD6040" w:rsidRPr="00D761DE" w:rsidRDefault="00AD6040" w:rsidP="00E40A7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ein gesamtes Buch</w:t>
                            </w:r>
                          </w:p>
                          <w:p w14:paraId="3C92FAF7" w14:textId="3407D6B4" w:rsidR="00AD6040" w:rsidRPr="00D761DE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Cowan, W.M., Jessell, T.M., and Zipursky, S.L. (1997). Molecular and Cellular Approaches to </w:t>
                            </w: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  <w:t>Neural Development (New York: Oxford University Press).</w:t>
                            </w:r>
                          </w:p>
                          <w:p w14:paraId="146810BC" w14:textId="77777777" w:rsidR="00AD6040" w:rsidRPr="00D761DE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14:paraId="252ECD75" w14:textId="7FB62F19" w:rsidR="00AD6040" w:rsidRPr="00D761DE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D761DE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Es dürfen nur akzeptierte bzw. im Druck befindliche Arbeiten zitiert werden (also keine </w:t>
                            </w:r>
                            <w:r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>Arbeiten, die in Vorbereitung sind bzw. eingereicht wurden)!</w:t>
                            </w:r>
                            <w:r w:rsidR="00F90346"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Bei Auflistung von </w:t>
                            </w:r>
                            <w:r w:rsidR="00F90346"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>Publikationen, die sich im Druck befinden, sind A</w:t>
                            </w:r>
                            <w:r w:rsidR="008563EE"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kzeptanzschreiben des Verlags </w:t>
                            </w:r>
                            <w:r w:rsidR="00F90346" w:rsidRPr="00D761DE">
                              <w:rPr>
                                <w:color w:val="808080" w:themeColor="background1" w:themeShade="80"/>
                                <w:sz w:val="20"/>
                              </w:rPr>
                              <w:t>beizulegen.</w:t>
                            </w:r>
                          </w:p>
                          <w:p w14:paraId="7756A761" w14:textId="77777777" w:rsidR="00AD6040" w:rsidRPr="00D761DE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C5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pt;margin-top:3.25pt;width:495pt;height:3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">
                <v:textbox>
                  <w:txbxContent>
                    <w:p w14:paraId="0DB30CB8" w14:textId="0114331C" w:rsidR="00AD6040" w:rsidRPr="00D761DE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Cs w:val="22"/>
                        </w:rPr>
                      </w:pPr>
                      <w:r w:rsidRPr="00D761DE">
                        <w:rPr>
                          <w:color w:val="808080" w:themeColor="background1" w:themeShade="80"/>
                          <w:szCs w:val="22"/>
                        </w:rPr>
                        <w:t>Formale Vorgaben:</w:t>
                      </w:r>
                    </w:p>
                    <w:p w14:paraId="3A98530C" w14:textId="3A3E592A" w:rsidR="00AD6040" w:rsidRPr="00D761DE" w:rsidRDefault="00AD6040" w:rsidP="00030457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Die Länge des Antrags darf </w:t>
                      </w:r>
                      <w:r w:rsidR="00D761DE">
                        <w:rPr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 xml:space="preserve"> DinA4 Seiten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nicht überschreiten (ausschließlich</w:t>
                      </w:r>
                      <w:r w:rsidR="00DE77EA"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Unterschriftenseite und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Anlagen)</w:t>
                      </w:r>
                    </w:p>
                    <w:p w14:paraId="312061BD" w14:textId="09200DC3" w:rsidR="00301881" w:rsidRPr="00D761DE" w:rsidRDefault="00AD6040" w:rsidP="00301881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>Schrifttyp und -grad: Ar</w:t>
                      </w:r>
                      <w:r w:rsidR="00EA1915" w:rsidRPr="00D761DE">
                        <w:rPr>
                          <w:color w:val="808080" w:themeColor="background1" w:themeShade="80"/>
                          <w:sz w:val="20"/>
                        </w:rPr>
                        <w:t>ial 1</w:t>
                      </w:r>
                      <w:r w:rsidR="00D761DE">
                        <w:rPr>
                          <w:color w:val="808080" w:themeColor="background1" w:themeShade="80"/>
                          <w:sz w:val="20"/>
                        </w:rPr>
                        <w:t>0</w:t>
                      </w:r>
                      <w:r w:rsidR="00EA1915" w:rsidRPr="00D761DE">
                        <w:rPr>
                          <w:color w:val="808080" w:themeColor="background1" w:themeShade="80"/>
                          <w:sz w:val="20"/>
                        </w:rPr>
                        <w:t xml:space="preserve">; Zeilenabstand: </w:t>
                      </w:r>
                      <w:r w:rsidR="00924DEF" w:rsidRPr="00D761DE">
                        <w:rPr>
                          <w:color w:val="808080" w:themeColor="background1" w:themeShade="80"/>
                          <w:sz w:val="20"/>
                        </w:rPr>
                        <w:t>1,15</w:t>
                      </w:r>
                    </w:p>
                    <w:p w14:paraId="4CD3B723" w14:textId="173E0D9B" w:rsidR="00DE77EA" w:rsidRPr="00D761DE" w:rsidRDefault="00DE77EA" w:rsidP="00DE77EA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bCs/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b w:val="0"/>
                          <w:bCs/>
                          <w:color w:val="808080" w:themeColor="background1" w:themeShade="80"/>
                          <w:sz w:val="20"/>
                        </w:rPr>
                        <w:t>Anlagen, die beigelegt werden müssen, entnehmen Sie bitte den Rahmenbedingungen</w:t>
                      </w:r>
                    </w:p>
                    <w:p w14:paraId="3F99573F" w14:textId="78B4D936" w:rsidR="00AD6040" w:rsidRPr="00D761DE" w:rsidRDefault="00AD6040" w:rsidP="00947564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Anträge mit formalen Mängeln werden von der Begutachtung ausgeschlossen!</w:t>
                      </w:r>
                    </w:p>
                    <w:p w14:paraId="08717C8A" w14:textId="77777777" w:rsidR="00AD6040" w:rsidRPr="00D761DE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F25B729" w14:textId="322A7B8D" w:rsidR="00AD6040" w:rsidRPr="00D761DE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  <w:u w:val="single"/>
                        </w:rPr>
                      </w:pP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D761DE">
                        <w:rPr>
                          <w:color w:val="808080" w:themeColor="background1" w:themeShade="80"/>
                          <w:sz w:val="20"/>
                          <w:u w:val="single"/>
                        </w:rPr>
                        <w:t xml:space="preserve">Vorgaben für Auflistung der Publikationen/Zitate (nachfolgend anhand von </w:t>
                      </w: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D761DE">
                        <w:rPr>
                          <w:color w:val="808080" w:themeColor="background1" w:themeShade="80"/>
                          <w:sz w:val="20"/>
                          <w:u w:val="single"/>
                        </w:rPr>
                        <w:t>Beispielen):</w:t>
                      </w:r>
                    </w:p>
                    <w:p w14:paraId="1D9A1666" w14:textId="77777777" w:rsidR="00AD6040" w:rsidRPr="00D761DE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F4E0E47" w14:textId="3C5CB2A3" w:rsidR="00AD6040" w:rsidRPr="00D761DE" w:rsidRDefault="00AD6040" w:rsidP="00E40A75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>Artikel in Fachzeitschriften (Reviews bitte als solche kennzeichnen)</w:t>
                      </w:r>
                    </w:p>
                    <w:p w14:paraId="5577512D" w14:textId="1E743C83" w:rsidR="00AD6040" w:rsidRPr="00D761DE" w:rsidRDefault="00AD6040" w:rsidP="00CC7B4C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Sondheimer, N., and </w:t>
                      </w:r>
                      <w:proofErr w:type="spellStart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Lindquist</w:t>
                      </w:r>
                      <w:proofErr w:type="spellEnd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, S. (2000). 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Rnq1: an epigenetic modifier of protein function in 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  <w:t xml:space="preserve">yeast. 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Mol. </w:t>
                      </w:r>
                      <w:proofErr w:type="spellStart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Cell</w:t>
                      </w:r>
                      <w:proofErr w:type="spellEnd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 </w:t>
                      </w:r>
                      <w:r w:rsidRPr="00D761DE">
                        <w:rPr>
                          <w:b w:val="0"/>
                          <w:i/>
                          <w:iCs/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, 163–172.</w:t>
                      </w:r>
                    </w:p>
                    <w:p w14:paraId="5FAA70F4" w14:textId="1BB6E96A" w:rsidR="00AD6040" w:rsidRPr="00D761DE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0868060" w14:textId="23948968" w:rsidR="00AD6040" w:rsidRPr="00D761DE" w:rsidRDefault="00AD6040" w:rsidP="00E40A75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>Artikel in einem Buch</w:t>
                      </w:r>
                    </w:p>
                    <w:p w14:paraId="3B5A19ED" w14:textId="000101DE" w:rsidR="00AD6040" w:rsidRPr="00D761DE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King, S.M. (2003). Dynein motors: Structure, mechanochemistry and regulation. 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In </w:t>
                      </w:r>
                      <w:proofErr w:type="spellStart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Molecular</w:t>
                      </w:r>
                      <w:proofErr w:type="spellEnd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ab/>
                        <w:t xml:space="preserve">Motors, M. </w:t>
                      </w:r>
                      <w:proofErr w:type="spellStart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Schliwa</w:t>
                      </w:r>
                      <w:proofErr w:type="spellEnd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ed</w:t>
                      </w:r>
                      <w:proofErr w:type="spellEnd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. (Weinheim, Germany: Wiley-VCH Verlag GmbH), pp. 45–78.</w:t>
                      </w:r>
                    </w:p>
                    <w:p w14:paraId="649ACB8B" w14:textId="77777777" w:rsidR="00AD6040" w:rsidRPr="00D761DE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</w:p>
                    <w:p w14:paraId="3160CE20" w14:textId="4A3BE3AA" w:rsidR="00AD6040" w:rsidRPr="00D761DE" w:rsidRDefault="00AD6040" w:rsidP="00E40A75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>ein gesamtes Buch</w:t>
                      </w:r>
                    </w:p>
                    <w:p w14:paraId="3C92FAF7" w14:textId="3407D6B4" w:rsidR="00AD6040" w:rsidRPr="00D761DE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D761DE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Cowan, W.M., </w:t>
                      </w:r>
                      <w:proofErr w:type="spellStart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>Jessell</w:t>
                      </w:r>
                      <w:proofErr w:type="spellEnd"/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, T.M., and Zipursky, S.L. (1997). Molecular and Cellular Approaches to </w:t>
                      </w: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  <w:t>Neural Development (New York: Oxford University Press).</w:t>
                      </w:r>
                    </w:p>
                    <w:p w14:paraId="146810BC" w14:textId="77777777" w:rsidR="00AD6040" w:rsidRPr="00D761DE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14:paraId="252ECD75" w14:textId="7FB62F19" w:rsidR="00AD6040" w:rsidRPr="00D761DE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D761DE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 xml:space="preserve">Es dürfen nur akzeptierte bzw. im Druck befindliche Arbeiten zitiert werden (also keine </w:t>
                      </w:r>
                      <w:r w:rsidRPr="00D761DE">
                        <w:rPr>
                          <w:color w:val="808080" w:themeColor="background1" w:themeShade="80"/>
                          <w:sz w:val="20"/>
                        </w:rPr>
                        <w:tab/>
                        <w:t>Arbeiten, die in Vorbereitung sind bzw. eingereicht wurden)!</w:t>
                      </w:r>
                      <w:r w:rsidR="00F90346" w:rsidRPr="00D761DE">
                        <w:rPr>
                          <w:color w:val="808080" w:themeColor="background1" w:themeShade="80"/>
                          <w:sz w:val="20"/>
                        </w:rPr>
                        <w:t xml:space="preserve"> Bei Auflistung von </w:t>
                      </w:r>
                      <w:r w:rsidR="00F90346" w:rsidRPr="00D761DE">
                        <w:rPr>
                          <w:color w:val="808080" w:themeColor="background1" w:themeShade="80"/>
                          <w:sz w:val="20"/>
                        </w:rPr>
                        <w:tab/>
                        <w:t>Publikationen, die sich im Druck befinden, sind A</w:t>
                      </w:r>
                      <w:r w:rsidR="008563EE" w:rsidRPr="00D761DE">
                        <w:rPr>
                          <w:color w:val="808080" w:themeColor="background1" w:themeShade="80"/>
                          <w:sz w:val="20"/>
                        </w:rPr>
                        <w:t xml:space="preserve">kzeptanzschreiben des Verlags </w:t>
                      </w:r>
                      <w:r w:rsidR="00F90346" w:rsidRPr="00D761DE">
                        <w:rPr>
                          <w:color w:val="808080" w:themeColor="background1" w:themeShade="80"/>
                          <w:sz w:val="20"/>
                        </w:rPr>
                        <w:t>beizulegen.</w:t>
                      </w:r>
                    </w:p>
                    <w:p w14:paraId="7756A761" w14:textId="77777777" w:rsidR="00AD6040" w:rsidRPr="00D761DE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7FF5D" w14:textId="36D2F565" w:rsidR="00FF2220" w:rsidRPr="004F28CE" w:rsidRDefault="00FF2220" w:rsidP="004F28CE">
      <w:pPr>
        <w:spacing w:line="276" w:lineRule="auto"/>
        <w:rPr>
          <w:sz w:val="20"/>
        </w:rPr>
      </w:pPr>
    </w:p>
    <w:sectPr w:rsidR="00FF2220" w:rsidRPr="004F28CE" w:rsidSect="00C1205D">
      <w:headerReference w:type="even" r:id="rId7"/>
      <w:headerReference w:type="default" r:id="rId8"/>
      <w:footerReference w:type="default" r:id="rId9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558F" w14:textId="77777777" w:rsidR="000B2483" w:rsidRDefault="000B2483">
      <w:r>
        <w:separator/>
      </w:r>
    </w:p>
  </w:endnote>
  <w:endnote w:type="continuationSeparator" w:id="0">
    <w:p w14:paraId="5C89CA82" w14:textId="77777777" w:rsidR="000B2483" w:rsidRDefault="000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4E7B" w14:textId="1524031B" w:rsidR="00AD6040" w:rsidRDefault="00AD6040">
    <w:pPr>
      <w:pStyle w:val="Fuzeile"/>
      <w:rPr>
        <w:sz w:val="1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536C" w14:textId="77777777" w:rsidR="000B2483" w:rsidRDefault="000B2483">
      <w:r>
        <w:separator/>
      </w:r>
    </w:p>
  </w:footnote>
  <w:footnote w:type="continuationSeparator" w:id="0">
    <w:p w14:paraId="3A020F32" w14:textId="77777777" w:rsidR="000B2483" w:rsidRDefault="000B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F66E" w14:textId="77777777" w:rsidR="00AD6040" w:rsidRDefault="00AD60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3478366" w14:textId="77777777" w:rsidR="00AD6040" w:rsidRDefault="00AD60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F377" w14:textId="77777777" w:rsidR="00AD6040" w:rsidRDefault="00AD60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A1915">
      <w:rPr>
        <w:rStyle w:val="Seitenzahl"/>
        <w:noProof/>
      </w:rPr>
      <w:t>2</w:t>
    </w:r>
    <w:r>
      <w:rPr>
        <w:rStyle w:val="Seitenzahl"/>
      </w:rPr>
      <w:fldChar w:fldCharType="end"/>
    </w:r>
  </w:p>
  <w:p w14:paraId="09E2FBEB" w14:textId="77777777" w:rsidR="00AD6040" w:rsidRDefault="00AD60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504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111C40"/>
    <w:multiLevelType w:val="hybridMultilevel"/>
    <w:tmpl w:val="0D1E9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17132">
    <w:abstractNumId w:val="2"/>
  </w:num>
  <w:num w:numId="2" w16cid:durableId="256253422">
    <w:abstractNumId w:val="4"/>
  </w:num>
  <w:num w:numId="3" w16cid:durableId="976492878">
    <w:abstractNumId w:val="7"/>
  </w:num>
  <w:num w:numId="4" w16cid:durableId="239219334">
    <w:abstractNumId w:val="5"/>
  </w:num>
  <w:num w:numId="5" w16cid:durableId="1506896045">
    <w:abstractNumId w:val="6"/>
  </w:num>
  <w:num w:numId="6" w16cid:durableId="839391003">
    <w:abstractNumId w:val="0"/>
  </w:num>
  <w:num w:numId="7" w16cid:durableId="882639956">
    <w:abstractNumId w:val="3"/>
  </w:num>
  <w:num w:numId="8" w16cid:durableId="535237819">
    <w:abstractNumId w:val="1"/>
  </w:num>
  <w:num w:numId="9" w16cid:durableId="587083740">
    <w:abstractNumId w:val="8"/>
  </w:num>
  <w:num w:numId="10" w16cid:durableId="909774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20"/>
    <w:rsid w:val="00001766"/>
    <w:rsid w:val="00030457"/>
    <w:rsid w:val="00047FB7"/>
    <w:rsid w:val="000B2483"/>
    <w:rsid w:val="000F1812"/>
    <w:rsid w:val="001200B5"/>
    <w:rsid w:val="00141822"/>
    <w:rsid w:val="00141C1E"/>
    <w:rsid w:val="00166220"/>
    <w:rsid w:val="00186ED1"/>
    <w:rsid w:val="00192FFB"/>
    <w:rsid w:val="001B11B0"/>
    <w:rsid w:val="00204061"/>
    <w:rsid w:val="00211220"/>
    <w:rsid w:val="002219B4"/>
    <w:rsid w:val="00262CE3"/>
    <w:rsid w:val="00264186"/>
    <w:rsid w:val="002A30D2"/>
    <w:rsid w:val="002A4D37"/>
    <w:rsid w:val="002A61C6"/>
    <w:rsid w:val="002B2015"/>
    <w:rsid w:val="002C40BF"/>
    <w:rsid w:val="002E136C"/>
    <w:rsid w:val="002F2743"/>
    <w:rsid w:val="0030110F"/>
    <w:rsid w:val="00301881"/>
    <w:rsid w:val="00313308"/>
    <w:rsid w:val="0038139B"/>
    <w:rsid w:val="00446087"/>
    <w:rsid w:val="00470EE3"/>
    <w:rsid w:val="00480C01"/>
    <w:rsid w:val="004839A5"/>
    <w:rsid w:val="00497251"/>
    <w:rsid w:val="004A75E6"/>
    <w:rsid w:val="004E07E7"/>
    <w:rsid w:val="004E1939"/>
    <w:rsid w:val="004E7F35"/>
    <w:rsid w:val="004F28CE"/>
    <w:rsid w:val="00521570"/>
    <w:rsid w:val="005650E7"/>
    <w:rsid w:val="00592BE1"/>
    <w:rsid w:val="005A0109"/>
    <w:rsid w:val="005F5BF1"/>
    <w:rsid w:val="00601D67"/>
    <w:rsid w:val="00615D13"/>
    <w:rsid w:val="00626010"/>
    <w:rsid w:val="00643F84"/>
    <w:rsid w:val="006A1559"/>
    <w:rsid w:val="00722FA8"/>
    <w:rsid w:val="007264F4"/>
    <w:rsid w:val="00743335"/>
    <w:rsid w:val="00745199"/>
    <w:rsid w:val="007D3354"/>
    <w:rsid w:val="007E1F6C"/>
    <w:rsid w:val="007E6719"/>
    <w:rsid w:val="007F44E7"/>
    <w:rsid w:val="007F4ED8"/>
    <w:rsid w:val="0080566D"/>
    <w:rsid w:val="00806D55"/>
    <w:rsid w:val="008563EE"/>
    <w:rsid w:val="0088248F"/>
    <w:rsid w:val="008B0952"/>
    <w:rsid w:val="008E4B75"/>
    <w:rsid w:val="0091455D"/>
    <w:rsid w:val="00915CFC"/>
    <w:rsid w:val="00916307"/>
    <w:rsid w:val="00924A92"/>
    <w:rsid w:val="00924DEF"/>
    <w:rsid w:val="0093443E"/>
    <w:rsid w:val="00947564"/>
    <w:rsid w:val="009B701A"/>
    <w:rsid w:val="009E4F53"/>
    <w:rsid w:val="009E547B"/>
    <w:rsid w:val="00A10354"/>
    <w:rsid w:val="00A127EC"/>
    <w:rsid w:val="00A349FE"/>
    <w:rsid w:val="00A81ED2"/>
    <w:rsid w:val="00AB074B"/>
    <w:rsid w:val="00AB7C73"/>
    <w:rsid w:val="00AD6040"/>
    <w:rsid w:val="00B41F4D"/>
    <w:rsid w:val="00B4354A"/>
    <w:rsid w:val="00B5027F"/>
    <w:rsid w:val="00B6095B"/>
    <w:rsid w:val="00BA28D0"/>
    <w:rsid w:val="00BE6EFE"/>
    <w:rsid w:val="00C1205D"/>
    <w:rsid w:val="00C52427"/>
    <w:rsid w:val="00CC7B4C"/>
    <w:rsid w:val="00CE51B5"/>
    <w:rsid w:val="00D07EAB"/>
    <w:rsid w:val="00D761DE"/>
    <w:rsid w:val="00D83B7C"/>
    <w:rsid w:val="00D87B4F"/>
    <w:rsid w:val="00D90CD0"/>
    <w:rsid w:val="00D97857"/>
    <w:rsid w:val="00DA2E63"/>
    <w:rsid w:val="00DE77EA"/>
    <w:rsid w:val="00DF5897"/>
    <w:rsid w:val="00E032C6"/>
    <w:rsid w:val="00E32AD7"/>
    <w:rsid w:val="00E40A75"/>
    <w:rsid w:val="00E40FB3"/>
    <w:rsid w:val="00E44825"/>
    <w:rsid w:val="00E51DE3"/>
    <w:rsid w:val="00E73FC3"/>
    <w:rsid w:val="00EA1915"/>
    <w:rsid w:val="00EC0110"/>
    <w:rsid w:val="00EC70E1"/>
    <w:rsid w:val="00EE3815"/>
    <w:rsid w:val="00F03743"/>
    <w:rsid w:val="00F25E0F"/>
    <w:rsid w:val="00F33EBB"/>
    <w:rsid w:val="00F539B6"/>
    <w:rsid w:val="00F86DAC"/>
    <w:rsid w:val="00F90346"/>
    <w:rsid w:val="00FA6817"/>
    <w:rsid w:val="00FD414D"/>
    <w:rsid w:val="00FE0BE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0B8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F86D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51D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1DE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3045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30457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030457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3045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030457"/>
    <w:rPr>
      <w:rFonts w:ascii="Arial" w:hAnsi="Arial"/>
      <w:b/>
      <w:bCs/>
      <w:sz w:val="24"/>
      <w:szCs w:val="24"/>
    </w:rPr>
  </w:style>
  <w:style w:type="paragraph" w:customStyle="1" w:styleId="musterAufzaehlung">
    <w:name w:val="muster_Aufzaehlung"/>
    <w:next w:val="Standard"/>
    <w:rsid w:val="00947564"/>
    <w:pPr>
      <w:numPr>
        <w:numId w:val="9"/>
      </w:numPr>
      <w:spacing w:line="280" w:lineRule="atLeast"/>
    </w:pPr>
    <w:rPr>
      <w:rFonts w:ascii="Arial" w:hAnsi="Arial" w:cs="Arial"/>
    </w:rPr>
  </w:style>
  <w:style w:type="character" w:styleId="NichtaufgelsteErwhnung">
    <w:name w:val="Unresolved Mention"/>
    <w:basedOn w:val="Absatz-Standardschriftart"/>
    <w:rsid w:val="0094756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4E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924DEF"/>
    <w:pPr>
      <w:ind w:left="720"/>
      <w:contextualSpacing/>
    </w:pPr>
  </w:style>
  <w:style w:type="paragraph" w:styleId="berarbeitung">
    <w:name w:val="Revision"/>
    <w:hidden/>
    <w:uiPriority w:val="71"/>
    <w:semiHidden/>
    <w:rsid w:val="00BE6EF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Lysann Palkowitsch</cp:lastModifiedBy>
  <cp:revision>2</cp:revision>
  <cp:lastPrinted>2016-10-11T08:26:00Z</cp:lastPrinted>
  <dcterms:created xsi:type="dcterms:W3CDTF">2024-10-22T06:38:00Z</dcterms:created>
  <dcterms:modified xsi:type="dcterms:W3CDTF">2024-10-22T06:38:00Z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798477167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