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6348F5" w:rsidTr="006348F5">
        <w:tc>
          <w:tcPr>
            <w:tcW w:w="2405" w:type="dxa"/>
          </w:tcPr>
          <w:p w:rsidR="006348F5" w:rsidRDefault="006348F5" w:rsidP="006348F5">
            <w:pPr>
              <w:spacing w:before="120" w:after="120"/>
            </w:pPr>
          </w:p>
          <w:p w:rsidR="006348F5" w:rsidRDefault="006348F5" w:rsidP="006348F5">
            <w:pPr>
              <w:spacing w:before="120" w:after="120"/>
            </w:pPr>
            <w:r>
              <w:t>Familienname</w:t>
            </w:r>
          </w:p>
        </w:tc>
        <w:tc>
          <w:tcPr>
            <w:tcW w:w="6657" w:type="dxa"/>
          </w:tcPr>
          <w:p w:rsidR="006348F5" w:rsidRDefault="006348F5" w:rsidP="006348F5">
            <w:pPr>
              <w:spacing w:before="120" w:after="120"/>
            </w:pPr>
          </w:p>
          <w:p w:rsidR="006348F5" w:rsidRDefault="006348F5" w:rsidP="006348F5">
            <w:pPr>
              <w:spacing w:before="120" w:after="120"/>
            </w:pPr>
            <w:r>
              <w:t>___________________</w:t>
            </w:r>
          </w:p>
        </w:tc>
      </w:tr>
      <w:tr w:rsidR="006348F5" w:rsidTr="006348F5">
        <w:tc>
          <w:tcPr>
            <w:tcW w:w="2405" w:type="dxa"/>
          </w:tcPr>
          <w:p w:rsidR="006348F5" w:rsidRDefault="006348F5" w:rsidP="006348F5">
            <w:pPr>
              <w:spacing w:before="120" w:after="120"/>
            </w:pPr>
          </w:p>
          <w:p w:rsidR="006348F5" w:rsidRDefault="006348F5" w:rsidP="006348F5">
            <w:pPr>
              <w:spacing w:before="120" w:after="120"/>
            </w:pPr>
            <w:r>
              <w:t>Vorname</w:t>
            </w:r>
          </w:p>
        </w:tc>
        <w:tc>
          <w:tcPr>
            <w:tcW w:w="6657" w:type="dxa"/>
          </w:tcPr>
          <w:p w:rsidR="006348F5" w:rsidRDefault="006348F5" w:rsidP="006348F5">
            <w:pPr>
              <w:spacing w:before="120" w:after="120"/>
            </w:pPr>
          </w:p>
          <w:p w:rsidR="006348F5" w:rsidRDefault="006348F5" w:rsidP="006348F5">
            <w:pPr>
              <w:spacing w:before="120" w:after="120"/>
            </w:pPr>
            <w:r>
              <w:t>___________________</w:t>
            </w:r>
          </w:p>
        </w:tc>
      </w:tr>
      <w:tr w:rsidR="006348F5" w:rsidTr="006348F5">
        <w:tc>
          <w:tcPr>
            <w:tcW w:w="2405" w:type="dxa"/>
          </w:tcPr>
          <w:p w:rsidR="006348F5" w:rsidRDefault="006348F5" w:rsidP="006348F5">
            <w:pPr>
              <w:spacing w:before="120" w:after="120"/>
            </w:pPr>
          </w:p>
          <w:p w:rsidR="006348F5" w:rsidRDefault="006348F5" w:rsidP="006348F5">
            <w:pPr>
              <w:spacing w:before="120" w:after="120"/>
            </w:pPr>
            <w:r>
              <w:t>Promotion im Fach</w:t>
            </w:r>
          </w:p>
        </w:tc>
        <w:tc>
          <w:tcPr>
            <w:tcW w:w="6657" w:type="dxa"/>
          </w:tcPr>
          <w:p w:rsidR="006348F5" w:rsidRDefault="006348F5" w:rsidP="006348F5">
            <w:pPr>
              <w:spacing w:before="120" w:after="120"/>
            </w:pPr>
          </w:p>
          <w:p w:rsidR="006348F5" w:rsidRDefault="006348F5" w:rsidP="006348F5">
            <w:pPr>
              <w:spacing w:before="120" w:after="120"/>
            </w:pPr>
            <w:r>
              <w:t>___________________</w:t>
            </w:r>
          </w:p>
        </w:tc>
      </w:tr>
    </w:tbl>
    <w:p w:rsidR="006348F5" w:rsidRDefault="006348F5"/>
    <w:p w:rsidR="006348F5" w:rsidRDefault="006348F5"/>
    <w:p w:rsidR="006348F5" w:rsidRDefault="006348F5"/>
    <w:p w:rsidR="006348F5" w:rsidRDefault="006348F5"/>
    <w:p w:rsidR="006348F5" w:rsidRDefault="006348F5"/>
    <w:p w:rsidR="006348F5" w:rsidRDefault="006348F5"/>
    <w:p w:rsidR="006348F5" w:rsidRDefault="006348F5">
      <w:r>
        <w:t>An das</w:t>
      </w:r>
    </w:p>
    <w:p w:rsidR="006348F5" w:rsidRDefault="006348F5">
      <w:r>
        <w:t>Präsidium</w:t>
      </w:r>
    </w:p>
    <w:p w:rsidR="006348F5" w:rsidRDefault="006348F5">
      <w:r>
        <w:t>der Universität Ulm</w:t>
      </w:r>
    </w:p>
    <w:p w:rsidR="006348F5" w:rsidRDefault="006348F5"/>
    <w:p w:rsidR="001D5861" w:rsidRDefault="006348F5">
      <w:r>
        <w:t xml:space="preserve">- über das Promotionssekretariat der Fakultät für </w:t>
      </w:r>
      <w:r w:rsidR="001D5861">
        <w:t xml:space="preserve">Ingenieurwissenschaften, Informatik und Psychologie. </w:t>
      </w:r>
    </w:p>
    <w:p w:rsidR="006348F5" w:rsidRDefault="001D5861">
      <w:r>
        <w:t>Fachbereich: Ingenieurwissenschaften</w:t>
      </w:r>
      <w:r w:rsidR="006348F5">
        <w:t xml:space="preserve"> </w:t>
      </w:r>
    </w:p>
    <w:p w:rsidR="006348F5" w:rsidRDefault="006348F5"/>
    <w:p w:rsidR="006348F5" w:rsidRPr="00407FE6" w:rsidRDefault="006348F5">
      <w:pPr>
        <w:rPr>
          <w:u w:val="single"/>
        </w:rPr>
      </w:pPr>
      <w:r w:rsidRPr="00407FE6">
        <w:rPr>
          <w:u w:val="single"/>
        </w:rPr>
        <w:t>Erklärung nach § 38 Abs</w:t>
      </w:r>
      <w:r w:rsidR="00407FE6" w:rsidRPr="00407FE6">
        <w:rPr>
          <w:u w:val="single"/>
        </w:rPr>
        <w:t>. 5 Satz 1 LHG</w:t>
      </w:r>
    </w:p>
    <w:p w:rsidR="006348F5" w:rsidRDefault="006348F5">
      <w:r>
        <w:t>Ich bin an der Universität Ulm hauptberuflich tätig und möchte für die Dauer dieser Beschäftigung nicht immatrikuliert werden. Ich werde das Promotionssekretariat unverzüglich informieren, wenn die Voraussetzungen für diese Befreiung entfallen und alles Erforderliche tun, um eine Immatrikulation zu ermöglichen.</w:t>
      </w:r>
    </w:p>
    <w:p w:rsidR="00407FE6" w:rsidRDefault="00407FE6"/>
    <w:p w:rsidR="00407FE6" w:rsidRDefault="00407FE6">
      <w:r>
        <w:t>Ort/Datum</w:t>
      </w:r>
      <w:r>
        <w:tab/>
        <w:t>_____________________</w:t>
      </w:r>
    </w:p>
    <w:p w:rsidR="00407FE6" w:rsidRDefault="00407FE6"/>
    <w:p w:rsidR="00407FE6" w:rsidRDefault="00407FE6">
      <w:r>
        <w:t>Unterschrift</w:t>
      </w:r>
      <w:r>
        <w:tab/>
        <w:t>_____________________</w:t>
      </w:r>
    </w:p>
    <w:p w:rsidR="006348F5" w:rsidRDefault="006348F5"/>
    <w:p w:rsidR="006348F5" w:rsidRDefault="006348F5"/>
    <w:p w:rsidR="006348F5" w:rsidRDefault="006348F5"/>
    <w:p w:rsidR="006348F5" w:rsidRDefault="006348F5">
      <w:r w:rsidRPr="00407FE6">
        <w:rPr>
          <w:sz w:val="20"/>
          <w:u w:val="single"/>
        </w:rPr>
        <w:t>Anlage</w:t>
      </w:r>
      <w:r w:rsidRPr="00407FE6">
        <w:rPr>
          <w:sz w:val="20"/>
        </w:rPr>
        <w:t xml:space="preserve">: Bescheinigung der </w:t>
      </w:r>
      <w:r w:rsidR="00407FE6">
        <w:rPr>
          <w:sz w:val="20"/>
        </w:rPr>
        <w:t xml:space="preserve">zuständigen </w:t>
      </w:r>
      <w:r w:rsidRPr="00407FE6">
        <w:rPr>
          <w:sz w:val="20"/>
        </w:rPr>
        <w:t xml:space="preserve">Personalabteilung, aus der </w:t>
      </w:r>
      <w:r w:rsidR="00407FE6" w:rsidRPr="00407FE6">
        <w:rPr>
          <w:sz w:val="20"/>
        </w:rPr>
        <w:t>hervorgeht: a) Arbeitgeber, b) die Tatsache, dass es sich um eine hauptberufliche Tätigkeit handelt, c) eine mögliche Befristung.</w:t>
      </w:r>
      <w:bookmarkStart w:id="0" w:name="_GoBack"/>
      <w:bookmarkEnd w:id="0"/>
    </w:p>
    <w:sectPr w:rsidR="006348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F5"/>
    <w:rsid w:val="00005BB1"/>
    <w:rsid w:val="00126E46"/>
    <w:rsid w:val="001D5861"/>
    <w:rsid w:val="00407FE6"/>
    <w:rsid w:val="00612286"/>
    <w:rsid w:val="00634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76EE9-32AF-4725-BC7B-3E6622BF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3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34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48F5"/>
    <w:rPr>
      <w:rFonts w:ascii="Segoe UI" w:hAnsi="Segoe UI" w:cs="Segoe UI"/>
      <w:sz w:val="18"/>
      <w:szCs w:val="18"/>
    </w:rPr>
  </w:style>
  <w:style w:type="paragraph" w:styleId="Listenabsatz">
    <w:name w:val="List Paragraph"/>
    <w:basedOn w:val="Standard"/>
    <w:uiPriority w:val="34"/>
    <w:qFormat/>
    <w:rsid w:val="0063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788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Krolopp</dc:creator>
  <cp:keywords/>
  <dc:description/>
  <cp:lastModifiedBy>Ulrike Stier</cp:lastModifiedBy>
  <cp:revision>3</cp:revision>
  <dcterms:created xsi:type="dcterms:W3CDTF">2018-06-26T12:12:00Z</dcterms:created>
  <dcterms:modified xsi:type="dcterms:W3CDTF">2018-06-26T12:15:00Z</dcterms:modified>
</cp:coreProperties>
</file>