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F7D7D" w14:textId="46BA1CE2" w:rsidR="0076164D" w:rsidRDefault="00CC43D9" w:rsidP="0095063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  <w:r>
        <w:rPr>
          <w:rFonts w:ascii="Fira Sans" w:hAnsi="Fira Sans"/>
          <w:noProof/>
        </w:rPr>
        <w:drawing>
          <wp:anchor distT="0" distB="0" distL="114300" distR="114300" simplePos="0" relativeHeight="251663360" behindDoc="0" locked="0" layoutInCell="1" allowOverlap="1" wp14:anchorId="06675AEA" wp14:editId="09EF0137">
            <wp:simplePos x="0" y="0"/>
            <wp:positionH relativeFrom="column">
              <wp:posOffset>-543560</wp:posOffset>
            </wp:positionH>
            <wp:positionV relativeFrom="paragraph">
              <wp:posOffset>247650</wp:posOffset>
            </wp:positionV>
            <wp:extent cx="460800" cy="460800"/>
            <wp:effectExtent l="0" t="0" r="0" b="0"/>
            <wp:wrapThrough wrapText="bothSides">
              <wp:wrapPolygon edited="0">
                <wp:start x="8342" y="2383"/>
                <wp:lineTo x="0" y="5363"/>
                <wp:lineTo x="0" y="14897"/>
                <wp:lineTo x="5363" y="18472"/>
                <wp:lineTo x="15492" y="18472"/>
                <wp:lineTo x="20855" y="14897"/>
                <wp:lineTo x="20855" y="5363"/>
                <wp:lineTo x="12513" y="2383"/>
                <wp:lineTo x="8342" y="2383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00" cy="4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3EF1F" w14:textId="220B1A86" w:rsidR="0076164D" w:rsidRPr="00CC43D9" w:rsidRDefault="00AB7F4B" w:rsidP="00E434E9">
      <w:pPr>
        <w:tabs>
          <w:tab w:val="left" w:pos="142"/>
        </w:tabs>
        <w:spacing w:before="360"/>
        <w:ind w:left="142" w:right="-6"/>
        <w:rPr>
          <w:rFonts w:ascii="Fira Sans" w:hAnsi="Fira Sans"/>
          <w:b/>
          <w:bCs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>Der Preis eines T-Shirts</w:t>
      </w:r>
      <w:r w:rsidR="00370508">
        <w:rPr>
          <w:rFonts w:ascii="Fira Sans" w:hAnsi="Fira Sans"/>
          <w:b/>
          <w:bCs/>
          <w:sz w:val="22"/>
          <w:szCs w:val="22"/>
        </w:rPr>
        <w:t xml:space="preserve"> - Arbeitsblatt</w:t>
      </w:r>
    </w:p>
    <w:p w14:paraId="02A36B94" w14:textId="10E98F0E" w:rsidR="00CC43D9" w:rsidRDefault="00CC43D9" w:rsidP="009F4912">
      <w:pPr>
        <w:tabs>
          <w:tab w:val="left" w:pos="142"/>
          <w:tab w:val="left" w:pos="851"/>
        </w:tabs>
        <w:ind w:left="-993" w:right="-6"/>
        <w:rPr>
          <w:rFonts w:ascii="Fira Sans" w:hAnsi="Fira Sans"/>
          <w:sz w:val="22"/>
          <w:szCs w:val="22"/>
        </w:rPr>
      </w:pPr>
    </w:p>
    <w:p w14:paraId="4E0B305C" w14:textId="104ACA91" w:rsidR="0076164D" w:rsidRDefault="0076164D" w:rsidP="0095063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4403226C" w14:textId="027C1757" w:rsidR="0076164D" w:rsidRDefault="007836D4" w:rsidP="0095063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  <w:r w:rsidRPr="00AB7F4B">
        <w:rPr>
          <w:rFonts w:ascii="Fira Sans" w:hAnsi="Fir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29F95E" wp14:editId="146C7F68">
                <wp:simplePos x="0" y="0"/>
                <wp:positionH relativeFrom="column">
                  <wp:posOffset>-3868</wp:posOffset>
                </wp:positionH>
                <wp:positionV relativeFrom="paragraph">
                  <wp:posOffset>29095</wp:posOffset>
                </wp:positionV>
                <wp:extent cx="4442691" cy="1569660"/>
                <wp:effectExtent l="0" t="0" r="0" b="0"/>
                <wp:wrapNone/>
                <wp:docPr id="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2691" cy="15696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DB9177" w14:textId="271F7985" w:rsidR="00AB7F4B" w:rsidRPr="008A7746" w:rsidRDefault="00AB7F4B" w:rsidP="00AB7F4B">
                            <w:pPr>
                              <w:spacing w:before="98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ira Sans" w:eastAsia="Fira Sans" w:hAnsi="Fira Sans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Wie</w:t>
                            </w:r>
                            <w:r w:rsidRPr="008A7746">
                              <w:rPr>
                                <w:rFonts w:ascii="Fira Sans" w:eastAsia="Fira Sans" w:hAnsi="Fira Sans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schlüsselt sich der </w:t>
                            </w:r>
                            <w:r>
                              <w:rPr>
                                <w:rFonts w:ascii="Fira Sans" w:eastAsia="Fira Sans" w:hAnsi="Fira Sans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Laden-Verkaufsp</w:t>
                            </w:r>
                            <w:r w:rsidRPr="008A7746">
                              <w:rPr>
                                <w:rFonts w:ascii="Fira Sans" w:eastAsia="Fira Sans" w:hAnsi="Fira Sans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reis eines T-Shirts </w:t>
                            </w:r>
                            <w:r>
                              <w:rPr>
                                <w:rFonts w:ascii="Fira Sans" w:eastAsia="Fira Sans" w:hAnsi="Fira Sans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von 29,</w:t>
                            </w:r>
                            <w:r w:rsidR="00723DD6">
                              <w:rPr>
                                <w:rFonts w:ascii="Fira Sans" w:eastAsia="Fira Sans" w:hAnsi="Fira Sans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- €</w:t>
                            </w:r>
                            <w:r>
                              <w:rPr>
                                <w:rFonts w:ascii="Fira Sans" w:eastAsia="Fira Sans" w:hAnsi="Fira Sans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A7746">
                              <w:rPr>
                                <w:rFonts w:ascii="Fira Sans" w:eastAsia="Fira Sans" w:hAnsi="Fira Sans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auf?</w:t>
                            </w:r>
                          </w:p>
                          <w:p w14:paraId="01683064" w14:textId="77777777" w:rsidR="00AB7F4B" w:rsidRPr="008A7746" w:rsidRDefault="00AB7F4B" w:rsidP="00AB7F4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29F95E" id="Rechteck 3" o:spid="_x0000_s1026" style="position:absolute;left:0;text-align:left;margin-left:-.3pt;margin-top:2.3pt;width:349.8pt;height:123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" filled="f" stroked="f">
                <v:textbox style="mso-fit-shape-to-text:t">
                  <w:txbxContent>
                    <w:p w14:paraId="0BDB9177" w14:textId="271F7985" w:rsidR="00AB7F4B" w:rsidRPr="008A7746" w:rsidRDefault="00AB7F4B" w:rsidP="00AB7F4B">
                      <w:pPr>
                        <w:spacing w:before="98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Fira Sans" w:eastAsia="Fira Sans" w:hAnsi="Fira Sans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Wie</w:t>
                      </w:r>
                      <w:r w:rsidRPr="008A7746">
                        <w:rPr>
                          <w:rFonts w:ascii="Fira Sans" w:eastAsia="Fira Sans" w:hAnsi="Fira Sans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schlüsselt sich der </w:t>
                      </w:r>
                      <w:r>
                        <w:rPr>
                          <w:rFonts w:ascii="Fira Sans" w:eastAsia="Fira Sans" w:hAnsi="Fira Sans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Laden-Verkaufsp</w:t>
                      </w:r>
                      <w:r w:rsidRPr="008A7746">
                        <w:rPr>
                          <w:rFonts w:ascii="Fira Sans" w:eastAsia="Fira Sans" w:hAnsi="Fira Sans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reis eines T-Shirts </w:t>
                      </w:r>
                      <w:r>
                        <w:rPr>
                          <w:rFonts w:ascii="Fira Sans" w:eastAsia="Fira Sans" w:hAnsi="Fira Sans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von 29,</w:t>
                      </w:r>
                      <w:r w:rsidR="00723DD6">
                        <w:rPr>
                          <w:rFonts w:ascii="Fira Sans" w:eastAsia="Fira Sans" w:hAnsi="Fira Sans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- €</w:t>
                      </w:r>
                      <w:r>
                        <w:rPr>
                          <w:rFonts w:ascii="Fira Sans" w:eastAsia="Fira Sans" w:hAnsi="Fira Sans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8A7746">
                        <w:rPr>
                          <w:rFonts w:ascii="Fira Sans" w:eastAsia="Fira Sans" w:hAnsi="Fira Sans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auf?</w:t>
                      </w:r>
                    </w:p>
                    <w:p w14:paraId="01683064" w14:textId="77777777" w:rsidR="00AB7F4B" w:rsidRPr="008A7746" w:rsidRDefault="00AB7F4B" w:rsidP="00AB7F4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08E701" w14:textId="695AD339" w:rsidR="0076164D" w:rsidRDefault="0076164D" w:rsidP="0095063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17322B10" w14:textId="4ED62876" w:rsidR="007836D4" w:rsidRDefault="007836D4" w:rsidP="007836D4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0674B221" w14:textId="45E25FCC" w:rsidR="007836D4" w:rsidRDefault="007836D4" w:rsidP="0095063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1881FDB6" w14:textId="6EA83942" w:rsidR="007836D4" w:rsidRDefault="007836D4" w:rsidP="0095063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63BF0D20" w14:textId="461F6532" w:rsidR="007836D4" w:rsidRDefault="007836D4" w:rsidP="007836D4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2331E3C7" w14:textId="3D79FE97" w:rsidR="007836D4" w:rsidRDefault="007836D4" w:rsidP="0095063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  <w:r w:rsidRPr="00AB7F4B">
        <w:rPr>
          <w:rFonts w:ascii="Fira Sans" w:hAnsi="Fira Sans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1D307D3E" wp14:editId="2A3F4395">
            <wp:simplePos x="0" y="0"/>
            <wp:positionH relativeFrom="column">
              <wp:posOffset>45720</wp:posOffset>
            </wp:positionH>
            <wp:positionV relativeFrom="paragraph">
              <wp:posOffset>96173</wp:posOffset>
            </wp:positionV>
            <wp:extent cx="5756910" cy="2296795"/>
            <wp:effectExtent l="0" t="0" r="0" b="1905"/>
            <wp:wrapNone/>
            <wp:docPr id="2" name="table">
              <a:extLst xmlns:a="http://schemas.openxmlformats.org/drawingml/2006/main">
                <a:ext uri="{FF2B5EF4-FFF2-40B4-BE49-F238E27FC236}">
                  <a16:creationId xmlns:a16="http://schemas.microsoft.com/office/drawing/2014/main" id="{1D692CF5-CDB5-C84B-8487-27B508EE06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1D692CF5-CDB5-C84B-8487-27B508EE06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2967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DFAC68" w14:textId="78925517" w:rsidR="007836D4" w:rsidRDefault="007836D4" w:rsidP="0095063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6A35DA74" w14:textId="6D981827" w:rsidR="0076164D" w:rsidRDefault="0076164D" w:rsidP="0095063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7EE38F2C" w14:textId="072E29BD" w:rsidR="007836D4" w:rsidRDefault="007836D4" w:rsidP="0095063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11B132D4" w14:textId="55F7B2E6" w:rsidR="007836D4" w:rsidRDefault="007836D4" w:rsidP="0095063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1A971120" w14:textId="3078BDDC" w:rsidR="007836D4" w:rsidRDefault="007836D4" w:rsidP="0095063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23187478" w14:textId="7C38E75F" w:rsidR="007836D4" w:rsidRDefault="007836D4" w:rsidP="0095063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2E11282A" w14:textId="633EA873" w:rsidR="007836D4" w:rsidRDefault="007836D4" w:rsidP="0095063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75D131C5" w14:textId="2178B657" w:rsidR="007836D4" w:rsidRDefault="007836D4" w:rsidP="0095063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48C1B897" w14:textId="4AD3662D" w:rsidR="007836D4" w:rsidRDefault="007836D4" w:rsidP="0095063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2B03A6B6" w14:textId="28BD5C86" w:rsidR="007836D4" w:rsidRDefault="007836D4" w:rsidP="0095063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3F205DCC" w14:textId="42BD4343" w:rsidR="007836D4" w:rsidRDefault="007836D4" w:rsidP="0095063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71CA37F4" w14:textId="02433E27" w:rsidR="007836D4" w:rsidRDefault="007836D4" w:rsidP="0095063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68B41AC8" w14:textId="607468D6" w:rsidR="007836D4" w:rsidRDefault="007836D4" w:rsidP="0095063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6CE6C616" w14:textId="6C4A2CDB" w:rsidR="007836D4" w:rsidRDefault="007836D4" w:rsidP="0095063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74A7B8EE" w14:textId="616E678A" w:rsidR="007836D4" w:rsidRDefault="007836D4" w:rsidP="0095063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6386F452" w14:textId="4B57C9CD" w:rsidR="007836D4" w:rsidRDefault="007836D4" w:rsidP="0095063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2D8901A2" w14:textId="77777777" w:rsidR="007836D4" w:rsidRDefault="007836D4" w:rsidP="0095063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40F8A786" w14:textId="410F26A1" w:rsidR="0076164D" w:rsidRDefault="0076164D">
      <w:pPr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br w:type="page"/>
      </w:r>
    </w:p>
    <w:p w14:paraId="4664CB5F" w14:textId="77777777" w:rsidR="00D5652E" w:rsidRDefault="0096214C" w:rsidP="00AB7F4B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lastRenderedPageBreak/>
        <w:tab/>
      </w:r>
    </w:p>
    <w:p w14:paraId="1A970DA2" w14:textId="77777777" w:rsidR="00D5652E" w:rsidRDefault="00D5652E" w:rsidP="00AB7F4B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3DB7E1BD" w14:textId="766057EC" w:rsidR="0009027C" w:rsidRDefault="00D5652E" w:rsidP="00AB7F4B">
      <w:pPr>
        <w:tabs>
          <w:tab w:val="left" w:pos="142"/>
        </w:tabs>
        <w:ind w:left="-993" w:right="-6"/>
        <w:rPr>
          <w:rFonts w:ascii="Fira Sans" w:hAnsi="Fira Sans"/>
          <w:b/>
          <w:bCs/>
          <w:sz w:val="22"/>
          <w:szCs w:val="22"/>
        </w:rPr>
      </w:pPr>
      <w:r>
        <w:rPr>
          <w:rFonts w:ascii="Fira Sans" w:hAnsi="Fira Sans"/>
          <w:sz w:val="22"/>
          <w:szCs w:val="22"/>
        </w:rPr>
        <w:tab/>
      </w:r>
      <w:r w:rsidR="005716D2" w:rsidRPr="00D5652E">
        <w:rPr>
          <w:rFonts w:ascii="Fira Sans" w:hAnsi="Fira Sans"/>
          <w:b/>
          <w:bCs/>
          <w:sz w:val="22"/>
          <w:szCs w:val="22"/>
        </w:rPr>
        <w:t>Auflösung</w:t>
      </w:r>
    </w:p>
    <w:p w14:paraId="6919E335" w14:textId="212E4671" w:rsidR="0015116F" w:rsidRDefault="0015116F" w:rsidP="00AB7F4B">
      <w:pPr>
        <w:tabs>
          <w:tab w:val="left" w:pos="142"/>
        </w:tabs>
        <w:ind w:left="-993" w:right="-6"/>
        <w:rPr>
          <w:rFonts w:ascii="Fira Sans" w:hAnsi="Fira Sans"/>
          <w:b/>
          <w:bCs/>
          <w:sz w:val="22"/>
          <w:szCs w:val="22"/>
        </w:rPr>
      </w:pPr>
    </w:p>
    <w:p w14:paraId="07511CE5" w14:textId="30A5ED40" w:rsidR="0015116F" w:rsidRPr="00D5652E" w:rsidRDefault="0015116F" w:rsidP="00AB7F4B">
      <w:pPr>
        <w:tabs>
          <w:tab w:val="left" w:pos="142"/>
        </w:tabs>
        <w:ind w:left="-993" w:right="-6"/>
        <w:rPr>
          <w:rFonts w:ascii="Fira Sans" w:hAnsi="Fira Sans"/>
          <w:b/>
          <w:bCs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ab/>
        <w:t>Der Preis eines T-Shirts</w:t>
      </w:r>
    </w:p>
    <w:p w14:paraId="3728C6D1" w14:textId="32601AE4" w:rsidR="005716D2" w:rsidRDefault="005716D2" w:rsidP="00AB7F4B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2BF463F0" w14:textId="688B781B" w:rsidR="005716D2" w:rsidRDefault="005716D2" w:rsidP="00AB7F4B">
      <w:pPr>
        <w:tabs>
          <w:tab w:val="left" w:pos="142"/>
        </w:tabs>
        <w:ind w:left="-993" w:right="-6"/>
      </w:pPr>
    </w:p>
    <w:p w14:paraId="498B8511" w14:textId="087CAE2D" w:rsidR="0015116F" w:rsidRDefault="0015116F" w:rsidP="00AB7F4B">
      <w:pPr>
        <w:tabs>
          <w:tab w:val="left" w:pos="142"/>
        </w:tabs>
        <w:ind w:left="-993" w:right="-6"/>
      </w:pPr>
    </w:p>
    <w:p w14:paraId="3232B563" w14:textId="5E6563EA" w:rsidR="0015116F" w:rsidRDefault="0015116F" w:rsidP="00AB7F4B">
      <w:pPr>
        <w:tabs>
          <w:tab w:val="left" w:pos="142"/>
        </w:tabs>
        <w:ind w:left="-993" w:right="-6"/>
      </w:pPr>
    </w:p>
    <w:p w14:paraId="72B6F6C0" w14:textId="70250F6B" w:rsidR="0015116F" w:rsidRDefault="0015116F" w:rsidP="00AB7F4B">
      <w:pPr>
        <w:tabs>
          <w:tab w:val="left" w:pos="142"/>
        </w:tabs>
        <w:ind w:left="-993" w:right="-6"/>
      </w:pPr>
    </w:p>
    <w:p w14:paraId="58CD7CD2" w14:textId="5E3A755B" w:rsidR="0015116F" w:rsidRDefault="0015116F" w:rsidP="00AB7F4B">
      <w:pPr>
        <w:tabs>
          <w:tab w:val="left" w:pos="142"/>
        </w:tabs>
        <w:ind w:left="-993" w:right="-6"/>
      </w:pPr>
    </w:p>
    <w:p w14:paraId="03B50193" w14:textId="77777777" w:rsidR="0015116F" w:rsidRPr="00AB7F4B" w:rsidRDefault="0015116F" w:rsidP="00AB7F4B">
      <w:pPr>
        <w:tabs>
          <w:tab w:val="left" w:pos="142"/>
        </w:tabs>
        <w:ind w:left="-993" w:right="-6"/>
      </w:pPr>
    </w:p>
    <w:p w14:paraId="0671F93F" w14:textId="41F16DAE" w:rsidR="00AB7F4B" w:rsidRPr="0009027C" w:rsidRDefault="00AB7F4B" w:rsidP="0009027C">
      <w:pPr>
        <w:tabs>
          <w:tab w:val="left" w:pos="142"/>
        </w:tabs>
        <w:ind w:right="-6"/>
        <w:rPr>
          <w:b/>
          <w:bCs/>
        </w:rPr>
      </w:pPr>
      <w:r w:rsidRPr="00AB7F4B">
        <w:rPr>
          <w:rFonts w:ascii="Fira Sans" w:hAnsi="Fira Sans"/>
          <w:noProof/>
          <w:sz w:val="22"/>
          <w:szCs w:val="22"/>
        </w:rPr>
        <w:drawing>
          <wp:inline distT="0" distB="0" distL="0" distR="0" wp14:anchorId="66098C1E" wp14:editId="5C0E1F33">
            <wp:extent cx="5756910" cy="3248660"/>
            <wp:effectExtent l="0" t="0" r="0" b="2540"/>
            <wp:docPr id="461" name="Picture 2" descr="http://lohnzumleben.de/wp-content/uploads/2013/10/T-Shirt_ne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Picture 2" descr="http://lohnzumleben.de/wp-content/uploads/2013/10/T-Shirt_neu.jpg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756910" cy="32486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7F4B" w:rsidRPr="0009027C" w:rsidSect="00E76F0F">
      <w:headerReference w:type="default" r:id="rId10"/>
      <w:type w:val="continuous"/>
      <w:pgSz w:w="11900" w:h="16840"/>
      <w:pgMar w:top="342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DE5C8" w14:textId="77777777" w:rsidR="00D7184C" w:rsidRDefault="00D7184C" w:rsidP="00E76F0F">
      <w:r>
        <w:separator/>
      </w:r>
    </w:p>
  </w:endnote>
  <w:endnote w:type="continuationSeparator" w:id="0">
    <w:p w14:paraId="128BDE22" w14:textId="77777777" w:rsidR="00D7184C" w:rsidRDefault="00D7184C" w:rsidP="00E7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 Medium">
    <w:altName w:val="Calibri"/>
    <w:panose1 w:val="020B0604020202020204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ira Sans">
    <w:altName w:val="Calibri"/>
    <w:panose1 w:val="020B06040202020202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 (Textkörper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C1805" w14:textId="77777777" w:rsidR="00D7184C" w:rsidRDefault="00D7184C" w:rsidP="00E76F0F">
      <w:r>
        <w:separator/>
      </w:r>
    </w:p>
  </w:footnote>
  <w:footnote w:type="continuationSeparator" w:id="0">
    <w:p w14:paraId="67B9A1AC" w14:textId="77777777" w:rsidR="00D7184C" w:rsidRDefault="00D7184C" w:rsidP="00E7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47546" w14:textId="77777777" w:rsidR="002F72B7" w:rsidRDefault="00E76F0F" w:rsidP="00E76F0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ind w:left="-851" w:right="1836"/>
      <w:rPr>
        <w:rFonts w:ascii="Fira Sans Medium" w:hAnsi="Fira Sans Medium"/>
        <w:sz w:val="32"/>
        <w:szCs w:val="32"/>
      </w:rPr>
    </w:pPr>
    <w:r w:rsidRPr="00B02239">
      <w:rPr>
        <w:rFonts w:ascii="Fira Sans Medium" w:hAnsi="Fira Sans Medium" w:cs="Times New Roman (Textkörper CS)"/>
        <w:noProof/>
        <w:sz w:val="18"/>
        <w:szCs w:val="32"/>
      </w:rPr>
      <w:drawing>
        <wp:anchor distT="0" distB="0" distL="114300" distR="114300" simplePos="0" relativeHeight="251661312" behindDoc="1" locked="0" layoutInCell="1" allowOverlap="1" wp14:anchorId="70B2C6B1" wp14:editId="1DBAD660">
          <wp:simplePos x="0" y="0"/>
          <wp:positionH relativeFrom="column">
            <wp:posOffset>5026003</wp:posOffset>
          </wp:positionH>
          <wp:positionV relativeFrom="paragraph">
            <wp:posOffset>18604</wp:posOffset>
          </wp:positionV>
          <wp:extent cx="1137600" cy="1260000"/>
          <wp:effectExtent l="0" t="0" r="571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" r="-4"/>
                  <a:stretch/>
                </pic:blipFill>
                <pic:spPr>
                  <a:xfrm>
                    <a:off x="0" y="0"/>
                    <a:ext cx="11376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239">
      <w:rPr>
        <w:rFonts w:ascii="Fira Sans Medium" w:hAnsi="Fira Sans Medium" w:cs="Times New Roman (Textkörper CS)"/>
        <w:sz w:val="18"/>
        <w:szCs w:val="32"/>
      </w:rPr>
      <w:br/>
    </w:r>
    <w:r w:rsidRPr="003535BE">
      <w:rPr>
        <w:rFonts w:ascii="Fira Sans Medium" w:hAnsi="Fira Sans Medium" w:cs="Times New Roman (Textkörper CS)"/>
        <w:caps/>
        <w:sz w:val="32"/>
        <w:szCs w:val="32"/>
      </w:rPr>
      <w:t>Basiswissen</w:t>
    </w:r>
    <w:r w:rsidRPr="003535BE">
      <w:rPr>
        <w:rFonts w:ascii="Fira Sans Medium" w:hAnsi="Fira Sans Medium"/>
        <w:sz w:val="32"/>
        <w:szCs w:val="32"/>
      </w:rPr>
      <w:t xml:space="preserve"> – </w:t>
    </w:r>
    <w:r w:rsidR="002F72B7">
      <w:rPr>
        <w:rFonts w:ascii="Fira Sans Medium" w:hAnsi="Fira Sans Medium"/>
        <w:sz w:val="32"/>
        <w:szCs w:val="32"/>
      </w:rPr>
      <w:t>Textilindustrie</w:t>
    </w:r>
  </w:p>
  <w:p w14:paraId="74FA3614" w14:textId="50D18293" w:rsidR="00E76F0F" w:rsidRPr="00E76F0F" w:rsidRDefault="002F72B7" w:rsidP="00E76F0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ind w:left="-851" w:right="1836"/>
      <w:rPr>
        <w:rFonts w:ascii="Fira Sans Medium" w:hAnsi="Fira Sans Medium" w:cs="Times New Roman (Textkörper CS)"/>
        <w:sz w:val="18"/>
        <w:szCs w:val="32"/>
      </w:rPr>
    </w:pPr>
    <w:r>
      <w:rPr>
        <w:rFonts w:ascii="Fira Sans Medium" w:hAnsi="Fira Sans Medium"/>
        <w:sz w:val="32"/>
        <w:szCs w:val="32"/>
      </w:rPr>
      <w:t xml:space="preserve">UE Soziale Probleme der Textilindustrie </w:t>
    </w:r>
    <w:r w:rsidRPr="003535BE">
      <w:rPr>
        <w:rFonts w:ascii="Fira Sans Medium" w:hAnsi="Fira Sans Medium"/>
        <w:sz w:val="32"/>
        <w:szCs w:val="32"/>
      </w:rPr>
      <w:t xml:space="preserve"> </w:t>
    </w:r>
    <w:r w:rsidR="00E76F0F" w:rsidRPr="003535BE">
      <w:rPr>
        <w:rFonts w:ascii="Fira Sans Medium" w:hAnsi="Fira Sans Medium"/>
        <w:sz w:val="32"/>
        <w:szCs w:val="32"/>
      </w:rPr>
      <w:br/>
    </w:r>
    <w:r w:rsidR="00E76F0F">
      <w:rPr>
        <w:rFonts w:ascii="Fira Sans Medium" w:hAnsi="Fira Sans Medium"/>
        <w:sz w:val="32"/>
        <w:szCs w:val="32"/>
      </w:rPr>
      <w:br/>
    </w:r>
    <w:r w:rsidR="00E76F0F" w:rsidRPr="003535BE">
      <w:rPr>
        <w:rFonts w:ascii="Fira Sans Medium" w:hAnsi="Fira Sans Medium"/>
        <w:sz w:val="32"/>
        <w:szCs w:val="32"/>
      </w:rPr>
      <w:t xml:space="preserve">Material </w:t>
    </w:r>
    <w:r>
      <w:rPr>
        <w:rFonts w:ascii="Fira Sans Medium" w:hAnsi="Fira Sans Medium"/>
        <w:sz w:val="32"/>
        <w:szCs w:val="32"/>
      </w:rPr>
      <w:t>&amp; Aufgaben</w:t>
    </w:r>
    <w:r w:rsidR="00E76F0F">
      <w:rPr>
        <w:rFonts w:ascii="Fira Sans Medium" w:hAnsi="Fira Sans Medium"/>
        <w:sz w:val="32"/>
        <w:szCs w:val="3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5060"/>
    <w:multiLevelType w:val="hybridMultilevel"/>
    <w:tmpl w:val="73B443E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F2984"/>
    <w:multiLevelType w:val="hybridMultilevel"/>
    <w:tmpl w:val="16147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7FCD"/>
    <w:multiLevelType w:val="hybridMultilevel"/>
    <w:tmpl w:val="903CBE9C"/>
    <w:lvl w:ilvl="0" w:tplc="040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10D717D"/>
    <w:multiLevelType w:val="hybridMultilevel"/>
    <w:tmpl w:val="27BE155A"/>
    <w:lvl w:ilvl="0" w:tplc="855CA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C44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4B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9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F41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4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2A2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A4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9E4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BA7E5E"/>
    <w:multiLevelType w:val="hybridMultilevel"/>
    <w:tmpl w:val="7DF0CC5E"/>
    <w:lvl w:ilvl="0" w:tplc="C3203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DC79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879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92B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065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EE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EC2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A4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2F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15C257B"/>
    <w:multiLevelType w:val="hybridMultilevel"/>
    <w:tmpl w:val="3C108884"/>
    <w:lvl w:ilvl="0" w:tplc="2702E9D4">
      <w:numFmt w:val="bullet"/>
      <w:lvlText w:val="-"/>
      <w:lvlJc w:val="left"/>
      <w:pPr>
        <w:ind w:left="502" w:hanging="360"/>
      </w:pPr>
      <w:rPr>
        <w:rFonts w:ascii="Fira Sans Medium" w:eastAsiaTheme="minorHAnsi" w:hAnsi="Fira Sans Medium" w:cstheme="minorBidi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37D5712"/>
    <w:multiLevelType w:val="hybridMultilevel"/>
    <w:tmpl w:val="2934FF58"/>
    <w:lvl w:ilvl="0" w:tplc="2702E9D4">
      <w:numFmt w:val="bullet"/>
      <w:lvlText w:val="-"/>
      <w:lvlJc w:val="left"/>
      <w:pPr>
        <w:ind w:left="1080" w:hanging="360"/>
      </w:pPr>
      <w:rPr>
        <w:rFonts w:ascii="Fira Sans Medium" w:eastAsiaTheme="minorHAnsi" w:hAnsi="Fira Sans Medium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B43E8D"/>
    <w:multiLevelType w:val="hybridMultilevel"/>
    <w:tmpl w:val="E97A738E"/>
    <w:lvl w:ilvl="0" w:tplc="2702E9D4">
      <w:numFmt w:val="bullet"/>
      <w:lvlText w:val="-"/>
      <w:lvlJc w:val="left"/>
      <w:pPr>
        <w:ind w:left="720" w:hanging="360"/>
      </w:pPr>
      <w:rPr>
        <w:rFonts w:ascii="Fira Sans Medium" w:eastAsiaTheme="minorHAnsi" w:hAnsi="Fira Sans Medium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872F7"/>
    <w:multiLevelType w:val="hybridMultilevel"/>
    <w:tmpl w:val="05AAA230"/>
    <w:lvl w:ilvl="0" w:tplc="2702E9D4">
      <w:numFmt w:val="bullet"/>
      <w:lvlText w:val="-"/>
      <w:lvlJc w:val="left"/>
      <w:pPr>
        <w:ind w:left="720" w:hanging="360"/>
      </w:pPr>
      <w:rPr>
        <w:rFonts w:ascii="Fira Sans Medium" w:eastAsiaTheme="minorHAnsi" w:hAnsi="Fira Sans Medium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07A3C"/>
    <w:multiLevelType w:val="hybridMultilevel"/>
    <w:tmpl w:val="24DC5E88"/>
    <w:lvl w:ilvl="0" w:tplc="D1D8D37E">
      <w:numFmt w:val="bullet"/>
      <w:lvlText w:val="-"/>
      <w:lvlJc w:val="left"/>
      <w:pPr>
        <w:ind w:left="720" w:hanging="360"/>
      </w:pPr>
      <w:rPr>
        <w:rFonts w:ascii="Fira Sans Medium" w:eastAsiaTheme="minorHAnsi" w:hAnsi="Fira Sans Medium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F6"/>
    <w:rsid w:val="0001691E"/>
    <w:rsid w:val="0009027C"/>
    <w:rsid w:val="000907FB"/>
    <w:rsid w:val="0015116F"/>
    <w:rsid w:val="001808FB"/>
    <w:rsid w:val="001A504D"/>
    <w:rsid w:val="00253972"/>
    <w:rsid w:val="002F4FB0"/>
    <w:rsid w:val="002F72B7"/>
    <w:rsid w:val="003535BE"/>
    <w:rsid w:val="00370508"/>
    <w:rsid w:val="004511E2"/>
    <w:rsid w:val="004525E2"/>
    <w:rsid w:val="00465640"/>
    <w:rsid w:val="004B0187"/>
    <w:rsid w:val="005716D2"/>
    <w:rsid w:val="005F6B01"/>
    <w:rsid w:val="00606DB2"/>
    <w:rsid w:val="00657E6B"/>
    <w:rsid w:val="00675B80"/>
    <w:rsid w:val="00697724"/>
    <w:rsid w:val="00723DD6"/>
    <w:rsid w:val="0076164D"/>
    <w:rsid w:val="007805F6"/>
    <w:rsid w:val="007836D4"/>
    <w:rsid w:val="007A53A8"/>
    <w:rsid w:val="007D76D2"/>
    <w:rsid w:val="00821152"/>
    <w:rsid w:val="00874EFF"/>
    <w:rsid w:val="0095063C"/>
    <w:rsid w:val="0096214C"/>
    <w:rsid w:val="009F4912"/>
    <w:rsid w:val="00AB7F4B"/>
    <w:rsid w:val="00AE7588"/>
    <w:rsid w:val="00B02239"/>
    <w:rsid w:val="00CC43D9"/>
    <w:rsid w:val="00CF0A7A"/>
    <w:rsid w:val="00D01589"/>
    <w:rsid w:val="00D27E4E"/>
    <w:rsid w:val="00D5652E"/>
    <w:rsid w:val="00D7184C"/>
    <w:rsid w:val="00E434E9"/>
    <w:rsid w:val="00E76F0F"/>
    <w:rsid w:val="00E83586"/>
    <w:rsid w:val="00E87631"/>
    <w:rsid w:val="00F5687F"/>
    <w:rsid w:val="00F56EF5"/>
    <w:rsid w:val="00FA7938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2E13"/>
  <w15:chartTrackingRefBased/>
  <w15:docId w15:val="{8B84CD91-8956-D04B-B760-1B3FE84B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4">
    <w:name w:val="toc 4"/>
    <w:basedOn w:val="Standard"/>
    <w:next w:val="Standard"/>
    <w:autoRedefine/>
    <w:uiPriority w:val="39"/>
    <w:unhideWhenUsed/>
    <w:qFormat/>
    <w:rsid w:val="007D76D2"/>
    <w:pPr>
      <w:spacing w:after="100" w:line="276" w:lineRule="auto"/>
      <w:ind w:left="660"/>
    </w:pPr>
    <w:rPr>
      <w:rFonts w:ascii="Fira Sans" w:eastAsia="Arial" w:hAnsi="Fira Sans" w:cs="Arial"/>
      <w:sz w:val="18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3535BE"/>
    <w:pPr>
      <w:ind w:left="720"/>
      <w:contextualSpacing/>
    </w:pPr>
  </w:style>
  <w:style w:type="paragraph" w:customStyle="1" w:styleId="Material">
    <w:name w:val="Material"/>
    <w:basedOn w:val="Listenabsatz"/>
    <w:qFormat/>
    <w:rsid w:val="00E76F0F"/>
    <w:rPr>
      <w:rFonts w:ascii="Fira Sans Medium" w:hAnsi="Fira Sans Medium"/>
      <w:sz w:val="40"/>
      <w:szCs w:val="40"/>
    </w:rPr>
  </w:style>
  <w:style w:type="paragraph" w:styleId="Kopfzeile">
    <w:name w:val="header"/>
    <w:basedOn w:val="Standard"/>
    <w:link w:val="KopfzeileZchn"/>
    <w:uiPriority w:val="99"/>
    <w:unhideWhenUsed/>
    <w:rsid w:val="00E76F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6F0F"/>
  </w:style>
  <w:style w:type="paragraph" w:styleId="Fuzeile">
    <w:name w:val="footer"/>
    <w:basedOn w:val="Standard"/>
    <w:link w:val="FuzeileZchn"/>
    <w:uiPriority w:val="99"/>
    <w:unhideWhenUsed/>
    <w:rsid w:val="00E76F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6F0F"/>
  </w:style>
  <w:style w:type="paragraph" w:styleId="StandardWeb">
    <w:name w:val="Normal (Web)"/>
    <w:basedOn w:val="Standard"/>
    <w:uiPriority w:val="99"/>
    <w:semiHidden/>
    <w:unhideWhenUsed/>
    <w:rsid w:val="009506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1808F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08FB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821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23D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3DD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3D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3D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3DD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3DD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3DD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6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89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489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6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Dorothee Goerke</cp:lastModifiedBy>
  <cp:revision>3</cp:revision>
  <dcterms:created xsi:type="dcterms:W3CDTF">2021-06-14T15:42:00Z</dcterms:created>
  <dcterms:modified xsi:type="dcterms:W3CDTF">2021-06-15T16:28:00Z</dcterms:modified>
</cp:coreProperties>
</file>