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8981C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7E804847" w14:textId="2DB8155C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1A61D165" w14:textId="6DC7AD0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35AABE13" w14:textId="524317CF" w:rsidR="002C316E" w:rsidRPr="00E84FFE" w:rsidRDefault="003E7CBE" w:rsidP="002C316E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Universität Ulm</w:t>
      </w:r>
    </w:p>
    <w:p w14:paraId="4664106C" w14:textId="5EA9FD62" w:rsidR="003E7CBE" w:rsidRDefault="003E7CBE" w:rsidP="002C316E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Fakultät für Mathematik und Wirtschaftswissenschaften</w:t>
      </w:r>
      <w:bookmarkStart w:id="0" w:name="_GoBack"/>
      <w:bookmarkEnd w:id="0"/>
    </w:p>
    <w:p w14:paraId="724AA316" w14:textId="72F544FA" w:rsidR="002C316E" w:rsidRPr="00E84FFE" w:rsidRDefault="00BD3B22" w:rsidP="002C316E">
      <w:pPr>
        <w:spacing w:line="280" w:lineRule="exact"/>
        <w:rPr>
          <w:rFonts w:ascii="Arial" w:hAnsi="Arial" w:cs="Arial"/>
          <w:sz w:val="22"/>
          <w:szCs w:val="22"/>
        </w:rPr>
      </w:pPr>
      <w:r w:rsidRPr="00E84FFE">
        <w:rPr>
          <w:rFonts w:ascii="Arial" w:hAnsi="Arial" w:cs="Arial"/>
          <w:sz w:val="22"/>
          <w:szCs w:val="22"/>
        </w:rPr>
        <w:t>Promotionsausschuss Dr. rer. pol.</w:t>
      </w:r>
    </w:p>
    <w:p w14:paraId="345F6812" w14:textId="20ECBB0B" w:rsidR="002C316E" w:rsidRPr="00E84FFE" w:rsidRDefault="00BD3B22" w:rsidP="002C316E">
      <w:pPr>
        <w:spacing w:line="280" w:lineRule="exact"/>
        <w:rPr>
          <w:rFonts w:ascii="Arial" w:hAnsi="Arial" w:cs="Arial"/>
          <w:sz w:val="22"/>
          <w:szCs w:val="22"/>
        </w:rPr>
      </w:pPr>
      <w:r w:rsidRPr="00E84FFE">
        <w:rPr>
          <w:rFonts w:ascii="Arial" w:hAnsi="Arial" w:cs="Arial"/>
          <w:sz w:val="22"/>
          <w:szCs w:val="22"/>
        </w:rPr>
        <w:t>Helmholtzstraße 18</w:t>
      </w:r>
    </w:p>
    <w:p w14:paraId="4B2855BA" w14:textId="4D167065" w:rsidR="002C316E" w:rsidRPr="00E84FFE" w:rsidRDefault="00BD3B22" w:rsidP="002C316E">
      <w:pPr>
        <w:spacing w:line="280" w:lineRule="exact"/>
        <w:rPr>
          <w:rFonts w:ascii="Arial" w:hAnsi="Arial" w:cs="Arial"/>
          <w:sz w:val="22"/>
          <w:szCs w:val="22"/>
        </w:rPr>
      </w:pPr>
      <w:r w:rsidRPr="00E84FFE">
        <w:rPr>
          <w:rFonts w:ascii="Arial" w:hAnsi="Arial" w:cs="Arial"/>
          <w:sz w:val="22"/>
          <w:szCs w:val="22"/>
        </w:rPr>
        <w:t>89081 Ulm</w:t>
      </w:r>
    </w:p>
    <w:p w14:paraId="656D9C95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391CDC11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23334D26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02235D89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21C80320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112C9881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76E347FB" w14:textId="77777777" w:rsidR="002C316E" w:rsidRDefault="003E7CBE" w:rsidP="002C316E">
      <w:pPr>
        <w:spacing w:line="280" w:lineRule="exact"/>
        <w:rPr>
          <w:rFonts w:ascii="Arial" w:hAnsi="Arial" w:cs="Arial"/>
          <w:sz w:val="20"/>
          <w:szCs w:val="20"/>
        </w:rPr>
      </w:pPr>
    </w:p>
    <w:p w14:paraId="084D4E17" w14:textId="77777777" w:rsidR="002C316E" w:rsidRDefault="003E7CBE" w:rsidP="002C316E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40F0C6E0" w14:textId="0811AE7C" w:rsidR="00BD3B22" w:rsidRDefault="00BD3B22" w:rsidP="002C316E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295F7682" w14:textId="4E521A30" w:rsidR="00BD3B22" w:rsidRDefault="00BD3B22" w:rsidP="002C316E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3EC38FC9" w14:textId="6F6FDE85" w:rsidR="00BD3B22" w:rsidRDefault="00BD3B22" w:rsidP="002C316E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31B87F9D" w14:textId="77777777" w:rsidR="00BD3B22" w:rsidRDefault="00BD3B22" w:rsidP="002C316E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1EFE69FC" w14:textId="20FF541D" w:rsidR="002C316E" w:rsidRPr="00E84FFE" w:rsidRDefault="00BD3B22" w:rsidP="002C316E">
      <w:pPr>
        <w:pStyle w:val="musterBetreff"/>
        <w:rPr>
          <w:bCs w:val="0"/>
          <w:sz w:val="22"/>
          <w:szCs w:val="22"/>
        </w:rPr>
      </w:pPr>
      <w:r w:rsidRPr="00E84FFE">
        <w:rPr>
          <w:bCs w:val="0"/>
          <w:sz w:val="22"/>
          <w:szCs w:val="22"/>
        </w:rPr>
        <w:t xml:space="preserve">Auflösung Betreuungsverhältnis </w:t>
      </w:r>
    </w:p>
    <w:p w14:paraId="37C2907F" w14:textId="524CEC99" w:rsidR="002C316E" w:rsidRPr="00E84FFE" w:rsidRDefault="009C4CC4" w:rsidP="002C316E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E84F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0515E" wp14:editId="7BAE702A">
                <wp:simplePos x="0" y="0"/>
                <wp:positionH relativeFrom="column">
                  <wp:posOffset>-965200</wp:posOffset>
                </wp:positionH>
                <wp:positionV relativeFrom="page">
                  <wp:posOffset>3780790</wp:posOffset>
                </wp:positionV>
                <wp:extent cx="536575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743C0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297.7pt" to="-33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" strokeweight=".25pt">
                <o:lock v:ext="edit" shapetype="f"/>
                <w10:wrap anchory="page"/>
              </v:line>
            </w:pict>
          </mc:Fallback>
        </mc:AlternateContent>
      </w:r>
      <w:r w:rsidR="00BD3B22" w:rsidRPr="00E84FFE">
        <w:rPr>
          <w:rFonts w:ascii="Arial" w:hAnsi="Arial" w:cs="Arial"/>
          <w:b/>
          <w:bCs/>
          <w:sz w:val="22"/>
          <w:szCs w:val="22"/>
        </w:rPr>
        <w:t>Promotion</w:t>
      </w:r>
      <w:r w:rsidR="006C566C" w:rsidRPr="00E84FFE">
        <w:rPr>
          <w:rFonts w:ascii="Arial" w:hAnsi="Arial" w:cs="Arial"/>
          <w:b/>
          <w:bCs/>
          <w:sz w:val="22"/>
          <w:szCs w:val="22"/>
        </w:rPr>
        <w:t>svereinbarung</w:t>
      </w:r>
      <w:r w:rsidR="00BD3B22" w:rsidRPr="00E84FFE">
        <w:rPr>
          <w:rFonts w:ascii="Arial" w:hAnsi="Arial" w:cs="Arial"/>
          <w:b/>
          <w:bCs/>
          <w:sz w:val="22"/>
          <w:szCs w:val="22"/>
        </w:rPr>
        <w:t xml:space="preserve"> Dr. rer. pol.</w:t>
      </w:r>
    </w:p>
    <w:p w14:paraId="22FA1C5A" w14:textId="701E5B7E" w:rsidR="00BD3B22" w:rsidRPr="00E84FFE" w:rsidRDefault="00BD3B22" w:rsidP="002C316E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14:paraId="57A8F6D2" w14:textId="77777777" w:rsidR="00BD3B22" w:rsidRPr="00E84FFE" w:rsidRDefault="00BD3B22" w:rsidP="002C316E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14:paraId="121DB40B" w14:textId="0FAE0C5E" w:rsidR="00BD3B22" w:rsidRPr="00E84FFE" w:rsidRDefault="00BD3B22" w:rsidP="00BD3B22">
      <w:pPr>
        <w:rPr>
          <w:rFonts w:ascii="Arial" w:hAnsi="Arial" w:cs="Arial"/>
          <w:i/>
          <w:iCs/>
          <w:sz w:val="22"/>
          <w:szCs w:val="22"/>
        </w:rPr>
      </w:pPr>
      <w:r w:rsidRPr="00E84FFE">
        <w:rPr>
          <w:rFonts w:ascii="Arial" w:hAnsi="Arial" w:cs="Arial"/>
          <w:iCs/>
          <w:sz w:val="22"/>
          <w:szCs w:val="22"/>
        </w:rPr>
        <w:t>Hiermit wird das am</w:t>
      </w:r>
      <w:r w:rsidRPr="00E84FFE">
        <w:rPr>
          <w:rFonts w:ascii="Arial" w:hAnsi="Arial" w:cs="Arial"/>
          <w:i/>
          <w:iCs/>
          <w:sz w:val="22"/>
          <w:szCs w:val="22"/>
        </w:rPr>
        <w:t xml:space="preserve"> [Datum Annahme zur Promotion] </w:t>
      </w:r>
      <w:r w:rsidRPr="00E84FFE">
        <w:rPr>
          <w:rFonts w:ascii="Arial" w:hAnsi="Arial" w:cs="Arial"/>
          <w:iCs/>
          <w:sz w:val="22"/>
          <w:szCs w:val="22"/>
        </w:rPr>
        <w:t>begonnene Betreuungsverhältnis im gegenseitigen Einvernehmen aufgelöst</w:t>
      </w:r>
      <w:r w:rsidR="00E84FFE" w:rsidRPr="00E84FFE">
        <w:rPr>
          <w:rFonts w:ascii="Arial" w:hAnsi="Arial" w:cs="Arial"/>
          <w:i/>
          <w:iCs/>
          <w:sz w:val="22"/>
          <w:szCs w:val="22"/>
        </w:rPr>
        <w:t>.</w:t>
      </w:r>
      <w:r w:rsidRPr="00E84FF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890BA2D" w14:textId="77777777" w:rsidR="00BD3B22" w:rsidRPr="00E84FFE" w:rsidRDefault="00BD3B22" w:rsidP="00BD3B22">
      <w:pPr>
        <w:rPr>
          <w:rFonts w:ascii="Arial" w:hAnsi="Arial" w:cs="Arial"/>
          <w:i/>
          <w:iCs/>
          <w:sz w:val="22"/>
          <w:szCs w:val="22"/>
        </w:rPr>
      </w:pPr>
    </w:p>
    <w:p w14:paraId="03432253" w14:textId="0FFE1A27" w:rsidR="00BD3B22" w:rsidRPr="00E84FFE" w:rsidRDefault="00BD3B22" w:rsidP="00BD3B22">
      <w:pPr>
        <w:rPr>
          <w:rFonts w:ascii="Arial" w:hAnsi="Arial" w:cs="Arial"/>
          <w:i/>
          <w:iCs/>
          <w:sz w:val="22"/>
          <w:szCs w:val="22"/>
        </w:rPr>
      </w:pPr>
    </w:p>
    <w:p w14:paraId="223E1672" w14:textId="160E9EA7" w:rsidR="006C566C" w:rsidRPr="00E84FFE" w:rsidRDefault="00E84FFE" w:rsidP="00BD3B2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Ort, </w:t>
      </w:r>
      <w:r w:rsidR="006C566C" w:rsidRPr="00E84FFE">
        <w:rPr>
          <w:rFonts w:ascii="Arial" w:hAnsi="Arial" w:cs="Arial"/>
          <w:iCs/>
          <w:sz w:val="22"/>
          <w:szCs w:val="22"/>
        </w:rPr>
        <w:t xml:space="preserve">Datum: </w:t>
      </w:r>
    </w:p>
    <w:p w14:paraId="08E96E3D" w14:textId="2965DF35" w:rsidR="006C566C" w:rsidRPr="00E84FFE" w:rsidRDefault="006C566C" w:rsidP="00BD3B22">
      <w:pPr>
        <w:rPr>
          <w:rFonts w:ascii="Arial" w:hAnsi="Arial" w:cs="Arial"/>
          <w:i/>
          <w:iCs/>
          <w:sz w:val="22"/>
          <w:szCs w:val="22"/>
        </w:rPr>
      </w:pPr>
    </w:p>
    <w:p w14:paraId="4430B810" w14:textId="1C12266A" w:rsidR="006C566C" w:rsidRPr="00E84FFE" w:rsidRDefault="006C566C" w:rsidP="00BD3B22">
      <w:pPr>
        <w:rPr>
          <w:rFonts w:ascii="Arial" w:hAnsi="Arial" w:cs="Arial"/>
          <w:i/>
          <w:iCs/>
          <w:sz w:val="22"/>
          <w:szCs w:val="22"/>
        </w:rPr>
      </w:pPr>
    </w:p>
    <w:p w14:paraId="7F5879DC" w14:textId="0047E676" w:rsidR="006C566C" w:rsidRPr="00E84FFE" w:rsidRDefault="006C566C" w:rsidP="00BD3B22">
      <w:pPr>
        <w:rPr>
          <w:rFonts w:ascii="Arial" w:hAnsi="Arial" w:cs="Arial"/>
          <w:i/>
          <w:iCs/>
          <w:sz w:val="22"/>
          <w:szCs w:val="22"/>
        </w:rPr>
      </w:pPr>
    </w:p>
    <w:p w14:paraId="6160E1F4" w14:textId="77777777" w:rsidR="006C566C" w:rsidRPr="00E84FFE" w:rsidRDefault="006C566C" w:rsidP="00BD3B22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536"/>
      </w:tblGrid>
      <w:tr w:rsidR="00BD3B22" w:rsidRPr="00E84FFE" w14:paraId="6E1F93EC" w14:textId="77777777" w:rsidTr="00927D17">
        <w:tc>
          <w:tcPr>
            <w:tcW w:w="4678" w:type="dxa"/>
            <w:tcBorders>
              <w:top w:val="single" w:sz="4" w:space="0" w:color="auto"/>
            </w:tcBorders>
          </w:tcPr>
          <w:p w14:paraId="4446A6A0" w14:textId="1D18FC29" w:rsidR="00BD3B22" w:rsidRPr="00E84FFE" w:rsidRDefault="00BD3B22" w:rsidP="00927D1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4F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[Name </w:t>
            </w:r>
            <w:r w:rsidR="00927D17">
              <w:rPr>
                <w:rFonts w:ascii="Arial" w:hAnsi="Arial" w:cs="Arial"/>
                <w:i/>
                <w:iCs/>
                <w:sz w:val="22"/>
                <w:szCs w:val="22"/>
              </w:rPr>
              <w:t>betreuende Person</w:t>
            </w:r>
            <w:r w:rsidRPr="00E84F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] Unterschrift </w:t>
            </w:r>
          </w:p>
        </w:tc>
        <w:tc>
          <w:tcPr>
            <w:tcW w:w="284" w:type="dxa"/>
          </w:tcPr>
          <w:p w14:paraId="65733046" w14:textId="77777777" w:rsidR="00BD3B22" w:rsidRPr="00E84FFE" w:rsidRDefault="00BD3B22" w:rsidP="00BD3B2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F0FD9B4" w14:textId="2B575FDC" w:rsidR="00BD3B22" w:rsidRPr="00E84FFE" w:rsidRDefault="006C566C" w:rsidP="00927D1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4F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[Name </w:t>
            </w:r>
            <w:r w:rsidR="00927D17">
              <w:rPr>
                <w:rFonts w:ascii="Arial" w:hAnsi="Arial" w:cs="Arial"/>
                <w:i/>
                <w:iCs/>
                <w:sz w:val="22"/>
                <w:szCs w:val="22"/>
              </w:rPr>
              <w:t>Doktorandin/Doktorand</w:t>
            </w:r>
            <w:r w:rsidRPr="00E84F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] </w:t>
            </w:r>
            <w:r w:rsidR="00BD3B22" w:rsidRPr="00E84FFE">
              <w:rPr>
                <w:rFonts w:ascii="Arial" w:hAnsi="Arial" w:cs="Arial"/>
                <w:i/>
                <w:iCs/>
                <w:sz w:val="22"/>
                <w:szCs w:val="22"/>
              </w:rPr>
              <w:t>Unterschrift</w:t>
            </w:r>
          </w:p>
        </w:tc>
      </w:tr>
    </w:tbl>
    <w:p w14:paraId="20777DA7" w14:textId="77777777" w:rsidR="00BD3B22" w:rsidRPr="00E84FFE" w:rsidRDefault="00BD3B22" w:rsidP="00BD3B22">
      <w:pPr>
        <w:rPr>
          <w:rFonts w:ascii="Arial" w:hAnsi="Arial" w:cs="Arial"/>
          <w:i/>
          <w:iCs/>
          <w:sz w:val="22"/>
          <w:szCs w:val="22"/>
        </w:rPr>
      </w:pPr>
    </w:p>
    <w:sectPr w:rsidR="00BD3B22" w:rsidRPr="00E84FFE" w:rsidSect="002C316E">
      <w:headerReference w:type="default" r:id="rId7"/>
      <w:footerReference w:type="default" r:id="rId8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F793" w14:textId="77777777" w:rsidR="00433B9D" w:rsidRDefault="00433B9D">
      <w:r>
        <w:separator/>
      </w:r>
    </w:p>
  </w:endnote>
  <w:endnote w:type="continuationSeparator" w:id="0">
    <w:p w14:paraId="46CAA4F6" w14:textId="77777777" w:rsidR="00433B9D" w:rsidRDefault="004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1D86" w14:textId="77777777" w:rsidR="002C316E" w:rsidRDefault="009C4CC4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744176" wp14:editId="6DFFF4B3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999AF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5B7702" wp14:editId="42F1447E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448B4" w14:textId="7F62CF57" w:rsidR="002C316E" w:rsidRDefault="00920AC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3B2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7D1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B77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E1owIAAK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" filled="f" stroked="f">
              <v:path arrowok="t"/>
              <v:textbox>
                <w:txbxContent>
                  <w:p w14:paraId="12A448B4" w14:textId="7F62CF57" w:rsidR="002C316E" w:rsidRDefault="00920A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D3B2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27D1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8F2D" w14:textId="77777777" w:rsidR="00433B9D" w:rsidRDefault="00433B9D">
      <w:r>
        <w:separator/>
      </w:r>
    </w:p>
  </w:footnote>
  <w:footnote w:type="continuationSeparator" w:id="0">
    <w:p w14:paraId="2E66E9BE" w14:textId="77777777" w:rsidR="00433B9D" w:rsidRDefault="004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1ABC" w14:textId="5067D330" w:rsidR="002C316E" w:rsidRDefault="00AD3FCF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A1DC516" wp14:editId="79762B2A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10667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D"/>
    <w:rsid w:val="002728C1"/>
    <w:rsid w:val="003E5E4A"/>
    <w:rsid w:val="003E7CBE"/>
    <w:rsid w:val="00433B9D"/>
    <w:rsid w:val="00653EED"/>
    <w:rsid w:val="006C566C"/>
    <w:rsid w:val="00920ACB"/>
    <w:rsid w:val="00927D17"/>
    <w:rsid w:val="009C4CC4"/>
    <w:rsid w:val="00AD3FCF"/>
    <w:rsid w:val="00BD3B22"/>
    <w:rsid w:val="00E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5B6AAE"/>
  <w15:chartTrackingRefBased/>
  <w15:docId w15:val="{2B2E0C08-37B8-2D44-9E3F-F04F2A4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basedOn w:val="Absatz-Standardschriftart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39"/>
    <w:rsid w:val="00BD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Barbara Graf</cp:lastModifiedBy>
  <cp:revision>6</cp:revision>
  <cp:lastPrinted>2006-08-17T12:40:00Z</cp:lastPrinted>
  <dcterms:created xsi:type="dcterms:W3CDTF">2024-02-28T11:06:00Z</dcterms:created>
  <dcterms:modified xsi:type="dcterms:W3CDTF">2024-03-11T09:57:00Z</dcterms:modified>
</cp:coreProperties>
</file>