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4714"/>
      </w:tblGrid>
      <w:tr w:rsidR="0082368C" w:rsidRPr="0082368C" w:rsidTr="00DA2F4D">
        <w:tc>
          <w:tcPr>
            <w:tcW w:w="3544" w:type="dxa"/>
          </w:tcPr>
          <w:p w:rsidR="0082368C" w:rsidRPr="0082368C" w:rsidRDefault="0082368C" w:rsidP="0082368C">
            <w:pPr>
              <w:rPr>
                <w:rFonts w:ascii="Imago" w:hAnsi="Imago"/>
                <w:sz w:val="22"/>
              </w:rPr>
            </w:pPr>
          </w:p>
        </w:tc>
        <w:tc>
          <w:tcPr>
            <w:tcW w:w="3119" w:type="dxa"/>
          </w:tcPr>
          <w:p w:rsidR="0082368C" w:rsidRPr="0082368C" w:rsidRDefault="0082368C" w:rsidP="0082368C">
            <w:pPr>
              <w:rPr>
                <w:rFonts w:ascii="Imago" w:hAnsi="Imago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82368C" w:rsidRPr="0082368C" w:rsidRDefault="0082368C" w:rsidP="0082368C">
            <w:pPr>
              <w:rPr>
                <w:rFonts w:ascii="Imago" w:hAnsi="Imago"/>
                <w:sz w:val="22"/>
              </w:rPr>
            </w:pPr>
          </w:p>
        </w:tc>
      </w:tr>
    </w:tbl>
    <w:p w:rsidR="0082368C" w:rsidRPr="0089511F" w:rsidRDefault="0082368C" w:rsidP="00B5333E">
      <w:pPr>
        <w:keepNext/>
        <w:ind w:left="-567"/>
        <w:outlineLvl w:val="5"/>
        <w:rPr>
          <w:lang w:val="en-US"/>
        </w:rPr>
      </w:pPr>
      <w:r w:rsidRPr="0089511F">
        <w:rPr>
          <w:rFonts w:ascii="Imago" w:hAnsi="Imago"/>
          <w:b/>
          <w:sz w:val="32"/>
          <w:lang w:val="en-US"/>
        </w:rPr>
        <w:t>BESUCHSPROGRAMM</w:t>
      </w:r>
      <w:r w:rsidR="00B5333E" w:rsidRPr="0089511F">
        <w:rPr>
          <w:rFonts w:ascii="Imago" w:hAnsi="Imago"/>
          <w:b/>
          <w:sz w:val="32"/>
          <w:lang w:val="en-US"/>
        </w:rPr>
        <w:t xml:space="preserve"> </w:t>
      </w:r>
    </w:p>
    <w:p w:rsidR="0082368C" w:rsidRPr="0089511F" w:rsidRDefault="00B5333E" w:rsidP="00B5333E">
      <w:pPr>
        <w:keepNext/>
        <w:ind w:left="-567"/>
        <w:outlineLvl w:val="5"/>
        <w:rPr>
          <w:rFonts w:ascii="Minion Pro" w:hAnsi="Minion Pro"/>
          <w:b/>
          <w:i/>
          <w:sz w:val="28"/>
          <w:lang w:val="en-US"/>
        </w:rPr>
      </w:pPr>
      <w:r w:rsidRPr="0089511F">
        <w:rPr>
          <w:rFonts w:ascii="Minion Pro" w:hAnsi="Minion Pro"/>
          <w:b/>
          <w:i/>
          <w:sz w:val="28"/>
          <w:lang w:val="en-US"/>
        </w:rPr>
        <w:br/>
      </w:r>
      <w:r w:rsidR="006F47AE">
        <w:rPr>
          <w:rFonts w:ascii="Minion Pro" w:hAnsi="Minion Pro"/>
          <w:b/>
          <w:i/>
          <w:sz w:val="28"/>
          <w:lang w:val="en-US"/>
        </w:rPr>
        <w:t>07.06.2019</w:t>
      </w:r>
    </w:p>
    <w:p w:rsidR="0082368C" w:rsidRPr="0089511F" w:rsidRDefault="0082368C" w:rsidP="00B5333E">
      <w:pPr>
        <w:ind w:left="-567"/>
        <w:rPr>
          <w:rFonts w:ascii="Minion Pro" w:hAnsi="Minion Pro"/>
          <w:i/>
          <w:lang w:val="en-US"/>
        </w:rPr>
      </w:pPr>
    </w:p>
    <w:p w:rsidR="0089511F" w:rsidRPr="00AB65B7" w:rsidRDefault="0089511F" w:rsidP="0089511F">
      <w:pPr>
        <w:keepNext/>
        <w:ind w:left="-567"/>
        <w:outlineLvl w:val="2"/>
        <w:rPr>
          <w:rFonts w:ascii="Imago" w:hAnsi="Imago"/>
          <w:szCs w:val="24"/>
          <w:lang w:val="en-US"/>
        </w:rPr>
      </w:pPr>
      <w:r w:rsidRPr="00AB65B7">
        <w:rPr>
          <w:rFonts w:ascii="Imago" w:hAnsi="Imago"/>
          <w:szCs w:val="24"/>
          <w:lang w:val="en-US"/>
        </w:rPr>
        <w:t xml:space="preserve">University of Ulm </w:t>
      </w:r>
    </w:p>
    <w:p w:rsidR="0089511F" w:rsidRPr="00AB65B7" w:rsidRDefault="0089511F" w:rsidP="0089511F">
      <w:pPr>
        <w:keepNext/>
        <w:ind w:left="-567"/>
        <w:outlineLvl w:val="2"/>
        <w:rPr>
          <w:rFonts w:ascii="Imago" w:hAnsi="Imago"/>
          <w:szCs w:val="24"/>
          <w:lang w:val="en-US"/>
        </w:rPr>
      </w:pPr>
      <w:r w:rsidRPr="00AB65B7">
        <w:rPr>
          <w:rFonts w:ascii="Imago" w:hAnsi="Imago"/>
          <w:szCs w:val="24"/>
          <w:lang w:val="en-US"/>
        </w:rPr>
        <w:t xml:space="preserve">International Graduate School in Molecular Medicine </w:t>
      </w:r>
    </w:p>
    <w:p w:rsidR="0089511F" w:rsidRPr="00AB65B7" w:rsidRDefault="0089511F" w:rsidP="0089511F">
      <w:pPr>
        <w:keepNext/>
        <w:ind w:left="-567"/>
        <w:outlineLvl w:val="2"/>
        <w:rPr>
          <w:rFonts w:ascii="Imago" w:hAnsi="Imago"/>
          <w:szCs w:val="24"/>
          <w:lang w:val="en-US"/>
        </w:rPr>
      </w:pPr>
      <w:r w:rsidRPr="00AB65B7">
        <w:rPr>
          <w:rFonts w:ascii="Imago" w:hAnsi="Imago"/>
          <w:szCs w:val="24"/>
          <w:lang w:val="en-US"/>
        </w:rPr>
        <w:t>PhD Students</w:t>
      </w:r>
    </w:p>
    <w:p w:rsidR="0089511F" w:rsidRPr="00AB65B7" w:rsidRDefault="0089511F" w:rsidP="0089511F">
      <w:pPr>
        <w:keepNext/>
        <w:ind w:left="-567"/>
        <w:outlineLvl w:val="2"/>
        <w:rPr>
          <w:rFonts w:ascii="Imago" w:hAnsi="Imago"/>
          <w:szCs w:val="24"/>
          <w:lang w:val="en-US"/>
        </w:rPr>
      </w:pPr>
      <w:r w:rsidRPr="00AB65B7">
        <w:rPr>
          <w:rFonts w:ascii="Imago" w:hAnsi="Imago"/>
          <w:szCs w:val="24"/>
          <w:lang w:val="en-US"/>
        </w:rPr>
        <w:t xml:space="preserve">Lina </w:t>
      </w:r>
      <w:proofErr w:type="spellStart"/>
      <w:r w:rsidRPr="00AB65B7">
        <w:rPr>
          <w:rFonts w:ascii="Imago" w:hAnsi="Imago"/>
          <w:szCs w:val="24"/>
          <w:lang w:val="en-US"/>
        </w:rPr>
        <w:t>Zaveleva</w:t>
      </w:r>
      <w:proofErr w:type="spellEnd"/>
    </w:p>
    <w:p w:rsidR="0089511F" w:rsidRPr="0089511F" w:rsidRDefault="004C7B8C" w:rsidP="0089511F">
      <w:pPr>
        <w:keepNext/>
        <w:ind w:left="-567"/>
        <w:outlineLvl w:val="2"/>
        <w:rPr>
          <w:rFonts w:ascii="Imago" w:hAnsi="Imago"/>
          <w:sz w:val="22"/>
          <w:szCs w:val="22"/>
          <w:lang w:val="en-US"/>
        </w:rPr>
      </w:pPr>
      <w:r>
        <w:rPr>
          <w:rFonts w:ascii="Imago" w:hAnsi="Imago"/>
          <w:szCs w:val="24"/>
          <w:lang w:val="en-US"/>
        </w:rPr>
        <w:t xml:space="preserve">ca. </w:t>
      </w:r>
      <w:r w:rsidR="006F47AE">
        <w:rPr>
          <w:rFonts w:ascii="Imago" w:hAnsi="Imago"/>
          <w:szCs w:val="24"/>
          <w:lang w:val="en-US"/>
        </w:rPr>
        <w:t>19</w:t>
      </w:r>
      <w:bookmarkStart w:id="0" w:name="_GoBack"/>
      <w:bookmarkEnd w:id="0"/>
      <w:r w:rsidR="0089511F" w:rsidRPr="00AB65B7">
        <w:rPr>
          <w:rFonts w:ascii="Imago" w:hAnsi="Imago"/>
          <w:szCs w:val="24"/>
          <w:lang w:val="en-US"/>
        </w:rPr>
        <w:t xml:space="preserve"> Persons</w:t>
      </w:r>
    </w:p>
    <w:p w:rsidR="00B5333E" w:rsidRPr="00AB65B7" w:rsidRDefault="00B5333E" w:rsidP="00E42199">
      <w:pPr>
        <w:keepNext/>
        <w:outlineLvl w:val="2"/>
        <w:rPr>
          <w:rFonts w:ascii="Imago" w:hAnsi="Imago"/>
          <w:i/>
          <w:lang w:val="en-US"/>
        </w:rPr>
      </w:pPr>
    </w:p>
    <w:p w:rsidR="00DA2F4D" w:rsidRPr="00AB65B7" w:rsidRDefault="00DA2F4D" w:rsidP="00E42199">
      <w:pPr>
        <w:keepNext/>
        <w:outlineLvl w:val="2"/>
        <w:rPr>
          <w:rFonts w:ascii="Imago" w:hAnsi="Imago"/>
          <w:i/>
          <w:lang w:val="en-US"/>
        </w:rPr>
      </w:pPr>
    </w:p>
    <w:tbl>
      <w:tblPr>
        <w:tblW w:w="102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245"/>
        <w:gridCol w:w="2409"/>
        <w:gridCol w:w="567"/>
      </w:tblGrid>
      <w:tr w:rsidR="00B5333E" w:rsidRPr="0082368C" w:rsidTr="0089511F">
        <w:trPr>
          <w:gridAfter w:val="1"/>
          <w:wAfter w:w="567" w:type="dxa"/>
        </w:trPr>
        <w:tc>
          <w:tcPr>
            <w:tcW w:w="9709" w:type="dxa"/>
            <w:gridSpan w:val="3"/>
          </w:tcPr>
          <w:p w:rsidR="00B5333E" w:rsidRDefault="00B5333E" w:rsidP="0082368C">
            <w:pPr>
              <w:rPr>
                <w:rFonts w:ascii="Imago" w:hAnsi="Imago"/>
                <w:b/>
                <w:sz w:val="22"/>
              </w:rPr>
            </w:pPr>
            <w:proofErr w:type="spellStart"/>
            <w:r w:rsidRPr="00DD7120">
              <w:rPr>
                <w:rFonts w:ascii="Imago" w:hAnsi="Imago"/>
                <w:b/>
                <w:sz w:val="22"/>
                <w:lang w:val="en-US"/>
              </w:rPr>
              <w:t>Geb</w:t>
            </w:r>
            <w:proofErr w:type="spellEnd"/>
            <w:r w:rsidRPr="00DD7120">
              <w:rPr>
                <w:rFonts w:ascii="Imago" w:hAnsi="Imago"/>
                <w:b/>
                <w:sz w:val="22"/>
                <w:lang w:val="en-US"/>
              </w:rPr>
              <w:t xml:space="preserve">. </w:t>
            </w:r>
            <w:r w:rsidR="00E42199" w:rsidRPr="00DD7120">
              <w:rPr>
                <w:rFonts w:ascii="Imago" w:hAnsi="Imago"/>
                <w:b/>
                <w:sz w:val="22"/>
                <w:lang w:val="en-US"/>
              </w:rPr>
              <w:t>121</w:t>
            </w:r>
            <w:r w:rsidRPr="00DD7120">
              <w:rPr>
                <w:rFonts w:ascii="Imago" w:hAnsi="Imago"/>
                <w:b/>
                <w:sz w:val="22"/>
                <w:lang w:val="en-US"/>
              </w:rPr>
              <w:t xml:space="preserve"> </w:t>
            </w:r>
            <w:r w:rsidRPr="00F50C01">
              <w:rPr>
                <w:rFonts w:ascii="Imago" w:hAnsi="Imago"/>
                <w:b/>
                <w:sz w:val="22"/>
                <w:lang w:val="en-US"/>
              </w:rPr>
              <w:t>R</w:t>
            </w:r>
            <w:proofErr w:type="spellStart"/>
            <w:r w:rsidRPr="00B5333E">
              <w:rPr>
                <w:rFonts w:ascii="Imago" w:hAnsi="Imago"/>
                <w:b/>
                <w:sz w:val="22"/>
              </w:rPr>
              <w:t>aum</w:t>
            </w:r>
            <w:proofErr w:type="spellEnd"/>
            <w:r w:rsidRPr="00B5333E">
              <w:rPr>
                <w:rFonts w:ascii="Imago" w:hAnsi="Imago"/>
                <w:b/>
                <w:sz w:val="22"/>
              </w:rPr>
              <w:t xml:space="preserve"> </w:t>
            </w:r>
            <w:r w:rsidR="006D0963">
              <w:rPr>
                <w:rFonts w:ascii="Imago" w:hAnsi="Imago"/>
                <w:b/>
                <w:sz w:val="22"/>
              </w:rPr>
              <w:t>2.305a</w:t>
            </w:r>
          </w:p>
          <w:p w:rsidR="00DA2F4D" w:rsidRPr="00B5333E" w:rsidRDefault="00DA2F4D" w:rsidP="0082368C">
            <w:pPr>
              <w:rPr>
                <w:rFonts w:ascii="Imago" w:hAnsi="Imago"/>
                <w:b/>
                <w:sz w:val="22"/>
              </w:rPr>
            </w:pPr>
          </w:p>
        </w:tc>
      </w:tr>
      <w:tr w:rsidR="00B5333E" w:rsidRPr="0082368C" w:rsidTr="0089511F">
        <w:trPr>
          <w:gridAfter w:val="1"/>
          <w:wAfter w:w="567" w:type="dxa"/>
        </w:trPr>
        <w:tc>
          <w:tcPr>
            <w:tcW w:w="9709" w:type="dxa"/>
            <w:gridSpan w:val="3"/>
          </w:tcPr>
          <w:p w:rsidR="00B5333E" w:rsidRDefault="00B5333E" w:rsidP="0082368C">
            <w:pPr>
              <w:rPr>
                <w:rFonts w:ascii="Imago" w:hAnsi="Imago"/>
                <w:b/>
                <w:sz w:val="22"/>
              </w:rPr>
            </w:pPr>
          </w:p>
          <w:p w:rsidR="00E42199" w:rsidRPr="00B5333E" w:rsidRDefault="00E42199" w:rsidP="0082368C">
            <w:pPr>
              <w:rPr>
                <w:rFonts w:ascii="Imago" w:hAnsi="Imago"/>
                <w:b/>
                <w:sz w:val="22"/>
              </w:rPr>
            </w:pPr>
          </w:p>
        </w:tc>
      </w:tr>
      <w:tr w:rsidR="0089511F" w:rsidRPr="00DD7120" w:rsidTr="0089511F">
        <w:tblPrEx>
          <w:tblLook w:val="0000" w:firstRow="0" w:lastRow="0" w:firstColumn="0" w:lastColumn="0" w:noHBand="0" w:noVBand="0"/>
        </w:tblPrEx>
        <w:tc>
          <w:tcPr>
            <w:tcW w:w="2055" w:type="dxa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  <w:r w:rsidRPr="0089511F">
              <w:rPr>
                <w:rFonts w:ascii="Imago" w:hAnsi="Imago"/>
                <w:sz w:val="22"/>
                <w:lang w:val="en-US"/>
              </w:rPr>
              <w:t>10:00 – 10:45</w:t>
            </w:r>
          </w:p>
        </w:tc>
        <w:tc>
          <w:tcPr>
            <w:tcW w:w="5245" w:type="dxa"/>
          </w:tcPr>
          <w:p w:rsidR="00DD7120" w:rsidRDefault="0089511F" w:rsidP="0089511F">
            <w:pPr>
              <w:rPr>
                <w:rFonts w:ascii="Imago" w:hAnsi="Imago"/>
                <w:sz w:val="22"/>
                <w:lang w:val="en-US"/>
              </w:rPr>
            </w:pPr>
            <w:r w:rsidRPr="0089511F">
              <w:rPr>
                <w:rFonts w:ascii="Imago" w:hAnsi="Imago"/>
                <w:sz w:val="22"/>
                <w:lang w:val="en-US"/>
              </w:rPr>
              <w:t xml:space="preserve">Welcome and Introduction to the </w:t>
            </w:r>
          </w:p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  <w:r w:rsidRPr="0089511F">
              <w:rPr>
                <w:rFonts w:ascii="Imago" w:hAnsi="Imago"/>
                <w:sz w:val="22"/>
                <w:lang w:val="en-US"/>
              </w:rPr>
              <w:t xml:space="preserve">Roche Biotechnology Site </w:t>
            </w:r>
            <w:proofErr w:type="spellStart"/>
            <w:r w:rsidRPr="0089511F">
              <w:rPr>
                <w:rFonts w:ascii="Imago" w:hAnsi="Imago"/>
                <w:sz w:val="22"/>
                <w:lang w:val="en-US"/>
              </w:rPr>
              <w:t>Penzberg</w:t>
            </w:r>
            <w:proofErr w:type="spellEnd"/>
          </w:p>
        </w:tc>
        <w:tc>
          <w:tcPr>
            <w:tcW w:w="2976" w:type="dxa"/>
            <w:gridSpan w:val="2"/>
          </w:tcPr>
          <w:p w:rsidR="0089511F" w:rsidRPr="001F25B2" w:rsidRDefault="004A6751" w:rsidP="001F25B2">
            <w:pPr>
              <w:rPr>
                <w:rFonts w:ascii="Imago" w:hAnsi="Imago"/>
                <w:sz w:val="22"/>
              </w:rPr>
            </w:pPr>
            <w:r>
              <w:rPr>
                <w:rFonts w:ascii="Imago" w:hAnsi="Imago"/>
                <w:sz w:val="22"/>
              </w:rPr>
              <w:t xml:space="preserve">Barbara </w:t>
            </w:r>
            <w:proofErr w:type="spellStart"/>
            <w:r>
              <w:rPr>
                <w:rFonts w:ascii="Imago" w:hAnsi="Imago"/>
                <w:sz w:val="22"/>
              </w:rPr>
              <w:t>Jopp</w:t>
            </w:r>
            <w:proofErr w:type="spellEnd"/>
            <w:r>
              <w:rPr>
                <w:rFonts w:ascii="Imago" w:hAnsi="Imago"/>
                <w:sz w:val="22"/>
              </w:rPr>
              <w:t xml:space="preserve">-Heins </w:t>
            </w:r>
          </w:p>
        </w:tc>
      </w:tr>
      <w:tr w:rsidR="0089511F" w:rsidRPr="00DD7120" w:rsidTr="0089511F">
        <w:tblPrEx>
          <w:tblLook w:val="0000" w:firstRow="0" w:lastRow="0" w:firstColumn="0" w:lastColumn="0" w:noHBand="0" w:noVBand="0"/>
        </w:tblPrEx>
        <w:tc>
          <w:tcPr>
            <w:tcW w:w="2055" w:type="dxa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  <w:tc>
          <w:tcPr>
            <w:tcW w:w="5245" w:type="dxa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</w:tr>
      <w:tr w:rsidR="0089511F" w:rsidRPr="0082422C" w:rsidTr="0089511F">
        <w:tblPrEx>
          <w:tblLook w:val="0000" w:firstRow="0" w:lastRow="0" w:firstColumn="0" w:lastColumn="0" w:noHBand="0" w:noVBand="0"/>
        </w:tblPrEx>
        <w:tc>
          <w:tcPr>
            <w:tcW w:w="2055" w:type="dxa"/>
          </w:tcPr>
          <w:p w:rsidR="00DD7120" w:rsidRDefault="002F3528" w:rsidP="00DD7120">
            <w:pPr>
              <w:rPr>
                <w:rFonts w:ascii="Imago" w:hAnsi="Imago"/>
                <w:sz w:val="22"/>
                <w:lang w:val="en-US"/>
              </w:rPr>
            </w:pPr>
            <w:proofErr w:type="gramStart"/>
            <w:r>
              <w:rPr>
                <w:rFonts w:ascii="Imago" w:hAnsi="Imago"/>
                <w:sz w:val="22"/>
                <w:lang w:val="en-US"/>
              </w:rPr>
              <w:t>10:45</w:t>
            </w:r>
            <w:r w:rsidR="00DD7120">
              <w:rPr>
                <w:rFonts w:ascii="Imago" w:hAnsi="Imago"/>
                <w:sz w:val="22"/>
                <w:lang w:val="en-US"/>
              </w:rPr>
              <w:t xml:space="preserve"> </w:t>
            </w:r>
            <w:r w:rsidR="0089511F" w:rsidRPr="0089511F">
              <w:rPr>
                <w:rFonts w:ascii="Imago" w:hAnsi="Imago"/>
                <w:sz w:val="22"/>
                <w:lang w:val="en-US"/>
              </w:rPr>
              <w:t xml:space="preserve"> –</w:t>
            </w:r>
            <w:proofErr w:type="gramEnd"/>
            <w:r w:rsidR="0089511F" w:rsidRPr="0089511F">
              <w:rPr>
                <w:rFonts w:ascii="Imago" w:hAnsi="Imago"/>
                <w:sz w:val="22"/>
                <w:lang w:val="en-US"/>
              </w:rPr>
              <w:t xml:space="preserve"> </w:t>
            </w:r>
            <w:r>
              <w:rPr>
                <w:rFonts w:ascii="Imago" w:hAnsi="Imago"/>
                <w:sz w:val="22"/>
                <w:lang w:val="en-US"/>
              </w:rPr>
              <w:t>11:30</w:t>
            </w:r>
          </w:p>
          <w:p w:rsidR="0089511F" w:rsidRDefault="0089511F" w:rsidP="00DD7120">
            <w:pPr>
              <w:rPr>
                <w:rFonts w:ascii="Imago" w:hAnsi="Imago"/>
                <w:sz w:val="22"/>
                <w:lang w:val="en-US"/>
              </w:rPr>
            </w:pPr>
          </w:p>
          <w:p w:rsidR="00DD7120" w:rsidRPr="00DD7120" w:rsidRDefault="002F3528" w:rsidP="002F3528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>11:30</w:t>
            </w:r>
            <w:r w:rsidR="00DD7120">
              <w:rPr>
                <w:rFonts w:ascii="Imago" w:hAnsi="Imago"/>
                <w:sz w:val="22"/>
                <w:lang w:val="en-US"/>
              </w:rPr>
              <w:t xml:space="preserve"> – </w:t>
            </w:r>
            <w:r>
              <w:rPr>
                <w:rFonts w:ascii="Imago" w:hAnsi="Imago"/>
                <w:sz w:val="22"/>
                <w:lang w:val="en-US"/>
              </w:rPr>
              <w:t>11:45</w:t>
            </w:r>
            <w:r w:rsidR="00DD7120" w:rsidRPr="0089511F">
              <w:rPr>
                <w:rFonts w:ascii="Imago" w:hAnsi="Imago"/>
                <w:sz w:val="22"/>
                <w:lang w:val="en-US"/>
              </w:rPr>
              <w:t xml:space="preserve"> </w:t>
            </w:r>
            <w:r w:rsidR="00DD7120">
              <w:rPr>
                <w:rFonts w:ascii="Imago" w:hAnsi="Imago"/>
                <w:sz w:val="22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DD7120" w:rsidRDefault="0082422C" w:rsidP="00DD7120">
            <w:pPr>
              <w:rPr>
                <w:rFonts w:ascii="Imago" w:hAnsi="Imago"/>
                <w:sz w:val="22"/>
                <w:lang w:val="en-US"/>
              </w:rPr>
            </w:pPr>
            <w:r w:rsidRPr="0089511F">
              <w:rPr>
                <w:rFonts w:ascii="Imago" w:hAnsi="Imago"/>
                <w:sz w:val="22"/>
                <w:lang w:val="en-US"/>
              </w:rPr>
              <w:t xml:space="preserve">Careers at Roche in </w:t>
            </w:r>
            <w:proofErr w:type="spellStart"/>
            <w:r w:rsidRPr="0089511F">
              <w:rPr>
                <w:rFonts w:ascii="Imago" w:hAnsi="Imago"/>
                <w:sz w:val="22"/>
                <w:lang w:val="en-US"/>
              </w:rPr>
              <w:t>Penzberg</w:t>
            </w:r>
            <w:proofErr w:type="spellEnd"/>
          </w:p>
          <w:p w:rsidR="0082422C" w:rsidRDefault="0082422C" w:rsidP="00DD7120">
            <w:pPr>
              <w:rPr>
                <w:rFonts w:ascii="Imago" w:hAnsi="Imago"/>
                <w:sz w:val="22"/>
                <w:lang w:val="en-US"/>
              </w:rPr>
            </w:pPr>
          </w:p>
          <w:p w:rsidR="0089511F" w:rsidRPr="00DD7120" w:rsidRDefault="000D12D0" w:rsidP="00DD7120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>Walking distance</w:t>
            </w:r>
          </w:p>
        </w:tc>
        <w:tc>
          <w:tcPr>
            <w:tcW w:w="2976" w:type="dxa"/>
            <w:gridSpan w:val="2"/>
          </w:tcPr>
          <w:p w:rsidR="00DD7120" w:rsidRPr="00B274D2" w:rsidRDefault="0082422C" w:rsidP="00B274D2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>Nicole Thomsen</w:t>
            </w:r>
          </w:p>
        </w:tc>
      </w:tr>
      <w:tr w:rsidR="0089511F" w:rsidRPr="0082422C" w:rsidTr="0089511F">
        <w:tblPrEx>
          <w:tblLook w:val="0000" w:firstRow="0" w:lastRow="0" w:firstColumn="0" w:lastColumn="0" w:noHBand="0" w:noVBand="0"/>
        </w:tblPrEx>
        <w:tc>
          <w:tcPr>
            <w:tcW w:w="2055" w:type="dxa"/>
          </w:tcPr>
          <w:p w:rsidR="0089511F" w:rsidRPr="00B274D2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  <w:tc>
          <w:tcPr>
            <w:tcW w:w="5245" w:type="dxa"/>
          </w:tcPr>
          <w:p w:rsidR="0089511F" w:rsidRPr="00B274D2" w:rsidRDefault="0089511F" w:rsidP="00DD7120">
            <w:pPr>
              <w:rPr>
                <w:rFonts w:ascii="Imago" w:hAnsi="Imago"/>
                <w:sz w:val="22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9511F" w:rsidRPr="00B274D2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</w:tr>
      <w:tr w:rsidR="0089511F" w:rsidRPr="004A6751" w:rsidTr="0089511F">
        <w:tblPrEx>
          <w:tblLook w:val="0000" w:firstRow="0" w:lastRow="0" w:firstColumn="0" w:lastColumn="0" w:noHBand="0" w:noVBand="0"/>
        </w:tblPrEx>
        <w:tc>
          <w:tcPr>
            <w:tcW w:w="2055" w:type="dxa"/>
          </w:tcPr>
          <w:p w:rsidR="0089511F" w:rsidRPr="0089511F" w:rsidRDefault="002F3528" w:rsidP="0089511F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>11:45</w:t>
            </w:r>
            <w:r w:rsidR="0089511F" w:rsidRPr="0089511F">
              <w:rPr>
                <w:rFonts w:ascii="Imago" w:hAnsi="Imago"/>
                <w:sz w:val="22"/>
                <w:lang w:val="en-US"/>
              </w:rPr>
              <w:t xml:space="preserve"> – 12:45</w:t>
            </w:r>
          </w:p>
        </w:tc>
        <w:tc>
          <w:tcPr>
            <w:tcW w:w="5245" w:type="dxa"/>
          </w:tcPr>
          <w:p w:rsidR="0089511F" w:rsidRPr="0089511F" w:rsidRDefault="0082422C" w:rsidP="0089511F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 xml:space="preserve">Guided tour: </w:t>
            </w:r>
            <w:r w:rsidR="004A6751">
              <w:rPr>
                <w:rFonts w:ascii="Imago" w:hAnsi="Imago"/>
                <w:sz w:val="22"/>
                <w:lang w:val="en-US"/>
              </w:rPr>
              <w:t xml:space="preserve">Pharma Biotech Production </w:t>
            </w:r>
          </w:p>
        </w:tc>
        <w:tc>
          <w:tcPr>
            <w:tcW w:w="2976" w:type="dxa"/>
            <w:gridSpan w:val="2"/>
          </w:tcPr>
          <w:p w:rsidR="0089511F" w:rsidRPr="0089511F" w:rsidRDefault="004A6751" w:rsidP="0089511F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 xml:space="preserve">Dr. Josef Burg </w:t>
            </w:r>
          </w:p>
        </w:tc>
      </w:tr>
      <w:tr w:rsidR="0089511F" w:rsidRPr="004A6751" w:rsidTr="0089511F">
        <w:tblPrEx>
          <w:tblLook w:val="0000" w:firstRow="0" w:lastRow="0" w:firstColumn="0" w:lastColumn="0" w:noHBand="0" w:noVBand="0"/>
        </w:tblPrEx>
        <w:tc>
          <w:tcPr>
            <w:tcW w:w="2055" w:type="dxa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  <w:tc>
          <w:tcPr>
            <w:tcW w:w="5245" w:type="dxa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</w:tr>
      <w:tr w:rsidR="0089511F" w:rsidRPr="00F50C01" w:rsidTr="0089511F">
        <w:tblPrEx>
          <w:tblLook w:val="0000" w:firstRow="0" w:lastRow="0" w:firstColumn="0" w:lastColumn="0" w:noHBand="0" w:noVBand="0"/>
        </w:tblPrEx>
        <w:tc>
          <w:tcPr>
            <w:tcW w:w="2055" w:type="dxa"/>
          </w:tcPr>
          <w:p w:rsidR="0089511F" w:rsidRPr="0089511F" w:rsidRDefault="00DD7120" w:rsidP="0089511F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>12:45 – 13:3</w:t>
            </w:r>
            <w:r w:rsidR="0089511F" w:rsidRPr="0089511F">
              <w:rPr>
                <w:rFonts w:ascii="Imago" w:hAnsi="Imago"/>
                <w:sz w:val="22"/>
                <w:lang w:val="en-US"/>
              </w:rPr>
              <w:t>0</w:t>
            </w:r>
          </w:p>
        </w:tc>
        <w:tc>
          <w:tcPr>
            <w:tcW w:w="5245" w:type="dxa"/>
          </w:tcPr>
          <w:p w:rsidR="0089511F" w:rsidRPr="0089511F" w:rsidRDefault="004C7B8C" w:rsidP="0089511F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 xml:space="preserve">Lunch at </w:t>
            </w:r>
            <w:r w:rsidR="0089511F" w:rsidRPr="0089511F">
              <w:rPr>
                <w:rFonts w:ascii="Imago" w:hAnsi="Imago"/>
                <w:sz w:val="22"/>
                <w:lang w:val="en-US"/>
              </w:rPr>
              <w:t xml:space="preserve">the Casino </w:t>
            </w:r>
          </w:p>
        </w:tc>
        <w:tc>
          <w:tcPr>
            <w:tcW w:w="2976" w:type="dxa"/>
            <w:gridSpan w:val="2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</w:tr>
      <w:tr w:rsidR="0089511F" w:rsidRPr="0089511F" w:rsidTr="0089511F">
        <w:tblPrEx>
          <w:tblLook w:val="0000" w:firstRow="0" w:lastRow="0" w:firstColumn="0" w:lastColumn="0" w:noHBand="0" w:noVBand="0"/>
        </w:tblPrEx>
        <w:tc>
          <w:tcPr>
            <w:tcW w:w="2055" w:type="dxa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  <w:p w:rsidR="00DD7120" w:rsidRDefault="00DD7120" w:rsidP="00DD7120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>13:30 – 14:15</w:t>
            </w:r>
          </w:p>
          <w:p w:rsidR="0089511F" w:rsidRDefault="0089511F" w:rsidP="00DD7120">
            <w:pPr>
              <w:rPr>
                <w:rFonts w:ascii="Imago" w:hAnsi="Imago"/>
                <w:sz w:val="22"/>
                <w:lang w:val="en-US"/>
              </w:rPr>
            </w:pPr>
          </w:p>
          <w:p w:rsidR="00DD7120" w:rsidRPr="00DD7120" w:rsidRDefault="00DD7120" w:rsidP="00DD7120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 xml:space="preserve">Ca. 14:30 </w:t>
            </w:r>
          </w:p>
        </w:tc>
        <w:tc>
          <w:tcPr>
            <w:tcW w:w="5245" w:type="dxa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  <w:p w:rsidR="0089511F" w:rsidRDefault="000D12D0" w:rsidP="0089511F">
            <w:pPr>
              <w:rPr>
                <w:rFonts w:ascii="Imago" w:hAnsi="Imago"/>
                <w:sz w:val="22"/>
                <w:lang w:val="en-US"/>
              </w:rPr>
            </w:pPr>
            <w:r w:rsidRPr="000D12D0">
              <w:rPr>
                <w:rFonts w:ascii="Imago" w:hAnsi="Imago"/>
                <w:sz w:val="22"/>
                <w:lang w:val="en-US"/>
              </w:rPr>
              <w:t>Lecture:  Diagnostic Research</w:t>
            </w:r>
            <w:r w:rsidRPr="000D12D0">
              <w:rPr>
                <w:rFonts w:ascii="Imago" w:hAnsi="Imago"/>
                <w:sz w:val="22"/>
                <w:lang w:val="en-US"/>
              </w:rPr>
              <w:tab/>
            </w:r>
          </w:p>
          <w:p w:rsidR="000D12D0" w:rsidRPr="0089511F" w:rsidRDefault="000D12D0" w:rsidP="0089511F">
            <w:pPr>
              <w:rPr>
                <w:rFonts w:ascii="Imago" w:hAnsi="Imago"/>
                <w:sz w:val="22"/>
                <w:lang w:val="en-US"/>
              </w:rPr>
            </w:pPr>
          </w:p>
          <w:p w:rsidR="0089511F" w:rsidRPr="0089511F" w:rsidRDefault="00DD7120" w:rsidP="0089511F">
            <w:pPr>
              <w:rPr>
                <w:rFonts w:ascii="Imago" w:hAnsi="Imago"/>
                <w:sz w:val="22"/>
                <w:lang w:val="en-US"/>
              </w:rPr>
            </w:pPr>
            <w:r>
              <w:rPr>
                <w:rFonts w:ascii="Imago" w:hAnsi="Imago"/>
                <w:sz w:val="22"/>
                <w:lang w:val="en-US"/>
              </w:rPr>
              <w:t>End of the visit</w:t>
            </w:r>
            <w:r w:rsidR="0089511F" w:rsidRPr="0089511F">
              <w:rPr>
                <w:rFonts w:ascii="Imago" w:hAnsi="Imago"/>
                <w:sz w:val="22"/>
                <w:lang w:val="en-US"/>
              </w:rPr>
              <w:tab/>
            </w:r>
            <w:r w:rsidR="0089511F" w:rsidRPr="0089511F">
              <w:rPr>
                <w:rFonts w:ascii="Imago" w:hAnsi="Imago"/>
                <w:sz w:val="22"/>
                <w:lang w:val="en-US"/>
              </w:rPr>
              <w:tab/>
              <w:t xml:space="preserve">  </w:t>
            </w:r>
          </w:p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9511F" w:rsidRPr="0089511F" w:rsidRDefault="0089511F" w:rsidP="0089511F">
            <w:pPr>
              <w:rPr>
                <w:rFonts w:ascii="Imago" w:hAnsi="Imago"/>
                <w:sz w:val="22"/>
                <w:lang w:val="en-US"/>
              </w:rPr>
            </w:pPr>
          </w:p>
          <w:p w:rsidR="0089511F" w:rsidRDefault="0089511F" w:rsidP="00DD7120">
            <w:pPr>
              <w:rPr>
                <w:rFonts w:ascii="Imago" w:hAnsi="Imago"/>
                <w:sz w:val="22"/>
              </w:rPr>
            </w:pPr>
            <w:r w:rsidRPr="0089511F">
              <w:rPr>
                <w:rFonts w:ascii="Imago" w:hAnsi="Imago"/>
                <w:sz w:val="22"/>
              </w:rPr>
              <w:t xml:space="preserve">Dr. </w:t>
            </w:r>
            <w:r w:rsidR="00711B45">
              <w:rPr>
                <w:rFonts w:ascii="Imago" w:hAnsi="Imago"/>
                <w:sz w:val="22"/>
              </w:rPr>
              <w:t>Jens Dinter</w:t>
            </w:r>
            <w:r w:rsidR="00A5778F">
              <w:rPr>
                <w:rFonts w:ascii="Imago" w:hAnsi="Imago"/>
                <w:sz w:val="22"/>
              </w:rPr>
              <w:t xml:space="preserve"> </w:t>
            </w:r>
          </w:p>
          <w:p w:rsidR="00DD7120" w:rsidRPr="0089511F" w:rsidRDefault="00DD7120" w:rsidP="00DD7120">
            <w:pPr>
              <w:rPr>
                <w:rFonts w:ascii="Imago" w:hAnsi="Imago"/>
                <w:sz w:val="22"/>
              </w:rPr>
            </w:pPr>
          </w:p>
        </w:tc>
      </w:tr>
    </w:tbl>
    <w:p w:rsidR="005A48D7" w:rsidRPr="00E21800" w:rsidRDefault="005A48D7" w:rsidP="00F4063E">
      <w:pPr>
        <w:rPr>
          <w:rFonts w:ascii="Imago" w:hAnsi="Imago"/>
          <w:sz w:val="22"/>
          <w:lang w:val="en-US"/>
        </w:rPr>
      </w:pPr>
    </w:p>
    <w:sectPr w:rsidR="005A48D7" w:rsidRPr="00E21800" w:rsidSect="0082368C">
      <w:headerReference w:type="default" r:id="rId7"/>
      <w:footerReference w:type="default" r:id="rId8"/>
      <w:pgSz w:w="11907" w:h="16840"/>
      <w:pgMar w:top="86" w:right="851" w:bottom="360" w:left="1418" w:header="14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D5" w:rsidRDefault="00916CD5">
      <w:r>
        <w:separator/>
      </w:r>
    </w:p>
  </w:endnote>
  <w:endnote w:type="continuationSeparator" w:id="0">
    <w:p w:rsidR="00916CD5" w:rsidRDefault="0091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ago">
    <w:altName w:val="Calibri"/>
    <w:panose1 w:val="020B0604020202020204"/>
    <w:charset w:val="00"/>
    <w:family w:val="auto"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">
    <w:altName w:val="Cambria"/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Roch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08" w:rsidRPr="00C36708" w:rsidRDefault="00B5333E" w:rsidP="00C36708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84CE1" wp14:editId="6C49FE25">
          <wp:simplePos x="0" y="0"/>
          <wp:positionH relativeFrom="column">
            <wp:posOffset>-380365</wp:posOffset>
          </wp:positionH>
          <wp:positionV relativeFrom="paragraph">
            <wp:posOffset>-1200785</wp:posOffset>
          </wp:positionV>
          <wp:extent cx="6506845" cy="1145540"/>
          <wp:effectExtent l="0" t="0" r="8255" b="0"/>
          <wp:wrapTight wrapText="bothSides">
            <wp:wrapPolygon edited="0">
              <wp:start x="15810" y="0"/>
              <wp:lineTo x="0" y="5029"/>
              <wp:lineTo x="0" y="21193"/>
              <wp:lineTo x="21564" y="21193"/>
              <wp:lineTo x="21564" y="8262"/>
              <wp:lineTo x="18529" y="5747"/>
              <wp:lineTo x="17707" y="3592"/>
              <wp:lineTo x="16062" y="0"/>
              <wp:lineTo x="15810" y="0"/>
            </wp:wrapPolygon>
          </wp:wrapTight>
          <wp:docPr id="1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4"/>
                  <a:stretch/>
                </pic:blipFill>
                <pic:spPr bwMode="auto">
                  <a:xfrm>
                    <a:off x="0" y="0"/>
                    <a:ext cx="6506845" cy="114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03F">
      <w:rPr>
        <w:noProof/>
      </w:rPr>
      <w:drawing>
        <wp:anchor distT="0" distB="0" distL="114300" distR="114300" simplePos="0" relativeHeight="251658240" behindDoc="1" locked="0" layoutInCell="1" allowOverlap="1" wp14:anchorId="2736F926" wp14:editId="0300E4ED">
          <wp:simplePos x="0" y="0"/>
          <wp:positionH relativeFrom="column">
            <wp:posOffset>-458470</wp:posOffset>
          </wp:positionH>
          <wp:positionV relativeFrom="paragraph">
            <wp:posOffset>37465</wp:posOffset>
          </wp:positionV>
          <wp:extent cx="2547620" cy="342900"/>
          <wp:effectExtent l="0" t="0" r="0" b="0"/>
          <wp:wrapSquare wrapText="bothSides"/>
          <wp:docPr id="1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62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D5" w:rsidRDefault="00916CD5">
      <w:r>
        <w:separator/>
      </w:r>
    </w:p>
  </w:footnote>
  <w:footnote w:type="continuationSeparator" w:id="0">
    <w:p w:rsidR="00916CD5" w:rsidRDefault="0091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6E" w:rsidRDefault="007D1A6E"/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3612"/>
    </w:tblGrid>
    <w:tr w:rsidR="005A48D7" w:rsidTr="00B5333E">
      <w:trPr>
        <w:cantSplit/>
      </w:trPr>
      <w:tc>
        <w:tcPr>
          <w:tcW w:w="6663" w:type="dxa"/>
        </w:tcPr>
        <w:p w:rsidR="005A48D7" w:rsidRDefault="005A48D7">
          <w:pPr>
            <w:rPr>
              <w:rFonts w:ascii="Imago" w:hAnsi="Imago"/>
            </w:rPr>
          </w:pPr>
          <w:r>
            <w:rPr>
              <w:rFonts w:ascii="Imago" w:hAnsi="Imago"/>
              <w:sz w:val="22"/>
            </w:rPr>
            <w:t>Anneliese März-</w:t>
          </w:r>
          <w:proofErr w:type="spellStart"/>
          <w:r>
            <w:rPr>
              <w:rFonts w:ascii="Imago" w:hAnsi="Imago"/>
              <w:sz w:val="22"/>
            </w:rPr>
            <w:t>Ketterl</w:t>
          </w:r>
          <w:proofErr w:type="spellEnd"/>
        </w:p>
        <w:p w:rsidR="005A48D7" w:rsidRDefault="0027099F">
          <w:pPr>
            <w:rPr>
              <w:rFonts w:ascii="Imago" w:hAnsi="Imago"/>
            </w:rPr>
          </w:pPr>
          <w:r>
            <w:rPr>
              <w:rFonts w:ascii="Imago" w:hAnsi="Imago"/>
              <w:sz w:val="22"/>
            </w:rPr>
            <w:t xml:space="preserve">Site Visits </w:t>
          </w:r>
          <w:r w:rsidR="00C36708">
            <w:rPr>
              <w:rFonts w:ascii="Imago" w:hAnsi="Imago"/>
              <w:sz w:val="22"/>
            </w:rPr>
            <w:t>Penzberg</w:t>
          </w:r>
        </w:p>
        <w:p w:rsidR="00C36708" w:rsidRPr="00C36708" w:rsidRDefault="00C36708" w:rsidP="003734C4">
          <w:pPr>
            <w:rPr>
              <w:rFonts w:ascii="Imago" w:hAnsi="Imago"/>
            </w:rPr>
          </w:pPr>
        </w:p>
      </w:tc>
      <w:tc>
        <w:tcPr>
          <w:tcW w:w="3612" w:type="dxa"/>
        </w:tcPr>
        <w:p w:rsidR="005A48D7" w:rsidRDefault="00B5333E" w:rsidP="00B5333E">
          <w:pPr>
            <w:pStyle w:val="Kopfzeile"/>
            <w:tabs>
              <w:tab w:val="clear" w:pos="9072"/>
              <w:tab w:val="left" w:pos="142"/>
              <w:tab w:val="right" w:pos="9639"/>
            </w:tabs>
            <w:jc w:val="right"/>
            <w:rPr>
              <w:rFonts w:ascii="Roche" w:hAnsi="Roche"/>
              <w:sz w:val="56"/>
            </w:rPr>
          </w:pPr>
          <w:r>
            <w:rPr>
              <w:rFonts w:ascii="Roche" w:hAnsi="Roche"/>
              <w:noProof/>
              <w:sz w:val="5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1591783</wp:posOffset>
                </wp:positionH>
                <wp:positionV relativeFrom="paragraph">
                  <wp:posOffset>2540</wp:posOffset>
                </wp:positionV>
                <wp:extent cx="693002" cy="360000"/>
                <wp:effectExtent l="0" t="0" r="0" b="254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Lo20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00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734C4" w:rsidTr="00B5333E">
      <w:trPr>
        <w:cantSplit/>
        <w:trHeight w:val="257"/>
      </w:trPr>
      <w:tc>
        <w:tcPr>
          <w:tcW w:w="10275" w:type="dxa"/>
          <w:gridSpan w:val="2"/>
        </w:tcPr>
        <w:p w:rsidR="003734C4" w:rsidRDefault="003734C4" w:rsidP="0082368C">
          <w:pPr>
            <w:pStyle w:val="Kopfzeile"/>
            <w:tabs>
              <w:tab w:val="clear" w:pos="9072"/>
              <w:tab w:val="left" w:pos="142"/>
              <w:tab w:val="right" w:pos="9639"/>
            </w:tabs>
            <w:rPr>
              <w:rFonts w:ascii="Roche" w:hAnsi="Roche"/>
              <w:sz w:val="56"/>
            </w:rPr>
          </w:pPr>
        </w:p>
      </w:tc>
    </w:tr>
  </w:tbl>
  <w:p w:rsidR="005A48D7" w:rsidRDefault="005A48D7" w:rsidP="003734C4">
    <w:pPr>
      <w:pStyle w:val="Kopfzeile"/>
      <w:tabs>
        <w:tab w:val="clear" w:pos="9072"/>
        <w:tab w:val="left" w:pos="142"/>
        <w:tab w:val="right" w:pos="9639"/>
      </w:tabs>
      <w:rPr>
        <w:rFonts w:ascii="Roche" w:hAnsi="Roche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6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26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F81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CE9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D27C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CEC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0E9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AE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4E8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B4A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DC0C97"/>
    <w:multiLevelType w:val="hybridMultilevel"/>
    <w:tmpl w:val="50483DC4"/>
    <w:lvl w:ilvl="0" w:tplc="34A88E80">
      <w:numFmt w:val="bullet"/>
      <w:lvlText w:val="-"/>
      <w:lvlJc w:val="left"/>
      <w:pPr>
        <w:ind w:left="720" w:hanging="360"/>
      </w:pPr>
      <w:rPr>
        <w:rFonts w:ascii="Imago" w:eastAsia="Times New Roman" w:hAnsi="Imag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7"/>
    <w:rsid w:val="00006E2C"/>
    <w:rsid w:val="00011EE9"/>
    <w:rsid w:val="00013CE1"/>
    <w:rsid w:val="00027F74"/>
    <w:rsid w:val="00040192"/>
    <w:rsid w:val="000432A6"/>
    <w:rsid w:val="00062045"/>
    <w:rsid w:val="0007118D"/>
    <w:rsid w:val="00073F85"/>
    <w:rsid w:val="000B0C47"/>
    <w:rsid w:val="000B4A97"/>
    <w:rsid w:val="000D12D0"/>
    <w:rsid w:val="000E4662"/>
    <w:rsid w:val="000F6206"/>
    <w:rsid w:val="001230DC"/>
    <w:rsid w:val="00123E3D"/>
    <w:rsid w:val="001362F6"/>
    <w:rsid w:val="001535A2"/>
    <w:rsid w:val="00156F41"/>
    <w:rsid w:val="001844C9"/>
    <w:rsid w:val="00186066"/>
    <w:rsid w:val="00191F03"/>
    <w:rsid w:val="0019403F"/>
    <w:rsid w:val="001E247E"/>
    <w:rsid w:val="001E29B7"/>
    <w:rsid w:val="001F10D6"/>
    <w:rsid w:val="001F188F"/>
    <w:rsid w:val="001F25B2"/>
    <w:rsid w:val="00207298"/>
    <w:rsid w:val="002122AA"/>
    <w:rsid w:val="0023413D"/>
    <w:rsid w:val="002473EE"/>
    <w:rsid w:val="00262D8E"/>
    <w:rsid w:val="00267C52"/>
    <w:rsid w:val="0027099F"/>
    <w:rsid w:val="0029677C"/>
    <w:rsid w:val="002A1522"/>
    <w:rsid w:val="002A5968"/>
    <w:rsid w:val="002C1198"/>
    <w:rsid w:val="002C71D4"/>
    <w:rsid w:val="002D2099"/>
    <w:rsid w:val="002D21C5"/>
    <w:rsid w:val="002F0F35"/>
    <w:rsid w:val="002F3528"/>
    <w:rsid w:val="00301531"/>
    <w:rsid w:val="00307771"/>
    <w:rsid w:val="00311174"/>
    <w:rsid w:val="00323927"/>
    <w:rsid w:val="00327952"/>
    <w:rsid w:val="0034088E"/>
    <w:rsid w:val="003431C8"/>
    <w:rsid w:val="003506B6"/>
    <w:rsid w:val="00352161"/>
    <w:rsid w:val="00362BF6"/>
    <w:rsid w:val="003734C4"/>
    <w:rsid w:val="003759E7"/>
    <w:rsid w:val="0037771D"/>
    <w:rsid w:val="00381399"/>
    <w:rsid w:val="00383C31"/>
    <w:rsid w:val="00384564"/>
    <w:rsid w:val="00387547"/>
    <w:rsid w:val="003A5E19"/>
    <w:rsid w:val="003B08A6"/>
    <w:rsid w:val="003C2763"/>
    <w:rsid w:val="003D30F7"/>
    <w:rsid w:val="003E0E60"/>
    <w:rsid w:val="003E559B"/>
    <w:rsid w:val="003F5186"/>
    <w:rsid w:val="0040372E"/>
    <w:rsid w:val="004176F1"/>
    <w:rsid w:val="004179C3"/>
    <w:rsid w:val="00434A3A"/>
    <w:rsid w:val="00445300"/>
    <w:rsid w:val="004475F3"/>
    <w:rsid w:val="0045631C"/>
    <w:rsid w:val="0045717A"/>
    <w:rsid w:val="00461C23"/>
    <w:rsid w:val="0046353C"/>
    <w:rsid w:val="00464496"/>
    <w:rsid w:val="0048569F"/>
    <w:rsid w:val="00496826"/>
    <w:rsid w:val="004A0625"/>
    <w:rsid w:val="004A40CE"/>
    <w:rsid w:val="004A5D39"/>
    <w:rsid w:val="004A6751"/>
    <w:rsid w:val="004B28A9"/>
    <w:rsid w:val="004B3E54"/>
    <w:rsid w:val="004C7B8C"/>
    <w:rsid w:val="004D39A9"/>
    <w:rsid w:val="004E6380"/>
    <w:rsid w:val="005018FB"/>
    <w:rsid w:val="0052384C"/>
    <w:rsid w:val="00542840"/>
    <w:rsid w:val="00552416"/>
    <w:rsid w:val="0055787F"/>
    <w:rsid w:val="00565BB8"/>
    <w:rsid w:val="00567F81"/>
    <w:rsid w:val="00597165"/>
    <w:rsid w:val="005A2FD9"/>
    <w:rsid w:val="005A48D7"/>
    <w:rsid w:val="005B2688"/>
    <w:rsid w:val="005F5DC1"/>
    <w:rsid w:val="005F691B"/>
    <w:rsid w:val="0067749D"/>
    <w:rsid w:val="006A183E"/>
    <w:rsid w:val="006A6D12"/>
    <w:rsid w:val="006B25AC"/>
    <w:rsid w:val="006D06A4"/>
    <w:rsid w:val="006D0963"/>
    <w:rsid w:val="006D375D"/>
    <w:rsid w:val="006D4E8F"/>
    <w:rsid w:val="006E3369"/>
    <w:rsid w:val="006F47AE"/>
    <w:rsid w:val="00711B45"/>
    <w:rsid w:val="00742034"/>
    <w:rsid w:val="00745BE6"/>
    <w:rsid w:val="00750B8A"/>
    <w:rsid w:val="00774554"/>
    <w:rsid w:val="007853AC"/>
    <w:rsid w:val="007B5A85"/>
    <w:rsid w:val="007B60B3"/>
    <w:rsid w:val="007C02B0"/>
    <w:rsid w:val="007C554D"/>
    <w:rsid w:val="007D1A6E"/>
    <w:rsid w:val="00806B49"/>
    <w:rsid w:val="0081428C"/>
    <w:rsid w:val="00817E43"/>
    <w:rsid w:val="008203F8"/>
    <w:rsid w:val="0082368C"/>
    <w:rsid w:val="0082422C"/>
    <w:rsid w:val="0083468E"/>
    <w:rsid w:val="00861F68"/>
    <w:rsid w:val="00861F84"/>
    <w:rsid w:val="0086549C"/>
    <w:rsid w:val="00872CED"/>
    <w:rsid w:val="00885C2E"/>
    <w:rsid w:val="00886C7F"/>
    <w:rsid w:val="0089511F"/>
    <w:rsid w:val="008A2750"/>
    <w:rsid w:val="008A2EED"/>
    <w:rsid w:val="008A6E77"/>
    <w:rsid w:val="008C119D"/>
    <w:rsid w:val="008C5356"/>
    <w:rsid w:val="008E7022"/>
    <w:rsid w:val="008F7FEB"/>
    <w:rsid w:val="00916CD5"/>
    <w:rsid w:val="00924D97"/>
    <w:rsid w:val="00944846"/>
    <w:rsid w:val="00954C72"/>
    <w:rsid w:val="0099647E"/>
    <w:rsid w:val="009A2519"/>
    <w:rsid w:val="009A66E2"/>
    <w:rsid w:val="009E0A35"/>
    <w:rsid w:val="00A152B8"/>
    <w:rsid w:val="00A205DA"/>
    <w:rsid w:val="00A22F8C"/>
    <w:rsid w:val="00A264F8"/>
    <w:rsid w:val="00A265FC"/>
    <w:rsid w:val="00A47EFD"/>
    <w:rsid w:val="00A5778F"/>
    <w:rsid w:val="00A67055"/>
    <w:rsid w:val="00AA4D9C"/>
    <w:rsid w:val="00AB08D9"/>
    <w:rsid w:val="00AB1BE3"/>
    <w:rsid w:val="00AB1C74"/>
    <w:rsid w:val="00AB65B7"/>
    <w:rsid w:val="00AC5F41"/>
    <w:rsid w:val="00B24803"/>
    <w:rsid w:val="00B274D2"/>
    <w:rsid w:val="00B33DCC"/>
    <w:rsid w:val="00B41356"/>
    <w:rsid w:val="00B4375A"/>
    <w:rsid w:val="00B5333E"/>
    <w:rsid w:val="00B55DCE"/>
    <w:rsid w:val="00B74174"/>
    <w:rsid w:val="00B86461"/>
    <w:rsid w:val="00BB2A9D"/>
    <w:rsid w:val="00BC2394"/>
    <w:rsid w:val="00BD23E0"/>
    <w:rsid w:val="00BD3EE6"/>
    <w:rsid w:val="00BD4CAC"/>
    <w:rsid w:val="00C050CC"/>
    <w:rsid w:val="00C07C31"/>
    <w:rsid w:val="00C16835"/>
    <w:rsid w:val="00C23FEA"/>
    <w:rsid w:val="00C36708"/>
    <w:rsid w:val="00C36C4A"/>
    <w:rsid w:val="00C43BB0"/>
    <w:rsid w:val="00C67A60"/>
    <w:rsid w:val="00CA6926"/>
    <w:rsid w:val="00CB7B0E"/>
    <w:rsid w:val="00CC3E6E"/>
    <w:rsid w:val="00CC4F5B"/>
    <w:rsid w:val="00CD56EC"/>
    <w:rsid w:val="00CE75CE"/>
    <w:rsid w:val="00CF5368"/>
    <w:rsid w:val="00D04DF8"/>
    <w:rsid w:val="00D0656C"/>
    <w:rsid w:val="00D42DA2"/>
    <w:rsid w:val="00D63B59"/>
    <w:rsid w:val="00D73497"/>
    <w:rsid w:val="00D74983"/>
    <w:rsid w:val="00DA0EBD"/>
    <w:rsid w:val="00DA1AFB"/>
    <w:rsid w:val="00DA2F4D"/>
    <w:rsid w:val="00DA4E66"/>
    <w:rsid w:val="00DB66B5"/>
    <w:rsid w:val="00DC029F"/>
    <w:rsid w:val="00DC58F9"/>
    <w:rsid w:val="00DD68A0"/>
    <w:rsid w:val="00DD7120"/>
    <w:rsid w:val="00E13AE9"/>
    <w:rsid w:val="00E14463"/>
    <w:rsid w:val="00E17A2B"/>
    <w:rsid w:val="00E20B04"/>
    <w:rsid w:val="00E21800"/>
    <w:rsid w:val="00E308DE"/>
    <w:rsid w:val="00E37F92"/>
    <w:rsid w:val="00E42199"/>
    <w:rsid w:val="00E85E70"/>
    <w:rsid w:val="00E93644"/>
    <w:rsid w:val="00EA6C23"/>
    <w:rsid w:val="00EC6966"/>
    <w:rsid w:val="00EC7DA7"/>
    <w:rsid w:val="00ED519D"/>
    <w:rsid w:val="00ED59AD"/>
    <w:rsid w:val="00EF302A"/>
    <w:rsid w:val="00EF36FE"/>
    <w:rsid w:val="00EF6F00"/>
    <w:rsid w:val="00F21616"/>
    <w:rsid w:val="00F34A75"/>
    <w:rsid w:val="00F4063E"/>
    <w:rsid w:val="00F50C01"/>
    <w:rsid w:val="00F56E6C"/>
    <w:rsid w:val="00F71694"/>
    <w:rsid w:val="00F800F3"/>
    <w:rsid w:val="00F84E04"/>
    <w:rsid w:val="00F86AE3"/>
    <w:rsid w:val="00FC1ADB"/>
    <w:rsid w:val="00FD1871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64217"/>
  <w15:docId w15:val="{A35E83F1-870F-7143-9EA3-0865AD0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186"/>
    <w:rPr>
      <w:rFonts w:ascii="Minion" w:hAnsi="Minion"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F5186"/>
    <w:pPr>
      <w:keepNext/>
      <w:pBdr>
        <w:top w:val="double" w:sz="6" w:space="31" w:color="auto"/>
        <w:left w:val="double" w:sz="6" w:space="0" w:color="auto"/>
        <w:bottom w:val="double" w:sz="6" w:space="31" w:color="auto"/>
        <w:right w:val="double" w:sz="6" w:space="0" w:color="auto"/>
      </w:pBdr>
      <w:jc w:val="center"/>
      <w:outlineLvl w:val="2"/>
    </w:pPr>
    <w:rPr>
      <w:rFonts w:ascii="Imago" w:hAnsi="Imago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F5186"/>
    <w:pPr>
      <w:keepNext/>
      <w:jc w:val="center"/>
      <w:outlineLvl w:val="5"/>
    </w:pPr>
    <w:rPr>
      <w:rFonts w:ascii="Imago" w:hAnsi="Imago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C1ADB"/>
    <w:rPr>
      <w:rFonts w:ascii="Cambria" w:eastAsia="SimSun" w:hAnsi="Cambria" w:cs="Times New Roman"/>
      <w:b/>
      <w:b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C1ADB"/>
    <w:rPr>
      <w:rFonts w:ascii="Calibri" w:eastAsia="SimSun" w:hAnsi="Calibri" w:cs="Times New Roma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F51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C1ADB"/>
    <w:rPr>
      <w:rFonts w:ascii="Minion" w:hAnsi="Minio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E0E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C1ADB"/>
    <w:rPr>
      <w:rFonts w:ascii="Minion" w:hAnsi="Minio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70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Verteiler:</vt:lpstr>
    </vt:vector>
  </TitlesOfParts>
  <Company>F. Hoffmann-La Roche Ltd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Verteiler:</dc:title>
  <dc:creator>Praktikp</dc:creator>
  <cp:lastModifiedBy>Microsoft Office User</cp:lastModifiedBy>
  <cp:revision>3</cp:revision>
  <cp:lastPrinted>2018-04-13T07:25:00Z</cp:lastPrinted>
  <dcterms:created xsi:type="dcterms:W3CDTF">2019-04-30T12:57:00Z</dcterms:created>
  <dcterms:modified xsi:type="dcterms:W3CDTF">2019-05-03T13:50:00Z</dcterms:modified>
</cp:coreProperties>
</file>