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1B2C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der Lehrforschungsförderung (LF-</w:t>
      </w:r>
      <w:r w:rsidR="001B2C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) </w:t>
      </w:r>
      <w:r w:rsidR="004D1012">
        <w:rPr>
          <w:b/>
          <w:bCs/>
          <w:sz w:val="28"/>
          <w:szCs w:val="28"/>
        </w:rPr>
        <w:t>Tagungs</w:t>
      </w:r>
      <w:r w:rsidR="001B2C2E">
        <w:rPr>
          <w:b/>
          <w:bCs/>
          <w:sz w:val="28"/>
          <w:szCs w:val="28"/>
        </w:rPr>
        <w:t>kosten</w:t>
      </w:r>
    </w:p>
    <w:p w:rsidR="00BA7BC0" w:rsidRDefault="00DC50D6" w:rsidP="00BA7BC0">
      <w:r>
        <w:br/>
      </w:r>
      <w:r w:rsidR="00546D9C" w:rsidRPr="00546D9C">
        <w:t xml:space="preserve">Die Medizinische Fakultät der Universität Ulm unterstützt mit der Lehrforschungsförderung LF-4 </w:t>
      </w:r>
      <w:r w:rsidR="004D1012">
        <w:t>Tagungs</w:t>
      </w:r>
      <w:r w:rsidR="00546D9C" w:rsidRPr="00546D9C">
        <w:t xml:space="preserve">kosten bei nachweislich angenommener </w:t>
      </w:r>
      <w:proofErr w:type="spellStart"/>
      <w:r w:rsidR="00546D9C" w:rsidRPr="00546D9C">
        <w:t>Posterpräsentation</w:t>
      </w:r>
      <w:proofErr w:type="spellEnd"/>
      <w:r w:rsidR="00546D9C" w:rsidRPr="00546D9C">
        <w:t xml:space="preserve"> oder Vortrag auf nationalen oder internationalen medizindidaktischen Fachkongressen</w:t>
      </w:r>
      <w:r w:rsidR="004D1012">
        <w:t xml:space="preserve"> (auch online</w:t>
      </w:r>
      <w:r w:rsidR="008C2FC3">
        <w:t>/virtuell</w:t>
      </w:r>
      <w:r w:rsidR="004D1012">
        <w:t>)</w:t>
      </w:r>
      <w:r w:rsidR="00546D9C" w:rsidRPr="00546D9C">
        <w:t>. In Einzelfällen kann eine Reisekostenunterstützung erfolgen</w:t>
      </w:r>
      <w:r w:rsidR="00B778D3">
        <w:t xml:space="preserve">, z. B. </w:t>
      </w:r>
      <w:r w:rsidR="00546D9C" w:rsidRPr="00546D9C">
        <w:t>bei Kollaborationsbesuchen für definierte Lehrforschungsprojekte, deren Ergebnisse dazu beitragen können, das Ulmer Curriculum der Humanmedizin nachhaltig zu bereichern.</w:t>
      </w:r>
    </w:p>
    <w:p w:rsidR="00BA7BC0" w:rsidRDefault="004C7496" w:rsidP="00BA7BC0"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546D9C" w:rsidRPr="00546D9C">
        <w:t xml:space="preserve">Die Bewerbung erfolgt durch ein Mitglied der </w:t>
      </w:r>
      <w:r w:rsidR="000A4543">
        <w:t>M</w:t>
      </w:r>
      <w:r w:rsidR="00546D9C" w:rsidRPr="00546D9C">
        <w:t>edizinischen Fakultät der Universität Ulm. Die Bewerbung erfolgt fristgerecht in elektronische</w:t>
      </w:r>
      <w:r w:rsidR="009A7195">
        <w:t xml:space="preserve">r Form an die AG </w:t>
      </w:r>
      <w:r w:rsidR="00546D9C">
        <w:t>Lehrforschung.</w:t>
      </w:r>
      <w:r w:rsidR="00546D9C">
        <w:br/>
      </w:r>
      <w:r w:rsidR="00546D9C" w:rsidRPr="00546D9C">
        <w:t xml:space="preserve">Kontakt: </w:t>
      </w:r>
      <w:r w:rsidR="00546D9C" w:rsidRPr="00546D9C">
        <w:rPr>
          <w:b/>
        </w:rPr>
        <w:t>med-lehrforschung@uni-ulm.de</w:t>
      </w:r>
    </w:p>
    <w:p w:rsidR="00BA7BC0" w:rsidRPr="00995F41" w:rsidRDefault="00546D9C" w:rsidP="00BA7BC0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546D9C">
        <w:t>4</w:t>
      </w:r>
      <w:r w:rsidR="00F22695">
        <w:t xml:space="preserve"> (</w:t>
      </w:r>
      <w:r w:rsidR="00F22695" w:rsidRPr="00F22695">
        <w:t>Vordruck s. Seite 2</w:t>
      </w:r>
      <w:r w:rsidR="00F22695">
        <w:t>)</w:t>
      </w:r>
    </w:p>
    <w:p w:rsidR="00546D9C" w:rsidRPr="00546D9C" w:rsidRDefault="004C7496" w:rsidP="00BA7BC0">
      <w:r>
        <w:rPr>
          <w:b/>
        </w:rPr>
        <w:br/>
      </w:r>
      <w:r w:rsidR="00546D9C">
        <w:rPr>
          <w:b/>
        </w:rPr>
        <w:t>Einreichfrist</w:t>
      </w:r>
      <w:r w:rsidR="00230B26">
        <w:rPr>
          <w:b/>
        </w:rPr>
        <w:t>:</w:t>
      </w:r>
      <w:r w:rsidR="00546D9C">
        <w:rPr>
          <w:b/>
        </w:rPr>
        <w:br/>
      </w:r>
      <w:r w:rsidR="00546D9C" w:rsidRPr="00546D9C">
        <w:t xml:space="preserve">Antragstellung jederzeit möglich, </w:t>
      </w:r>
      <w:proofErr w:type="spellStart"/>
      <w:r w:rsidR="000A4543">
        <w:t>post</w:t>
      </w:r>
      <w:proofErr w:type="spellEnd"/>
      <w:r w:rsidR="000A4543">
        <w:t xml:space="preserve"> hoc</w:t>
      </w:r>
      <w:r w:rsidR="00546D9C" w:rsidRPr="00546D9C">
        <w:t xml:space="preserve"> Anträge könn</w:t>
      </w:r>
      <w:r w:rsidR="00546D9C">
        <w:t>en nicht berücksichtigt werden.</w:t>
      </w:r>
    </w:p>
    <w:p w:rsidR="00546D9C" w:rsidRPr="00546D9C" w:rsidRDefault="00546D9C" w:rsidP="00BA7BC0">
      <w:r w:rsidRPr="00546D9C">
        <w:br/>
      </w:r>
      <w:r>
        <w:rPr>
          <w:b/>
        </w:rPr>
        <w:t>Umfang der Förderung:</w:t>
      </w:r>
      <w:r>
        <w:rPr>
          <w:b/>
        </w:rPr>
        <w:br/>
      </w:r>
      <w:r w:rsidRPr="00546D9C">
        <w:t xml:space="preserve">Max. </w:t>
      </w:r>
      <w:r w:rsidR="00666E3E">
        <w:t>2</w:t>
      </w:r>
      <w:r w:rsidRPr="00546D9C">
        <w:t xml:space="preserve">00, - € / </w:t>
      </w:r>
      <w:r w:rsidR="008C2FC3">
        <w:t>Tagung bzw. Kongress</w:t>
      </w:r>
      <w:r>
        <w:br/>
      </w:r>
      <w:r w:rsidR="00854B96">
        <w:t>F</w:t>
      </w:r>
      <w:r w:rsidRPr="00546D9C">
        <w:t>örderung nur nach vorhandenem Budget; Teilkostenerstattung möglich.</w:t>
      </w:r>
    </w:p>
    <w:p w:rsidR="00546D9C" w:rsidRDefault="00546D9C" w:rsidP="00BA7BC0">
      <w:r>
        <w:rPr>
          <w:b/>
        </w:rPr>
        <w:br/>
      </w:r>
      <w:r w:rsidR="00BA7BC0" w:rsidRPr="00995F41">
        <w:rPr>
          <w:b/>
        </w:rPr>
        <w:t>Vergabe</w:t>
      </w:r>
      <w:r>
        <w:rPr>
          <w:b/>
        </w:rPr>
        <w:t>kriterien</w:t>
      </w:r>
      <w:r w:rsidR="00BA7BC0" w:rsidRPr="00995F41">
        <w:rPr>
          <w:b/>
        </w:rPr>
        <w:t>:</w:t>
      </w:r>
      <w:r w:rsidR="004C7496">
        <w:br/>
      </w:r>
      <w:r w:rsidRPr="00546D9C">
        <w:t xml:space="preserve">Inhalt der Präsentation (Abstract) nach Bedeutsamkeit, Originalität, Vorarbeiten, Perspektive </w:t>
      </w:r>
      <w:r w:rsidR="000A4543">
        <w:t>M</w:t>
      </w:r>
      <w:r w:rsidRPr="00546D9C">
        <w:t>edizinische Fakultät und Curriculum, Durchführbarkeit, Kooperationen, Nachhaltigkeit, Publizierbarkeit.</w:t>
      </w:r>
      <w:r>
        <w:br/>
      </w:r>
      <w:r w:rsidRPr="00546D9C">
        <w:t xml:space="preserve">Vergabeentscheid durch Gutachterkommission </w:t>
      </w:r>
      <w:r w:rsidR="00C44BBB" w:rsidRPr="003C00AD">
        <w:t>der AG</w:t>
      </w:r>
      <w:r w:rsidR="00C44BBB">
        <w:t xml:space="preserve"> </w:t>
      </w:r>
      <w:r w:rsidR="00C44BBB" w:rsidRPr="003C00AD">
        <w:t>Lehrforschung</w:t>
      </w:r>
      <w:r w:rsidR="00C44BBB" w:rsidRPr="00546D9C">
        <w:t xml:space="preserve"> </w:t>
      </w:r>
      <w:r w:rsidR="009E2DAE" w:rsidRPr="00546D9C">
        <w:t>2-mal</w:t>
      </w:r>
      <w:r w:rsidRPr="00546D9C">
        <w:t xml:space="preserve"> jährlich (</w:t>
      </w:r>
      <w:r w:rsidR="004E22FA">
        <w:t xml:space="preserve">ca. </w:t>
      </w:r>
      <w:r w:rsidRPr="00546D9C">
        <w:t>Juni und Oktober).</w:t>
      </w:r>
      <w:bookmarkStart w:id="0" w:name="_GoBack"/>
      <w:bookmarkEnd w:id="0"/>
    </w:p>
    <w:p w:rsidR="00546D9C" w:rsidRDefault="00546D9C" w:rsidP="00BA7BC0"/>
    <w:p w:rsidR="00E92D5F" w:rsidRDefault="00F22695" w:rsidP="00E92D5F">
      <w:pPr>
        <w:rPr>
          <w:b/>
          <w:bCs/>
          <w:sz w:val="28"/>
          <w:szCs w:val="28"/>
        </w:rPr>
      </w:pPr>
      <w:r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Modul </w:t>
      </w:r>
      <w:r w:rsidR="00DF38EC">
        <w:rPr>
          <w:b/>
          <w:bCs/>
          <w:sz w:val="28"/>
          <w:szCs w:val="28"/>
        </w:rPr>
        <w:t>4</w:t>
      </w:r>
      <w:r w:rsidR="00E92D5F">
        <w:rPr>
          <w:b/>
          <w:bCs/>
          <w:sz w:val="28"/>
          <w:szCs w:val="28"/>
        </w:rPr>
        <w:t xml:space="preserve"> der Lehrforschungsförderung (LF-</w:t>
      </w:r>
      <w:r w:rsidR="00DF38EC">
        <w:rPr>
          <w:b/>
          <w:bCs/>
          <w:sz w:val="28"/>
          <w:szCs w:val="28"/>
        </w:rPr>
        <w:t>4</w:t>
      </w:r>
      <w:r w:rsidR="00E92D5F">
        <w:rPr>
          <w:b/>
          <w:bCs/>
          <w:sz w:val="28"/>
          <w:szCs w:val="28"/>
        </w:rPr>
        <w:t xml:space="preserve">) </w:t>
      </w:r>
      <w:r w:rsidR="00DF38EC">
        <w:rPr>
          <w:b/>
          <w:bCs/>
          <w:sz w:val="28"/>
          <w:szCs w:val="28"/>
        </w:rPr>
        <w:t>Reisekosten</w:t>
      </w:r>
    </w:p>
    <w:p w:rsidR="00325B0C" w:rsidRPr="00AF1FEE" w:rsidRDefault="00325B0C" w:rsidP="00325B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Antragsteller</w:t>
            </w:r>
            <w:r w:rsidR="008C2FC3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Tagung/</w:t>
            </w:r>
            <w:r w:rsidR="00D67D95" w:rsidRPr="00FF1E83">
              <w:t>Kongress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Tagungs-/</w:t>
            </w:r>
            <w:r w:rsidR="00D67D95" w:rsidRPr="00FF1E83">
              <w:t>Kongressdauer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Tagungs-/</w:t>
            </w:r>
            <w:r w:rsidR="00D67D95" w:rsidRPr="00FF1E83">
              <w:t>Kongressort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D67D95" w:rsidRPr="00FF1E83" w:rsidTr="00786A0D">
        <w:tc>
          <w:tcPr>
            <w:tcW w:w="2547" w:type="dxa"/>
            <w:shd w:val="clear" w:color="auto" w:fill="auto"/>
          </w:tcPr>
          <w:p w:rsidR="00D67D95" w:rsidRPr="00FF1E83" w:rsidRDefault="00D67D95" w:rsidP="00FF1E83">
            <w:pPr>
              <w:spacing w:after="0" w:line="240" w:lineRule="auto"/>
            </w:pPr>
            <w:r w:rsidRPr="00FF1E83">
              <w:t>Titel der Präsentation</w:t>
            </w:r>
          </w:p>
        </w:tc>
        <w:tc>
          <w:tcPr>
            <w:tcW w:w="6515" w:type="dxa"/>
            <w:shd w:val="clear" w:color="auto" w:fill="auto"/>
          </w:tcPr>
          <w:p w:rsidR="00D67D95" w:rsidRPr="00FF1E83" w:rsidRDefault="00D67D95" w:rsidP="00FF1E83">
            <w:pPr>
              <w:spacing w:after="0" w:line="240" w:lineRule="auto"/>
            </w:pPr>
          </w:p>
        </w:tc>
      </w:tr>
    </w:tbl>
    <w:p w:rsidR="00AA1E8C" w:rsidRDefault="00AA1E8C" w:rsidP="00325B0C"/>
    <w:p w:rsidR="00D67D95" w:rsidRPr="00981138" w:rsidRDefault="00D67D95" w:rsidP="00D67D95">
      <w:pPr>
        <w:rPr>
          <w:b/>
        </w:rPr>
      </w:pPr>
      <w:r>
        <w:rPr>
          <w:b/>
        </w:rPr>
        <w:t>1. Abstract</w:t>
      </w:r>
      <w:r w:rsidRPr="00981138">
        <w:rPr>
          <w:b/>
        </w:rPr>
        <w:t xml:space="preserve"> der akzeptierten P</w:t>
      </w:r>
      <w:r>
        <w:rPr>
          <w:b/>
        </w:rPr>
        <w:t>räsentation</w:t>
      </w:r>
      <w:r w:rsidRPr="00981138">
        <w:rPr>
          <w:b/>
        </w:rPr>
        <w:t xml:space="preserve"> (englisch oder deutsch)</w:t>
      </w:r>
    </w:p>
    <w:p w:rsidR="00D67D95" w:rsidRDefault="00D67D95" w:rsidP="00325B0C"/>
    <w:p w:rsidR="00D237E7" w:rsidRPr="00D67D95" w:rsidRDefault="00D67D95" w:rsidP="00325B0C">
      <w:pPr>
        <w:rPr>
          <w:b/>
        </w:rPr>
      </w:pPr>
      <w:r w:rsidRPr="00D67D95">
        <w:rPr>
          <w:b/>
        </w:rPr>
        <w:t xml:space="preserve">2. </w:t>
      </w:r>
      <w:r w:rsidR="00D237E7" w:rsidRPr="00D67D95">
        <w:rPr>
          <w:b/>
        </w:rPr>
        <w:t>Bereits bestehende oder beantragte weitere Fördermittel (z.B. LF-</w:t>
      </w:r>
      <w:r w:rsidR="009E2DAE">
        <w:rPr>
          <w:b/>
        </w:rPr>
        <w:t>1</w:t>
      </w:r>
      <w:r w:rsidR="00D237E7" w:rsidRPr="00D67D95">
        <w:rPr>
          <w:b/>
        </w:rPr>
        <w:t>, LF-</w:t>
      </w:r>
      <w:r w:rsidR="009E2DAE">
        <w:rPr>
          <w:b/>
        </w:rPr>
        <w:t>2</w:t>
      </w:r>
      <w:r w:rsidR="00D237E7" w:rsidRPr="00D67D95">
        <w:rPr>
          <w:b/>
        </w:rPr>
        <w:t>, LF-</w:t>
      </w:r>
      <w:r w:rsidR="009E2DAE">
        <w:rPr>
          <w:b/>
        </w:rPr>
        <w:t>3</w:t>
      </w:r>
      <w:r w:rsidR="00D237E7" w:rsidRPr="00D67D95">
        <w:rPr>
          <w:b/>
        </w:rPr>
        <w:t>, Lehrprojekte, Bausteine, DFG</w:t>
      </w:r>
      <w:proofErr w:type="gramStart"/>
      <w:r w:rsidR="00D237E7" w:rsidRPr="00D67D95">
        <w:rPr>
          <w:b/>
        </w:rPr>
        <w:t>) ?</w:t>
      </w:r>
      <w:proofErr w:type="gramEnd"/>
      <w:r w:rsidR="00D237E7" w:rsidRPr="00D67D95">
        <w:rPr>
          <w:b/>
        </w:rPr>
        <w:t xml:space="preserve"> Bitte exakte Angabe:</w:t>
      </w:r>
    </w:p>
    <w:p w:rsidR="00D237E7" w:rsidRDefault="00D237E7" w:rsidP="00325B0C"/>
    <w:p w:rsidR="00D237E7" w:rsidRPr="00D67D95" w:rsidRDefault="00D67D95" w:rsidP="00325B0C">
      <w:pPr>
        <w:rPr>
          <w:b/>
        </w:rPr>
      </w:pPr>
      <w:r w:rsidRPr="00D67D95">
        <w:rPr>
          <w:b/>
        </w:rPr>
        <w:t xml:space="preserve">3. </w:t>
      </w:r>
      <w:r w:rsidR="00070D1A">
        <w:rPr>
          <w:b/>
        </w:rPr>
        <w:t>Höhe und Begründung der beant</w:t>
      </w:r>
      <w:r w:rsidRPr="00D67D95">
        <w:rPr>
          <w:b/>
        </w:rPr>
        <w:t>ragte</w:t>
      </w:r>
      <w:r w:rsidR="00070D1A">
        <w:rPr>
          <w:b/>
        </w:rPr>
        <w:t>n</w:t>
      </w:r>
      <w:r w:rsidRPr="00D67D95">
        <w:rPr>
          <w:b/>
        </w:rPr>
        <w:t xml:space="preserve"> </w:t>
      </w:r>
      <w:r w:rsidR="00786A0D">
        <w:rPr>
          <w:b/>
        </w:rPr>
        <w:t>Tagungs-/Kongress</w:t>
      </w:r>
      <w:r w:rsidRPr="00D67D95">
        <w:rPr>
          <w:b/>
        </w:rPr>
        <w:t>kosten-Erstattung</w:t>
      </w:r>
      <w:r w:rsidR="00070D1A">
        <w:rPr>
          <w:b/>
        </w:rPr>
        <w:br/>
      </w:r>
      <w:r w:rsidR="00070D1A">
        <w:rPr>
          <w:sz w:val="16"/>
        </w:rPr>
        <w:t>(</w:t>
      </w:r>
      <w:r w:rsidRPr="00D67D95">
        <w:rPr>
          <w:sz w:val="16"/>
        </w:rPr>
        <w:t>Originale sind bei Bewilligung zu</w:t>
      </w:r>
      <w:r w:rsidR="00070D1A">
        <w:rPr>
          <w:sz w:val="16"/>
        </w:rPr>
        <w:t>r Kostenerstattung einzureichen!)</w:t>
      </w:r>
    </w:p>
    <w:p w:rsidR="00832DC7" w:rsidRDefault="00832DC7" w:rsidP="00325B0C"/>
    <w:p w:rsidR="00333821" w:rsidRDefault="00333821" w:rsidP="00333821">
      <w:r>
        <w:t>Bitte entsprechendes Kästchen ankreuzen!</w:t>
      </w:r>
    </w:p>
    <w:p w:rsidR="00333821" w:rsidRDefault="00333821" w:rsidP="00333821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FB456" wp14:editId="0AF61BD7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821" w:rsidRDefault="00333821" w:rsidP="0033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B456" id="Rechteck 3" o:spid="_x0000_s1026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" filled="f" strokecolor="black [3213]" strokeweight="1pt">
                <v:textbox>
                  <w:txbxContent>
                    <w:p w:rsidR="00333821" w:rsidRDefault="00333821" w:rsidP="00333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Mit Abgabe des unterschriebenen Antrags erkläre ich, dass in Zusammenhang mit der/</w:t>
      </w:r>
      <w:proofErr w:type="gramStart"/>
      <w:r>
        <w:t>dem genannten Tagung</w:t>
      </w:r>
      <w:proofErr w:type="gramEnd"/>
      <w:r>
        <w:t>/Kongress keine Interessenkonflikte persönlicher oder wirtschaftlicher Art vorliegen.</w:t>
      </w:r>
    </w:p>
    <w:p w:rsidR="00333821" w:rsidRDefault="00333821" w:rsidP="00333821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6BD5B" wp14:editId="17EB1305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821" w:rsidRDefault="00333821" w:rsidP="0033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BD5B" id="Rechteck 2" o:spid="_x0000_s1027" style="position:absolute;left:0;text-align:left;margin-left:0;margin-top:.7pt;width:11.35pt;height:1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" filled="f" strokecolor="black [3213]" strokeweight="1pt">
                <v:textbox>
                  <w:txbxContent>
                    <w:p w:rsidR="00333821" w:rsidRDefault="00333821" w:rsidP="00333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Falls ein Interessenkonflikt vorliegt, bitte hier benennen:</w:t>
      </w:r>
    </w:p>
    <w:p w:rsidR="00333821" w:rsidRDefault="00333821" w:rsidP="00333821"/>
    <w:p w:rsidR="00AA1E8C" w:rsidRDefault="00AA1E8C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666E3E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</w:t>
      </w:r>
      <w:r w:rsidR="00D67D95">
        <w:t>*</w:t>
      </w:r>
      <w:r w:rsidR="00D237E7">
        <w:t>) Unterschrift</w:t>
      </w:r>
    </w:p>
    <w:p w:rsidR="00D237E7" w:rsidRPr="00832DC7" w:rsidRDefault="00D67D95" w:rsidP="00832DC7">
      <w:pPr>
        <w:rPr>
          <w:sz w:val="18"/>
        </w:rPr>
      </w:pPr>
      <w:r>
        <w:rPr>
          <w:sz w:val="18"/>
        </w:rPr>
        <w:t>*</w:t>
      </w:r>
      <w:r w:rsidR="00832DC7" w:rsidRPr="00832DC7">
        <w:rPr>
          <w:sz w:val="18"/>
        </w:rPr>
        <w:t>* falls keine vorhanden: zusätzliche handunterschriebene Kopie an AG Lehrforschung,</w:t>
      </w:r>
      <w:r w:rsidR="00832DC7" w:rsidRPr="00832DC7">
        <w:rPr>
          <w:sz w:val="18"/>
        </w:rPr>
        <w:br/>
        <w:t xml:space="preserve">  z. Hd. Achim Schneider</w:t>
      </w:r>
      <w:r w:rsidR="004E22FA" w:rsidRPr="00832DC7">
        <w:rPr>
          <w:sz w:val="18"/>
        </w:rPr>
        <w:t xml:space="preserve">, </w:t>
      </w:r>
      <w:proofErr w:type="spellStart"/>
      <w:r w:rsidR="004E22FA">
        <w:rPr>
          <w:sz w:val="18"/>
        </w:rPr>
        <w:t>Meyerhofstraße</w:t>
      </w:r>
      <w:proofErr w:type="spellEnd"/>
      <w:r w:rsidR="004E22FA">
        <w:rPr>
          <w:sz w:val="18"/>
        </w:rPr>
        <w:t xml:space="preserve"> M28-TTU</w:t>
      </w:r>
      <w:r w:rsidR="004E22FA" w:rsidRPr="00832DC7">
        <w:rPr>
          <w:sz w:val="18"/>
        </w:rPr>
        <w:t>, 89081 Ulm</w:t>
      </w:r>
    </w:p>
    <w:sectPr w:rsidR="00D237E7" w:rsidRPr="00832DC7" w:rsidSect="00AF1FEE">
      <w:headerReference w:type="default" r:id="rId7"/>
      <w:footerReference w:type="default" r:id="rId8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92" w:rsidRDefault="004E5292" w:rsidP="00BA7BC0">
      <w:pPr>
        <w:spacing w:after="0" w:line="240" w:lineRule="auto"/>
      </w:pPr>
      <w:r>
        <w:separator/>
      </w:r>
    </w:p>
  </w:endnote>
  <w:endnote w:type="continuationSeparator" w:id="0">
    <w:p w:rsidR="004E5292" w:rsidRDefault="004E5292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33" w:rsidRDefault="00DC50D6">
    <w:pPr>
      <w:pStyle w:val="Fuzeile"/>
      <w:jc w:val="right"/>
    </w:pPr>
    <w:r>
      <w:t>LF-4 Version 0</w:t>
    </w:r>
    <w:r w:rsidR="00666E3E">
      <w:t>2</w:t>
    </w:r>
    <w:r>
      <w:t>/</w:t>
    </w:r>
    <w:r w:rsidR="00E0715A">
      <w:t>2</w:t>
    </w:r>
    <w:r w:rsidR="004E22FA">
      <w:t>2</w:t>
    </w:r>
    <w:r>
      <w:tab/>
    </w:r>
    <w:r>
      <w:tab/>
    </w:r>
    <w:r w:rsidR="00407B33">
      <w:fldChar w:fldCharType="begin"/>
    </w:r>
    <w:r w:rsidR="00407B33">
      <w:instrText>PAGE   \* MERGEFORMAT</w:instrText>
    </w:r>
    <w:r w:rsidR="00407B33">
      <w:fldChar w:fldCharType="separate"/>
    </w:r>
    <w:r w:rsidR="00781B6F">
      <w:rPr>
        <w:noProof/>
      </w:rPr>
      <w:t>1</w:t>
    </w:r>
    <w:r w:rsidR="00407B33">
      <w:fldChar w:fldCharType="end"/>
    </w:r>
  </w:p>
  <w:p w:rsidR="00407B33" w:rsidRDefault="00407B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92" w:rsidRDefault="004E5292" w:rsidP="00BA7BC0">
      <w:pPr>
        <w:spacing w:after="0" w:line="240" w:lineRule="auto"/>
      </w:pPr>
      <w:r>
        <w:separator/>
      </w:r>
    </w:p>
  </w:footnote>
  <w:footnote w:type="continuationSeparator" w:id="0">
    <w:p w:rsidR="004E5292" w:rsidRDefault="004E5292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Pr="00DC50D6" w:rsidRDefault="00AF1FEE" w:rsidP="00DC50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3A745E" wp14:editId="1C8F0B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70D1A"/>
    <w:rsid w:val="000722C6"/>
    <w:rsid w:val="000A4543"/>
    <w:rsid w:val="000D7FF8"/>
    <w:rsid w:val="000F7384"/>
    <w:rsid w:val="001B2C2E"/>
    <w:rsid w:val="00230B26"/>
    <w:rsid w:val="002653F2"/>
    <w:rsid w:val="00301C14"/>
    <w:rsid w:val="00325B0C"/>
    <w:rsid w:val="00333821"/>
    <w:rsid w:val="00407B33"/>
    <w:rsid w:val="00474931"/>
    <w:rsid w:val="00493DA9"/>
    <w:rsid w:val="004C52DA"/>
    <w:rsid w:val="004C7496"/>
    <w:rsid w:val="004D1012"/>
    <w:rsid w:val="004E22FA"/>
    <w:rsid w:val="004E5292"/>
    <w:rsid w:val="005447AC"/>
    <w:rsid w:val="00546D9C"/>
    <w:rsid w:val="00666E3E"/>
    <w:rsid w:val="00671187"/>
    <w:rsid w:val="00696A21"/>
    <w:rsid w:val="00725C20"/>
    <w:rsid w:val="00781B6F"/>
    <w:rsid w:val="00786A0D"/>
    <w:rsid w:val="00790834"/>
    <w:rsid w:val="007A4946"/>
    <w:rsid w:val="007F7547"/>
    <w:rsid w:val="00832DC7"/>
    <w:rsid w:val="008418FB"/>
    <w:rsid w:val="00854B96"/>
    <w:rsid w:val="0087072F"/>
    <w:rsid w:val="00883719"/>
    <w:rsid w:val="008C2FC3"/>
    <w:rsid w:val="008E0D18"/>
    <w:rsid w:val="00902AAE"/>
    <w:rsid w:val="00970B80"/>
    <w:rsid w:val="00974780"/>
    <w:rsid w:val="009956CD"/>
    <w:rsid w:val="00995F41"/>
    <w:rsid w:val="009A7195"/>
    <w:rsid w:val="009E2DAE"/>
    <w:rsid w:val="00AA1E8C"/>
    <w:rsid w:val="00AF1FEE"/>
    <w:rsid w:val="00B778D3"/>
    <w:rsid w:val="00BA7BC0"/>
    <w:rsid w:val="00C031BB"/>
    <w:rsid w:val="00C44BBB"/>
    <w:rsid w:val="00CF5897"/>
    <w:rsid w:val="00D21CD0"/>
    <w:rsid w:val="00D237E7"/>
    <w:rsid w:val="00D67D95"/>
    <w:rsid w:val="00DC50D6"/>
    <w:rsid w:val="00DF38EC"/>
    <w:rsid w:val="00E0715A"/>
    <w:rsid w:val="00E15149"/>
    <w:rsid w:val="00E92D5F"/>
    <w:rsid w:val="00F22695"/>
    <w:rsid w:val="00F26E75"/>
    <w:rsid w:val="00F5340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785587A"/>
  <w15:chartTrackingRefBased/>
  <w15:docId w15:val="{37CBDD81-8438-4A9A-9907-3F05AAD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2</cp:revision>
  <dcterms:created xsi:type="dcterms:W3CDTF">2022-02-09T14:28:00Z</dcterms:created>
  <dcterms:modified xsi:type="dcterms:W3CDTF">2022-02-09T14:28:00Z</dcterms:modified>
</cp:coreProperties>
</file>