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E26AF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der Lehrforschungsförderung (LF-</w:t>
      </w:r>
      <w:r w:rsidR="00E26AF6">
        <w:rPr>
          <w:b/>
          <w:bCs/>
          <w:sz w:val="28"/>
          <w:szCs w:val="28"/>
        </w:rPr>
        <w:t>5</w:t>
      </w:r>
      <w:r w:rsidR="009D70DE">
        <w:rPr>
          <w:b/>
          <w:bCs/>
          <w:sz w:val="28"/>
          <w:szCs w:val="28"/>
        </w:rPr>
        <w:t xml:space="preserve">) </w:t>
      </w:r>
      <w:r w:rsidR="00E26AF6">
        <w:rPr>
          <w:b/>
          <w:bCs/>
          <w:sz w:val="28"/>
          <w:szCs w:val="28"/>
        </w:rPr>
        <w:t>Workshops</w:t>
      </w:r>
    </w:p>
    <w:p w:rsidR="006B492B" w:rsidRDefault="008B16C4" w:rsidP="00BA7BC0">
      <w:r>
        <w:br/>
      </w:r>
      <w:r w:rsidR="0006139C" w:rsidRPr="0006139C">
        <w:t>Die Medizinische Fakultät der Universität Ulm unterstützt mit der Lehrforschungsförderung LF-5 Kosten zur Organisation und Durchführung von Workshops, Mini-Symposien und Meetings inklusive externen Sprechereinladungen, die unmittelbar der Förderung der Lehrforschung dienen.</w:t>
      </w:r>
    </w:p>
    <w:p w:rsidR="006B492B" w:rsidRDefault="006B492B" w:rsidP="00BA7BC0">
      <w:pPr>
        <w:rPr>
          <w:b/>
        </w:rPr>
      </w:pPr>
      <w:r>
        <w:br/>
      </w:r>
      <w:r w:rsidR="00BA7BC0" w:rsidRPr="00BA7BC0">
        <w:rPr>
          <w:b/>
        </w:rPr>
        <w:t>Voraussetzungen:</w:t>
      </w:r>
      <w:r w:rsidR="00804B48">
        <w:rPr>
          <w:b/>
        </w:rPr>
        <w:br/>
      </w:r>
      <w:r w:rsidR="009D70DE" w:rsidRPr="009D70DE">
        <w:t xml:space="preserve">Die Bewerbung erfolgt durch ein Mitglied der </w:t>
      </w:r>
      <w:r w:rsidR="004662E8">
        <w:t>M</w:t>
      </w:r>
      <w:r w:rsidR="009D70DE" w:rsidRPr="009D70DE">
        <w:t>edizinischen Fakultät der Universität Ulm. Die Bewerbung erfolgt fristgerecht in elektronische</w:t>
      </w:r>
      <w:r w:rsidR="009D70DE">
        <w:t>r Form an die AG</w:t>
      </w:r>
      <w:r w:rsidR="00C701FE">
        <w:t xml:space="preserve"> </w:t>
      </w:r>
      <w:r w:rsidR="009D70DE">
        <w:t>Lehrforschung.</w:t>
      </w:r>
      <w:r w:rsidR="009D70DE">
        <w:br/>
      </w:r>
      <w:r w:rsidR="009D70DE" w:rsidRPr="009D70DE">
        <w:t xml:space="preserve">Kontakt: </w:t>
      </w:r>
      <w:hyperlink r:id="rId7" w:history="1">
        <w:r w:rsidR="00804B48" w:rsidRPr="00857993">
          <w:rPr>
            <w:rStyle w:val="Hyperlink"/>
            <w:b/>
          </w:rPr>
          <w:t>med-lehrforschung@uni-ulm.de</w:t>
        </w:r>
      </w:hyperlink>
    </w:p>
    <w:p w:rsidR="00804B48" w:rsidRDefault="006B492B" w:rsidP="006B492B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804B48" w:rsidRDefault="004D1393" w:rsidP="00804B48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06139C">
        <w:t>5</w:t>
      </w:r>
      <w:r w:rsidR="00F22695">
        <w:t xml:space="preserve"> (</w:t>
      </w:r>
      <w:r w:rsidR="00F22695" w:rsidRPr="00F22695">
        <w:t xml:space="preserve">Vordruck s. Seite </w:t>
      </w:r>
      <w:r w:rsidR="00C952F7">
        <w:t>2</w:t>
      </w:r>
      <w:r w:rsidR="00F22695">
        <w:t>)</w:t>
      </w:r>
    </w:p>
    <w:p w:rsidR="00175ED2" w:rsidRPr="0006139C" w:rsidRDefault="006B492B" w:rsidP="006B492B">
      <w:r>
        <w:br/>
      </w:r>
      <w:r w:rsidR="004566CF">
        <w:rPr>
          <w:b/>
        </w:rPr>
        <w:t>Einreichfrist:</w:t>
      </w:r>
      <w:r w:rsidR="0006139C">
        <w:rPr>
          <w:b/>
        </w:rPr>
        <w:br/>
      </w:r>
      <w:r w:rsidR="0006139C" w:rsidRPr="0006139C">
        <w:t xml:space="preserve">Antragstellung jederzeit möglich, </w:t>
      </w:r>
      <w:proofErr w:type="spellStart"/>
      <w:r w:rsidR="0006139C" w:rsidRPr="0006139C">
        <w:t>post</w:t>
      </w:r>
      <w:proofErr w:type="spellEnd"/>
      <w:r w:rsidR="0006139C" w:rsidRPr="0006139C">
        <w:t xml:space="preserve"> hoc Anträge können nicht berücksichtigt werden.</w:t>
      </w:r>
    </w:p>
    <w:p w:rsidR="0006139C" w:rsidRDefault="0006139C" w:rsidP="0006139C">
      <w:r w:rsidRPr="006B492B">
        <w:br/>
      </w:r>
      <w:r w:rsidRPr="00804B48">
        <w:rPr>
          <w:b/>
        </w:rPr>
        <w:t>Umfang der Förderung:</w:t>
      </w:r>
      <w:r>
        <w:rPr>
          <w:b/>
        </w:rPr>
        <w:br/>
      </w:r>
      <w:r w:rsidRPr="0006139C">
        <w:t>Umfang der Förderu</w:t>
      </w:r>
      <w:r>
        <w:t>ng: Max. 1.800, - € / Workshop.</w:t>
      </w:r>
      <w:r>
        <w:br/>
      </w:r>
      <w:r w:rsidR="00903AB9">
        <w:t>Fö</w:t>
      </w:r>
      <w:r w:rsidRPr="0006139C">
        <w:t>rderung nur nach vorhandenem Budget; Teilkostenerstattung möglich.</w:t>
      </w:r>
    </w:p>
    <w:p w:rsidR="00175ED2" w:rsidRDefault="006B492B" w:rsidP="006B492B">
      <w:r w:rsidRPr="006B492B">
        <w:br/>
      </w:r>
      <w:r w:rsidRPr="00804B48">
        <w:rPr>
          <w:b/>
        </w:rPr>
        <w:t>Vergabekriterien:</w:t>
      </w:r>
      <w:r>
        <w:rPr>
          <w:b/>
        </w:rPr>
        <w:br/>
      </w:r>
      <w:r w:rsidR="0006139C" w:rsidRPr="0006139C">
        <w:t xml:space="preserve">Bedeutsamkeit, Methodenspektrum, Perspektive für Lehrforschung der </w:t>
      </w:r>
      <w:r w:rsidR="004662E8">
        <w:t>M</w:t>
      </w:r>
      <w:r w:rsidR="0006139C" w:rsidRPr="0006139C">
        <w:t>edizinischen Fakultät und Curriculum, Durchführbarkeit, mögliche zukünftige Kooperationen, Nachhaltigkeit.</w:t>
      </w:r>
      <w:r w:rsidR="0006139C">
        <w:br/>
      </w:r>
      <w:r w:rsidR="0006139C" w:rsidRPr="0006139C">
        <w:t>Vergabeentscheid durch Gutachterkommission</w:t>
      </w:r>
      <w:r w:rsidR="006B280F">
        <w:t xml:space="preserve"> der AG Lehrforschung </w:t>
      </w:r>
      <w:r w:rsidR="00087A57" w:rsidRPr="0006139C">
        <w:t>2-mal</w:t>
      </w:r>
      <w:r w:rsidR="0006139C" w:rsidRPr="0006139C">
        <w:t xml:space="preserve"> jährlich (</w:t>
      </w:r>
      <w:r w:rsidR="00783EEF">
        <w:t xml:space="preserve">ca. </w:t>
      </w:r>
      <w:bookmarkStart w:id="0" w:name="_GoBack"/>
      <w:bookmarkEnd w:id="0"/>
      <w:r w:rsidR="0006139C" w:rsidRPr="0006139C">
        <w:t>Juni und Oktober).</w:t>
      </w:r>
      <w:r w:rsidR="0006139C">
        <w:br/>
      </w:r>
      <w:r w:rsidR="0006139C" w:rsidRPr="0006139C">
        <w:t xml:space="preserve">Bei erfolgter Genehmigung </w:t>
      </w:r>
      <w:r w:rsidR="004662E8">
        <w:t>sollte</w:t>
      </w:r>
      <w:r w:rsidR="0006139C" w:rsidRPr="0006139C">
        <w:t xml:space="preserve"> ein CME Antrag bei der Landesärztekammer gestellt werden.</w:t>
      </w:r>
    </w:p>
    <w:p w:rsidR="0006139C" w:rsidRDefault="0006139C" w:rsidP="006B492B"/>
    <w:p w:rsidR="00175ED2" w:rsidRDefault="00F22695" w:rsidP="00175ED2">
      <w:pPr>
        <w:rPr>
          <w:b/>
          <w:bCs/>
          <w:sz w:val="28"/>
          <w:szCs w:val="28"/>
        </w:rPr>
      </w:pPr>
      <w:r>
        <w:br w:type="page"/>
      </w:r>
      <w:r w:rsidR="00175ED2">
        <w:rPr>
          <w:b/>
          <w:bCs/>
          <w:sz w:val="28"/>
          <w:szCs w:val="28"/>
        </w:rPr>
        <w:lastRenderedPageBreak/>
        <w:t xml:space="preserve">Antrag zum Modul 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 der Lehrforschungsförderung (LF-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) </w:t>
      </w:r>
      <w:r w:rsidR="00FD7DEB">
        <w:rPr>
          <w:b/>
          <w:bCs/>
          <w:sz w:val="28"/>
          <w:szCs w:val="28"/>
        </w:rPr>
        <w:t>Workshops</w:t>
      </w:r>
    </w:p>
    <w:p w:rsidR="006A692D" w:rsidRDefault="006A692D" w:rsidP="006A692D">
      <w:pPr>
        <w:rPr>
          <w:b/>
        </w:rPr>
      </w:pPr>
      <w:r w:rsidRPr="00C6284C">
        <w:rPr>
          <w:b/>
        </w:rPr>
        <w:t>1. Antragste</w:t>
      </w:r>
      <w:r w:rsidRPr="003140D4">
        <w:rPr>
          <w:b/>
        </w:rPr>
        <w:t>ller</w:t>
      </w:r>
      <w:r w:rsidR="00636896">
        <w:rPr>
          <w:b/>
        </w:rPr>
        <w:t>*in</w:t>
      </w:r>
      <w:r w:rsidR="003140D4" w:rsidRPr="003140D4">
        <w:rPr>
          <w:b/>
        </w:rPr>
        <w:t xml:space="preserve"> (Workshop-Verantwortliche</w:t>
      </w:r>
      <w:r w:rsidR="00636896">
        <w:rPr>
          <w:b/>
        </w:rPr>
        <w:t>*</w:t>
      </w:r>
      <w:r w:rsidR="003140D4" w:rsidRPr="003140D4">
        <w:rPr>
          <w:b/>
        </w:rPr>
        <w:t>r)</w:t>
      </w:r>
      <w:r>
        <w:tab/>
      </w:r>
      <w:r w:rsidR="00903AB9">
        <w:tab/>
      </w:r>
      <w:r>
        <w:tab/>
      </w:r>
      <w:r>
        <w:tab/>
      </w:r>
      <w:proofErr w:type="gramStart"/>
      <w:r w:rsidRPr="006A692D">
        <w:t>Datum:_</w:t>
      </w:r>
      <w:proofErr w:type="gramEnd"/>
      <w:r w:rsidRPr="006A692D"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988"/>
        <w:gridCol w:w="4209"/>
      </w:tblGrid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Name, Vorname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Funktion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4928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Promoviert: ja/nein</w:t>
            </w:r>
          </w:p>
        </w:tc>
        <w:tc>
          <w:tcPr>
            <w:tcW w:w="4284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Habilitiert: ja/nein</w:t>
            </w: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Abteilung/Institut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Dienstadresse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Tel.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Email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</w:tbl>
    <w:p w:rsidR="00E92D5F" w:rsidRDefault="00E92D5F" w:rsidP="00325B0C"/>
    <w:p w:rsidR="00AA1E8C" w:rsidRPr="006A692D" w:rsidRDefault="006A692D" w:rsidP="00325B0C">
      <w:pPr>
        <w:rPr>
          <w:b/>
        </w:rPr>
      </w:pPr>
      <w:r w:rsidRPr="006A692D">
        <w:rPr>
          <w:b/>
        </w:rPr>
        <w:t>2. Thema</w:t>
      </w:r>
      <w:r w:rsidR="002B5814">
        <w:rPr>
          <w:b/>
        </w:rPr>
        <w:t>/</w:t>
      </w:r>
      <w:r w:rsidR="003140D4">
        <w:rPr>
          <w:b/>
        </w:rPr>
        <w:t>Workshop-T</w:t>
      </w:r>
      <w:r w:rsidR="002B5814">
        <w:rPr>
          <w:b/>
        </w:rPr>
        <w:t>itel</w:t>
      </w:r>
      <w:r w:rsidRPr="004E4FAF">
        <w:t xml:space="preserve"> (max. 2 Zeilen)</w:t>
      </w:r>
    </w:p>
    <w:p w:rsidR="004E4FAF" w:rsidRDefault="004E4FAF" w:rsidP="008B16C4">
      <w:pPr>
        <w:spacing w:line="240" w:lineRule="auto"/>
      </w:pPr>
    </w:p>
    <w:p w:rsidR="004E4FAF" w:rsidRPr="004E4FAF" w:rsidRDefault="004E4FAF" w:rsidP="00325B0C">
      <w:pPr>
        <w:rPr>
          <w:b/>
        </w:rPr>
      </w:pPr>
      <w:r w:rsidRPr="004E4FAF">
        <w:rPr>
          <w:b/>
        </w:rPr>
        <w:t xml:space="preserve">3. </w:t>
      </w:r>
      <w:r w:rsidR="003140D4">
        <w:rPr>
          <w:b/>
        </w:rPr>
        <w:t>Doz</w:t>
      </w:r>
      <w:r w:rsidR="00636896">
        <w:rPr>
          <w:b/>
        </w:rPr>
        <w:t>ierende Person</w:t>
      </w:r>
      <w:r w:rsidR="003140D4">
        <w:rPr>
          <w:b/>
        </w:rPr>
        <w:t>(en)</w:t>
      </w:r>
    </w:p>
    <w:p w:rsidR="008B16C4" w:rsidRDefault="008B16C4" w:rsidP="008B16C4">
      <w:pPr>
        <w:spacing w:line="240" w:lineRule="auto"/>
      </w:pPr>
    </w:p>
    <w:p w:rsidR="00E92D5F" w:rsidRPr="00B05151" w:rsidRDefault="00B05151" w:rsidP="00325B0C">
      <w:pPr>
        <w:rPr>
          <w:b/>
        </w:rPr>
      </w:pPr>
      <w:r w:rsidRPr="00B05151">
        <w:rPr>
          <w:b/>
        </w:rPr>
        <w:t>4. Beantragte Mittel</w:t>
      </w:r>
      <w:r w:rsidRPr="00B05151">
        <w:t xml:space="preserve"> </w:t>
      </w:r>
      <w:r w:rsidRPr="002B5814">
        <w:rPr>
          <w:sz w:val="18"/>
        </w:rPr>
        <w:t>(</w:t>
      </w:r>
      <w:r w:rsidR="003140D4">
        <w:rPr>
          <w:sz w:val="18"/>
        </w:rPr>
        <w:t>Doz</w:t>
      </w:r>
      <w:r w:rsidR="00636896">
        <w:rPr>
          <w:sz w:val="18"/>
        </w:rPr>
        <w:t>ierenden-</w:t>
      </w:r>
      <w:r w:rsidR="003140D4">
        <w:rPr>
          <w:sz w:val="18"/>
        </w:rPr>
        <w:t>/Vortragshonorar, Reise-/Übernachtungskosten, Catering (Kostenvoranschlag)</w:t>
      </w:r>
      <w:r w:rsidR="00C952F7">
        <w:rPr>
          <w:sz w:val="18"/>
        </w:rPr>
        <w:t>, Sachkosten, etc., Gesamtantragssumme</w:t>
      </w:r>
      <w:r w:rsidRPr="002B5814">
        <w:rPr>
          <w:sz w:val="18"/>
        </w:rPr>
        <w:t>)</w:t>
      </w:r>
    </w:p>
    <w:p w:rsidR="008B16C4" w:rsidRDefault="008B16C4" w:rsidP="008B16C4">
      <w:pPr>
        <w:spacing w:line="240" w:lineRule="auto"/>
      </w:pPr>
    </w:p>
    <w:p w:rsidR="00C952F7" w:rsidRDefault="00C952F7" w:rsidP="00325B0C">
      <w:pPr>
        <w:rPr>
          <w:b/>
        </w:rPr>
      </w:pPr>
      <w:r w:rsidRPr="00C952F7">
        <w:rPr>
          <w:b/>
        </w:rPr>
        <w:t>4.</w:t>
      </w:r>
      <w:r w:rsidR="00C42775">
        <w:rPr>
          <w:b/>
        </w:rPr>
        <w:t>1</w:t>
      </w:r>
      <w:r w:rsidRPr="00C952F7">
        <w:rPr>
          <w:b/>
        </w:rPr>
        <w:t xml:space="preserve"> Begründung der beantragten Mittel</w:t>
      </w:r>
    </w:p>
    <w:p w:rsidR="008B16C4" w:rsidRDefault="008B16C4" w:rsidP="008B16C4">
      <w:pPr>
        <w:spacing w:line="240" w:lineRule="auto"/>
      </w:pPr>
    </w:p>
    <w:p w:rsidR="00B05151" w:rsidRDefault="00B05151" w:rsidP="00325B0C">
      <w:r w:rsidRPr="00B05151">
        <w:rPr>
          <w:b/>
        </w:rPr>
        <w:t xml:space="preserve">5. </w:t>
      </w:r>
      <w:r w:rsidR="00C952F7">
        <w:rPr>
          <w:b/>
        </w:rPr>
        <w:t>Workshop-Termin</w:t>
      </w:r>
      <w:r w:rsidR="00F13FCD">
        <w:rPr>
          <w:b/>
        </w:rPr>
        <w:t>:</w:t>
      </w:r>
    </w:p>
    <w:p w:rsidR="00B05151" w:rsidRPr="00B05151" w:rsidRDefault="00B05151" w:rsidP="00325B0C">
      <w:pPr>
        <w:rPr>
          <w:b/>
        </w:rPr>
      </w:pPr>
      <w:r w:rsidRPr="00B05151">
        <w:rPr>
          <w:b/>
        </w:rPr>
        <w:t xml:space="preserve">6. </w:t>
      </w:r>
      <w:r w:rsidR="00C952F7">
        <w:rPr>
          <w:b/>
        </w:rPr>
        <w:t>Programm und genaue Inhalte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7. Ziele/Zielgruppe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8. Mögliche künftige Kooperationsoptionen</w:t>
      </w:r>
    </w:p>
    <w:p w:rsidR="008B16C4" w:rsidRDefault="008B16C4" w:rsidP="008B16C4">
      <w:pPr>
        <w:spacing w:line="240" w:lineRule="auto"/>
      </w:pPr>
    </w:p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783EEF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</w:t>
      </w:r>
      <w:r w:rsidR="00783EEF" w:rsidRPr="00832DC7">
        <w:rPr>
          <w:sz w:val="18"/>
        </w:rPr>
        <w:t xml:space="preserve">, </w:t>
      </w:r>
      <w:proofErr w:type="spellStart"/>
      <w:r w:rsidR="00783EEF">
        <w:rPr>
          <w:sz w:val="18"/>
        </w:rPr>
        <w:t>Meyerhofstraße</w:t>
      </w:r>
      <w:proofErr w:type="spellEnd"/>
      <w:r w:rsidR="00783EEF">
        <w:rPr>
          <w:sz w:val="18"/>
        </w:rPr>
        <w:t xml:space="preserve"> M28-TTU</w:t>
      </w:r>
      <w:r w:rsidR="00783EEF" w:rsidRPr="00832DC7">
        <w:rPr>
          <w:sz w:val="18"/>
        </w:rPr>
        <w:t>, 89081 Ulm</w:t>
      </w:r>
    </w:p>
    <w:sectPr w:rsidR="00D237E7" w:rsidRPr="00832DC7" w:rsidSect="0007586C">
      <w:headerReference w:type="default" r:id="rId8"/>
      <w:footerReference w:type="default" r:id="rId9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B8" w:rsidRDefault="005E32B8" w:rsidP="00BA7BC0">
      <w:pPr>
        <w:spacing w:after="0" w:line="240" w:lineRule="auto"/>
      </w:pPr>
      <w:r>
        <w:separator/>
      </w:r>
    </w:p>
  </w:endnote>
  <w:end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D7" w:rsidRDefault="008B16C4">
    <w:pPr>
      <w:pStyle w:val="Fuzeile"/>
      <w:jc w:val="right"/>
    </w:pPr>
    <w:r>
      <w:t>LF-5 Version 0</w:t>
    </w:r>
    <w:r w:rsidR="00636896">
      <w:t>1</w:t>
    </w:r>
    <w:r>
      <w:t>/</w:t>
    </w:r>
    <w:r w:rsidR="00636896">
      <w:t>2</w:t>
    </w:r>
    <w:r w:rsidR="00783EEF">
      <w:t>2</w:t>
    </w:r>
    <w:r>
      <w:tab/>
    </w:r>
    <w:r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07586C">
      <w:rPr>
        <w:noProof/>
      </w:rPr>
      <w:t>1</w:t>
    </w:r>
    <w:r w:rsidR="00604ED7">
      <w:fldChar w:fldCharType="end"/>
    </w:r>
  </w:p>
  <w:p w:rsidR="00604ED7" w:rsidRDefault="00604E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B8" w:rsidRDefault="005E32B8" w:rsidP="00BA7BC0">
      <w:pPr>
        <w:spacing w:after="0" w:line="240" w:lineRule="auto"/>
      </w:pPr>
      <w:r>
        <w:separator/>
      </w:r>
    </w:p>
  </w:footnote>
  <w:foot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C4" w:rsidRDefault="0007586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548D8" wp14:editId="78688D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34AB"/>
    <w:rsid w:val="0006139C"/>
    <w:rsid w:val="0007586C"/>
    <w:rsid w:val="00087A57"/>
    <w:rsid w:val="000D7FF8"/>
    <w:rsid w:val="000F7222"/>
    <w:rsid w:val="00175ED2"/>
    <w:rsid w:val="001C4EFD"/>
    <w:rsid w:val="00293032"/>
    <w:rsid w:val="00295238"/>
    <w:rsid w:val="002A3327"/>
    <w:rsid w:val="002B5814"/>
    <w:rsid w:val="002D4B4D"/>
    <w:rsid w:val="003140D4"/>
    <w:rsid w:val="00325B0C"/>
    <w:rsid w:val="004023E3"/>
    <w:rsid w:val="004028EF"/>
    <w:rsid w:val="004566CF"/>
    <w:rsid w:val="004662E8"/>
    <w:rsid w:val="00474931"/>
    <w:rsid w:val="00491D6F"/>
    <w:rsid w:val="004D1393"/>
    <w:rsid w:val="004E4FAF"/>
    <w:rsid w:val="005447AC"/>
    <w:rsid w:val="005E32B8"/>
    <w:rsid w:val="005F4C77"/>
    <w:rsid w:val="00604ED7"/>
    <w:rsid w:val="00636896"/>
    <w:rsid w:val="00676A1C"/>
    <w:rsid w:val="006A692D"/>
    <w:rsid w:val="006B280F"/>
    <w:rsid w:val="006B492B"/>
    <w:rsid w:val="00783EEF"/>
    <w:rsid w:val="00795C69"/>
    <w:rsid w:val="00804B48"/>
    <w:rsid w:val="00832DC7"/>
    <w:rsid w:val="008418FB"/>
    <w:rsid w:val="008B16C4"/>
    <w:rsid w:val="008D390D"/>
    <w:rsid w:val="008E321B"/>
    <w:rsid w:val="00903AB9"/>
    <w:rsid w:val="00995F41"/>
    <w:rsid w:val="009D70DE"/>
    <w:rsid w:val="00AA1E8C"/>
    <w:rsid w:val="00B05151"/>
    <w:rsid w:val="00B2425D"/>
    <w:rsid w:val="00B317DE"/>
    <w:rsid w:val="00BA7BC0"/>
    <w:rsid w:val="00BE1EC5"/>
    <w:rsid w:val="00BF340F"/>
    <w:rsid w:val="00C15514"/>
    <w:rsid w:val="00C42775"/>
    <w:rsid w:val="00C47C06"/>
    <w:rsid w:val="00C554DA"/>
    <w:rsid w:val="00C6284C"/>
    <w:rsid w:val="00C654E1"/>
    <w:rsid w:val="00C701FE"/>
    <w:rsid w:val="00C81BFB"/>
    <w:rsid w:val="00C85CDC"/>
    <w:rsid w:val="00C952F7"/>
    <w:rsid w:val="00CA0900"/>
    <w:rsid w:val="00D237E7"/>
    <w:rsid w:val="00DA13BB"/>
    <w:rsid w:val="00DE4B41"/>
    <w:rsid w:val="00E15BFA"/>
    <w:rsid w:val="00E26AF6"/>
    <w:rsid w:val="00E92D5F"/>
    <w:rsid w:val="00EA1AA8"/>
    <w:rsid w:val="00F13FCD"/>
    <w:rsid w:val="00F22695"/>
    <w:rsid w:val="00F26E75"/>
    <w:rsid w:val="00F32F3B"/>
    <w:rsid w:val="00F562BB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4DE9039"/>
  <w15:chartTrackingRefBased/>
  <w15:docId w15:val="{852D833D-0E2C-4923-907D-C8A87A8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7</cp:revision>
  <dcterms:created xsi:type="dcterms:W3CDTF">2021-01-26T13:34:00Z</dcterms:created>
  <dcterms:modified xsi:type="dcterms:W3CDTF">2021-11-29T16:21:00Z</dcterms:modified>
</cp:coreProperties>
</file>