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E57" w:rsidRDefault="007F5A5B" w:rsidP="00171F3F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 w:rsidRPr="00FF601F">
        <w:rPr>
          <w:b/>
          <w:sz w:val="28"/>
        </w:rPr>
        <w:t>Stundenplan</w:t>
      </w:r>
      <w:r w:rsidR="00FF601F">
        <w:rPr>
          <w:b/>
          <w:sz w:val="28"/>
        </w:rPr>
        <w:t xml:space="preserve"> Orientierungssemester</w:t>
      </w:r>
      <w:r w:rsidR="00FF601F" w:rsidRPr="00FF601F">
        <w:rPr>
          <w:b/>
          <w:sz w:val="28"/>
        </w:rPr>
        <w:t xml:space="preserve"> 20</w:t>
      </w:r>
      <w:r w:rsidR="00C2049E">
        <w:rPr>
          <w:b/>
          <w:sz w:val="28"/>
        </w:rPr>
        <w:t>2</w:t>
      </w:r>
      <w:r w:rsidR="002329F4">
        <w:rPr>
          <w:b/>
          <w:sz w:val="28"/>
        </w:rPr>
        <w:t>2</w:t>
      </w:r>
    </w:p>
    <w:p w:rsidR="00171F3F" w:rsidRPr="00171F3F" w:rsidRDefault="00171F3F" w:rsidP="00171F3F">
      <w:pPr>
        <w:spacing w:after="0" w:line="240" w:lineRule="auto"/>
        <w:jc w:val="center"/>
        <w:rPr>
          <w:b/>
          <w:sz w:val="16"/>
        </w:rPr>
      </w:pPr>
      <w:r>
        <w:rPr>
          <w:b/>
          <w:sz w:val="16"/>
        </w:rPr>
        <w:t xml:space="preserve">Stand: </w:t>
      </w:r>
      <w:r w:rsidR="002329F4">
        <w:rPr>
          <w:b/>
          <w:sz w:val="16"/>
        </w:rPr>
        <w:t>0</w:t>
      </w:r>
      <w:r w:rsidR="004E7505">
        <w:rPr>
          <w:b/>
          <w:sz w:val="16"/>
        </w:rPr>
        <w:t>2</w:t>
      </w:r>
      <w:r w:rsidR="00D30572">
        <w:rPr>
          <w:b/>
          <w:sz w:val="16"/>
        </w:rPr>
        <w:t>.03</w:t>
      </w:r>
      <w:r>
        <w:rPr>
          <w:b/>
          <w:sz w:val="16"/>
        </w:rPr>
        <w:t>.20</w:t>
      </w:r>
      <w:r w:rsidR="00D30572">
        <w:rPr>
          <w:b/>
          <w:sz w:val="16"/>
        </w:rPr>
        <w:t>2</w:t>
      </w:r>
      <w:r w:rsidR="002329F4">
        <w:rPr>
          <w:b/>
          <w:sz w:val="16"/>
        </w:rPr>
        <w:t>2</w:t>
      </w:r>
    </w:p>
    <w:tbl>
      <w:tblPr>
        <w:tblW w:w="14325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850"/>
        <w:gridCol w:w="426"/>
        <w:gridCol w:w="425"/>
        <w:gridCol w:w="851"/>
        <w:gridCol w:w="1276"/>
        <w:gridCol w:w="1276"/>
        <w:gridCol w:w="850"/>
        <w:gridCol w:w="392"/>
        <w:gridCol w:w="33"/>
        <w:gridCol w:w="426"/>
        <w:gridCol w:w="851"/>
        <w:gridCol w:w="850"/>
        <w:gridCol w:w="426"/>
        <w:gridCol w:w="426"/>
        <w:gridCol w:w="851"/>
        <w:gridCol w:w="1276"/>
        <w:gridCol w:w="1276"/>
        <w:gridCol w:w="878"/>
      </w:tblGrid>
      <w:tr w:rsidR="007F5A5B" w:rsidRPr="005A7A91" w:rsidTr="0096189F">
        <w:trPr>
          <w:trHeight w:val="170"/>
        </w:trPr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A5B" w:rsidRPr="005A7A91" w:rsidRDefault="007F5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Zeit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F5A5B" w:rsidRPr="005A7A91" w:rsidRDefault="007F5A5B" w:rsidP="00393D20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Montag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A5B" w:rsidRPr="005A7A91" w:rsidRDefault="007F5A5B" w:rsidP="00D2739A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Dienstag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A5B" w:rsidRPr="005A7A91" w:rsidRDefault="007F5A5B" w:rsidP="00D2739A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Mittwoch</w:t>
            </w:r>
          </w:p>
        </w:tc>
        <w:tc>
          <w:tcPr>
            <w:tcW w:w="25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A5B" w:rsidRPr="005A7A91" w:rsidRDefault="007F5A5B" w:rsidP="00D2739A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Donnerstag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F5A5B" w:rsidRPr="005A7A91" w:rsidRDefault="007F5A5B" w:rsidP="00D2739A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Freitag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A5B" w:rsidRPr="005A7A91" w:rsidRDefault="007F5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Zeit</w:t>
            </w:r>
          </w:p>
        </w:tc>
      </w:tr>
      <w:tr w:rsidR="004E7505" w:rsidRPr="005A7A91" w:rsidTr="0051152C">
        <w:trPr>
          <w:trHeight w:val="567"/>
        </w:trPr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7505" w:rsidRPr="005A7A91" w:rsidRDefault="004E7505" w:rsidP="0096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8-10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CCFF99"/>
            <w:vAlign w:val="center"/>
          </w:tcPr>
          <w:p w:rsidR="004E7505" w:rsidRPr="00E83143" w:rsidRDefault="004E7505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Lineare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Algebra 1</w:t>
            </w:r>
          </w:p>
          <w:p w:rsidR="004E7505" w:rsidRDefault="004E7505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n-GB"/>
              </w:rPr>
            </w:pPr>
          </w:p>
          <w:p w:rsidR="004E7505" w:rsidRPr="00E83143" w:rsidRDefault="004E7505" w:rsidP="0096189F">
            <w:pPr>
              <w:tabs>
                <w:tab w:val="right" w:pos="2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8"/>
                <w:lang w:val="en-GB"/>
              </w:rPr>
              <w:t>Liebezeit</w:t>
            </w:r>
            <w:proofErr w:type="spellEnd"/>
            <w:r w:rsidRPr="00162333">
              <w:rPr>
                <w:rFonts w:ascii="Arial" w:hAnsi="Arial" w:cs="Arial"/>
                <w:color w:val="000000"/>
                <w:sz w:val="16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8"/>
                <w:lang w:val="en-GB"/>
              </w:rPr>
              <w:t>H12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99FF66"/>
            <w:vAlign w:val="center"/>
          </w:tcPr>
          <w:p w:rsidR="004E7505" w:rsidRDefault="004E7505" w:rsidP="0096189F">
            <w:pPr>
              <w:tabs>
                <w:tab w:val="right" w:pos="11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A91">
              <w:rPr>
                <w:rFonts w:ascii="Arial" w:hAnsi="Arial" w:cs="Arial"/>
                <w:color w:val="000000"/>
                <w:sz w:val="18"/>
                <w:szCs w:val="18"/>
              </w:rPr>
              <w:t>Ext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ernes Rechnungs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wesen</w:t>
            </w:r>
          </w:p>
          <w:p w:rsidR="004E7505" w:rsidRDefault="004E7505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4E7505" w:rsidRPr="005A7A91" w:rsidRDefault="004E7505" w:rsidP="004E7505">
            <w:pPr>
              <w:tabs>
                <w:tab w:val="right" w:pos="24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333">
              <w:rPr>
                <w:rFonts w:ascii="Arial" w:hAnsi="Arial" w:cs="Arial"/>
                <w:color w:val="000000"/>
                <w:sz w:val="16"/>
                <w:szCs w:val="18"/>
              </w:rPr>
              <w:t>Marten</w:t>
            </w:r>
            <w:r w:rsidRPr="00162333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H22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4E7505" w:rsidRPr="005A7A91" w:rsidRDefault="004E7505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A91">
              <w:rPr>
                <w:rFonts w:ascii="Arial" w:hAnsi="Arial" w:cs="Arial"/>
                <w:color w:val="000000"/>
                <w:sz w:val="18"/>
                <w:szCs w:val="18"/>
              </w:rPr>
              <w:t>Physika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Pr="005A7A91">
              <w:rPr>
                <w:rFonts w:ascii="Arial" w:hAnsi="Arial" w:cs="Arial"/>
                <w:color w:val="000000"/>
                <w:sz w:val="18"/>
                <w:szCs w:val="18"/>
              </w:rPr>
              <w:t>lische Chemie I</w:t>
            </w:r>
          </w:p>
          <w:p w:rsidR="004E7505" w:rsidRDefault="004E7505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4E7505" w:rsidRPr="004E7505" w:rsidRDefault="004E7505" w:rsidP="003C5728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Bernhardt</w:t>
            </w:r>
            <w:r w:rsidRPr="00162333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H1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4E7505" w:rsidRPr="00462223" w:rsidRDefault="004E7505" w:rsidP="0000128B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46222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Lineare</w:t>
            </w:r>
            <w:proofErr w:type="spellEnd"/>
            <w:r w:rsidRPr="0046222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Algebra I (Ü)</w:t>
            </w:r>
          </w:p>
          <w:p w:rsidR="004E7505" w:rsidRDefault="004E7505" w:rsidP="0096189F">
            <w:pPr>
              <w:tabs>
                <w:tab w:val="righ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  <w:lang w:val="en-GB"/>
              </w:rPr>
            </w:pPr>
          </w:p>
          <w:p w:rsidR="004E7505" w:rsidRPr="003C5728" w:rsidRDefault="004E7505" w:rsidP="003C5728">
            <w:pPr>
              <w:tabs>
                <w:tab w:val="right" w:pos="11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8"/>
                <w:lang w:val="en-GB"/>
              </w:rPr>
              <w:t>Sijsling</w:t>
            </w:r>
            <w:proofErr w:type="spellEnd"/>
            <w:r w:rsidRPr="00462223">
              <w:rPr>
                <w:rFonts w:ascii="Arial" w:hAnsi="Arial" w:cs="Arial"/>
                <w:color w:val="000000"/>
                <w:sz w:val="16"/>
                <w:szCs w:val="18"/>
                <w:lang w:val="en-GB"/>
              </w:rPr>
              <w:tab/>
              <w:t>H14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4E7505" w:rsidRDefault="004E7505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A91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rgani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sche </w:t>
            </w:r>
            <w:r w:rsidRPr="005A7A91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hemie</w:t>
            </w:r>
            <w:r w:rsidRPr="005A7A9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  <w:p w:rsidR="004E7505" w:rsidRDefault="004E7505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4E7505" w:rsidRDefault="004E7505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Delius, Kühne, Esser</w:t>
            </w:r>
            <w:r w:rsidRPr="00162333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H3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4E7505" w:rsidRPr="005A7A91" w:rsidRDefault="004E7505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Analysis 1</w:t>
            </w:r>
          </w:p>
          <w:p w:rsidR="004E7505" w:rsidRDefault="004E7505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4E7505" w:rsidRDefault="004E7505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Sauter</w:t>
            </w:r>
            <w:r w:rsidRPr="00162333">
              <w:rPr>
                <w:rFonts w:ascii="Arial" w:hAnsi="Arial" w:cs="Arial"/>
                <w:color w:val="000000"/>
                <w:sz w:val="16"/>
                <w:szCs w:val="18"/>
              </w:rPr>
              <w:tab/>
              <w:t>H14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FF99"/>
            <w:vAlign w:val="center"/>
          </w:tcPr>
          <w:p w:rsidR="004E7505" w:rsidRPr="00EB254C" w:rsidRDefault="004E7505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Analysis 1</w:t>
            </w:r>
            <w:r w:rsidRPr="00EB254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(Ü)</w:t>
            </w:r>
          </w:p>
          <w:p w:rsidR="004E7505" w:rsidRDefault="004E7505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n-GB"/>
              </w:rPr>
            </w:pPr>
          </w:p>
          <w:p w:rsidR="004E7505" w:rsidRPr="00EB254C" w:rsidRDefault="004E7505" w:rsidP="0096189F">
            <w:pPr>
              <w:tabs>
                <w:tab w:val="righ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8"/>
                <w:lang w:val="en-GB"/>
              </w:rPr>
              <w:t>Sauter</w:t>
            </w:r>
            <w:proofErr w:type="spellEnd"/>
            <w:r w:rsidRPr="00EB254C">
              <w:rPr>
                <w:rFonts w:ascii="Arial" w:hAnsi="Arial" w:cs="Arial"/>
                <w:color w:val="000000"/>
                <w:sz w:val="16"/>
                <w:szCs w:val="18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8"/>
                <w:lang w:val="en-GB"/>
              </w:rPr>
              <w:t>H14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CCFF99"/>
            <w:vAlign w:val="center"/>
          </w:tcPr>
          <w:p w:rsidR="004E7505" w:rsidRPr="005A7A91" w:rsidRDefault="004E7505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A91">
              <w:rPr>
                <w:rFonts w:ascii="Arial" w:hAnsi="Arial" w:cs="Arial"/>
                <w:color w:val="000000"/>
                <w:sz w:val="18"/>
                <w:szCs w:val="18"/>
              </w:rPr>
              <w:t xml:space="preserve">Analysis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5A7A91">
              <w:rPr>
                <w:rFonts w:ascii="Arial" w:hAnsi="Arial" w:cs="Arial"/>
                <w:color w:val="000000"/>
                <w:sz w:val="18"/>
                <w:szCs w:val="18"/>
              </w:rPr>
              <w:t xml:space="preserve"> 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ür</w:t>
            </w:r>
            <w:r w:rsidRPr="005A7A91">
              <w:rPr>
                <w:rFonts w:ascii="Arial" w:hAnsi="Arial" w:cs="Arial"/>
                <w:color w:val="000000"/>
                <w:sz w:val="18"/>
                <w:szCs w:val="18"/>
              </w:rPr>
              <w:t xml:space="preserve"> 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formatik</w:t>
            </w:r>
          </w:p>
          <w:p w:rsidR="004E7505" w:rsidRDefault="004E7505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4E7505" w:rsidRPr="005A7A91" w:rsidRDefault="004E7505" w:rsidP="0096189F">
            <w:pPr>
              <w:tabs>
                <w:tab w:val="right" w:pos="1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Baur</w:t>
            </w:r>
            <w:r w:rsidRPr="00162333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H22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7505" w:rsidRPr="005A7A91" w:rsidRDefault="004E7505" w:rsidP="0096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8-10</w:t>
            </w:r>
          </w:p>
        </w:tc>
      </w:tr>
      <w:tr w:rsidR="004E7505" w:rsidRPr="005A7A91" w:rsidTr="0051152C">
        <w:trPr>
          <w:trHeight w:val="567"/>
        </w:trPr>
        <w:tc>
          <w:tcPr>
            <w:tcW w:w="6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7505" w:rsidRPr="005A7A91" w:rsidRDefault="004E7505" w:rsidP="0096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CFF99"/>
            <w:vAlign w:val="center"/>
          </w:tcPr>
          <w:p w:rsidR="004E7505" w:rsidRPr="00E83143" w:rsidRDefault="004E7505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05" w:rsidRPr="00AC1049" w:rsidRDefault="004E7505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4E7505" w:rsidRPr="00462223" w:rsidRDefault="004E7505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4E7505" w:rsidRPr="00462223" w:rsidRDefault="004E7505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4E7505" w:rsidRPr="005A7A91" w:rsidRDefault="004E7505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4E7505" w:rsidRPr="005A7A91" w:rsidRDefault="004E7505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CFF99"/>
            <w:vAlign w:val="center"/>
          </w:tcPr>
          <w:p w:rsidR="004E7505" w:rsidRPr="005A7A91" w:rsidRDefault="004E7505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4E7505" w:rsidRPr="005A7A91" w:rsidRDefault="004E7505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7505" w:rsidRPr="005A7A91" w:rsidRDefault="004E7505" w:rsidP="0096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189F" w:rsidRPr="005A7A91" w:rsidTr="0096189F">
        <w:trPr>
          <w:trHeight w:val="567"/>
        </w:trPr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6189F" w:rsidRPr="005A7A91" w:rsidRDefault="0096189F" w:rsidP="0096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10-12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96189F" w:rsidRPr="005A7A91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A91">
              <w:rPr>
                <w:rFonts w:ascii="Arial" w:hAnsi="Arial" w:cs="Arial"/>
                <w:color w:val="000000"/>
                <w:sz w:val="18"/>
                <w:szCs w:val="18"/>
              </w:rPr>
              <w:t>Physik für Biologen</w:t>
            </w:r>
          </w:p>
          <w:p w:rsidR="0096189F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96189F" w:rsidRPr="005A7A91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333">
              <w:rPr>
                <w:rFonts w:ascii="Arial" w:hAnsi="Arial" w:cs="Arial"/>
                <w:color w:val="000000"/>
                <w:sz w:val="16"/>
                <w:szCs w:val="18"/>
              </w:rPr>
              <w:t>Tammer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  <w:r w:rsidRPr="00162333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H2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9FF66"/>
            <w:vAlign w:val="center"/>
          </w:tcPr>
          <w:p w:rsidR="0096189F" w:rsidRPr="005A7A91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Externes Rech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nungs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wesen</w:t>
            </w:r>
          </w:p>
          <w:p w:rsidR="0096189F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96189F" w:rsidRPr="005A7A91" w:rsidRDefault="0096189F" w:rsidP="0000128B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333">
              <w:rPr>
                <w:rFonts w:ascii="Arial" w:hAnsi="Arial" w:cs="Arial"/>
                <w:color w:val="000000"/>
                <w:sz w:val="16"/>
                <w:szCs w:val="18"/>
              </w:rPr>
              <w:t>Marten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  <w:r w:rsidRPr="00162333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 w:rsidR="0000128B">
              <w:rPr>
                <w:rFonts w:ascii="Arial" w:hAnsi="Arial" w:cs="Arial"/>
                <w:color w:val="000000"/>
                <w:sz w:val="16"/>
                <w:szCs w:val="18"/>
              </w:rPr>
              <w:t>H22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96189F" w:rsidRPr="00503D51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D51">
              <w:rPr>
                <w:rFonts w:ascii="Arial" w:hAnsi="Arial" w:cs="Arial"/>
                <w:sz w:val="18"/>
                <w:szCs w:val="18"/>
              </w:rPr>
              <w:t>Physikalische Chemie I</w:t>
            </w:r>
          </w:p>
          <w:p w:rsidR="0096189F" w:rsidRPr="00503D51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96189F" w:rsidRPr="00503D51" w:rsidRDefault="0096189F" w:rsidP="0096189F">
            <w:pPr>
              <w:tabs>
                <w:tab w:val="right" w:pos="1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Bernhardt</w:t>
            </w:r>
            <w:r>
              <w:rPr>
                <w:rFonts w:ascii="Arial" w:hAnsi="Arial" w:cs="Arial"/>
                <w:sz w:val="16"/>
                <w:szCs w:val="18"/>
              </w:rPr>
              <w:br/>
            </w:r>
            <w:r w:rsidRPr="00503D51">
              <w:rPr>
                <w:rFonts w:ascii="Arial" w:hAnsi="Arial" w:cs="Arial"/>
                <w:sz w:val="16"/>
                <w:szCs w:val="18"/>
              </w:rPr>
              <w:tab/>
            </w:r>
            <w:r>
              <w:rPr>
                <w:rFonts w:ascii="Arial" w:hAnsi="Arial" w:cs="Arial"/>
                <w:sz w:val="16"/>
                <w:szCs w:val="18"/>
              </w:rPr>
              <w:t>H1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CFF99"/>
            <w:vAlign w:val="center"/>
          </w:tcPr>
          <w:p w:rsidR="0096189F" w:rsidRPr="005A7A91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Analysis 1</w:t>
            </w:r>
          </w:p>
          <w:p w:rsidR="0096189F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96189F" w:rsidRPr="005A7A91" w:rsidRDefault="0096189F" w:rsidP="0096189F">
            <w:pPr>
              <w:tabs>
                <w:tab w:val="right" w:pos="11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Sauter</w:t>
            </w:r>
            <w:r w:rsidRPr="00162333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H14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96189F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A91">
              <w:rPr>
                <w:rFonts w:ascii="Arial" w:hAnsi="Arial" w:cs="Arial"/>
                <w:color w:val="000000"/>
                <w:sz w:val="18"/>
                <w:szCs w:val="18"/>
              </w:rPr>
              <w:t>Einf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ührung</w:t>
            </w:r>
            <w:r w:rsidRPr="005A7A91">
              <w:rPr>
                <w:rFonts w:ascii="Arial" w:hAnsi="Arial" w:cs="Arial"/>
                <w:color w:val="000000"/>
                <w:sz w:val="18"/>
                <w:szCs w:val="18"/>
              </w:rPr>
              <w:t xml:space="preserve"> in die Informatik</w:t>
            </w:r>
          </w:p>
          <w:p w:rsidR="0096189F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96189F" w:rsidRPr="005A7A91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Braun</w:t>
            </w:r>
            <w:r w:rsidRPr="00162333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H20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96189F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A91">
              <w:rPr>
                <w:rFonts w:ascii="Arial" w:hAnsi="Arial" w:cs="Arial"/>
                <w:color w:val="000000"/>
                <w:sz w:val="18"/>
                <w:szCs w:val="18"/>
              </w:rPr>
              <w:t>Einf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A7A91">
              <w:rPr>
                <w:rFonts w:ascii="Arial" w:hAnsi="Arial" w:cs="Arial"/>
                <w:color w:val="000000"/>
                <w:sz w:val="18"/>
                <w:szCs w:val="18"/>
              </w:rPr>
              <w:t xml:space="preserve"> in die Öko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Pr="005A7A91">
              <w:rPr>
                <w:rFonts w:ascii="Arial" w:hAnsi="Arial" w:cs="Arial"/>
                <w:color w:val="000000"/>
                <w:sz w:val="18"/>
                <w:szCs w:val="18"/>
              </w:rPr>
              <w:t>logie</w:t>
            </w:r>
          </w:p>
          <w:p w:rsidR="0096189F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96189F" w:rsidRPr="005A7A91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333">
              <w:rPr>
                <w:rFonts w:ascii="Arial" w:hAnsi="Arial" w:cs="Arial"/>
                <w:color w:val="000000"/>
                <w:sz w:val="16"/>
                <w:szCs w:val="18"/>
              </w:rPr>
              <w:t>Sommer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  <w:r w:rsidRPr="00162333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H13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96189F" w:rsidRPr="005A7A91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A91">
              <w:rPr>
                <w:rFonts w:ascii="Arial" w:hAnsi="Arial" w:cs="Arial"/>
                <w:color w:val="000000"/>
                <w:sz w:val="18"/>
                <w:szCs w:val="18"/>
              </w:rPr>
              <w:t>Anorga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Pr="005A7A91">
              <w:rPr>
                <w:rFonts w:ascii="Arial" w:hAnsi="Arial" w:cs="Arial"/>
                <w:color w:val="000000"/>
                <w:sz w:val="18"/>
                <w:szCs w:val="18"/>
              </w:rPr>
              <w:t>nische Chemie I</w:t>
            </w:r>
          </w:p>
          <w:p w:rsidR="0096189F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96189F" w:rsidRPr="005A7A91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Rau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ab/>
              <w:t>H16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96189F" w:rsidRPr="005A7A91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A91">
              <w:rPr>
                <w:rFonts w:ascii="Arial" w:hAnsi="Arial" w:cs="Arial"/>
                <w:color w:val="000000"/>
                <w:sz w:val="18"/>
                <w:szCs w:val="18"/>
              </w:rPr>
              <w:t>Einf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A7A91">
              <w:rPr>
                <w:rFonts w:ascii="Arial" w:hAnsi="Arial" w:cs="Arial"/>
                <w:color w:val="000000"/>
                <w:sz w:val="18"/>
                <w:szCs w:val="18"/>
              </w:rPr>
              <w:t xml:space="preserve"> in die Werk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Pr="005A7A91">
              <w:rPr>
                <w:rFonts w:ascii="Arial" w:hAnsi="Arial" w:cs="Arial"/>
                <w:color w:val="000000"/>
                <w:sz w:val="18"/>
                <w:szCs w:val="18"/>
              </w:rPr>
              <w:t>stoffe</w:t>
            </w:r>
          </w:p>
          <w:p w:rsidR="0096189F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96189F" w:rsidRPr="005A7A91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333">
              <w:rPr>
                <w:rFonts w:ascii="Arial" w:hAnsi="Arial" w:cs="Arial"/>
                <w:color w:val="000000"/>
                <w:sz w:val="16"/>
                <w:szCs w:val="18"/>
              </w:rPr>
              <w:t>Herr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  <w:r w:rsidRPr="00162333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H45.1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96189F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A91">
              <w:rPr>
                <w:rFonts w:ascii="Arial" w:hAnsi="Arial" w:cs="Arial"/>
                <w:color w:val="000000"/>
                <w:sz w:val="18"/>
                <w:szCs w:val="18"/>
              </w:rPr>
              <w:t>Pflanzen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Pr="005A7A91">
              <w:rPr>
                <w:rFonts w:ascii="Arial" w:hAnsi="Arial" w:cs="Arial"/>
                <w:color w:val="000000"/>
                <w:sz w:val="18"/>
                <w:szCs w:val="18"/>
              </w:rPr>
              <w:t>ökologie</w:t>
            </w:r>
          </w:p>
          <w:p w:rsidR="0096189F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96189F" w:rsidRPr="005A7A91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62333">
              <w:rPr>
                <w:rFonts w:ascii="Arial" w:hAnsi="Arial" w:cs="Arial"/>
                <w:color w:val="000000"/>
                <w:sz w:val="16"/>
                <w:szCs w:val="18"/>
              </w:rPr>
              <w:t>Kazda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  <w:r w:rsidRPr="00162333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H13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CFF99"/>
            <w:vAlign w:val="center"/>
          </w:tcPr>
          <w:p w:rsidR="0096189F" w:rsidRPr="009F1A92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Lineare Algebra 1</w:t>
            </w:r>
          </w:p>
          <w:p w:rsidR="0096189F" w:rsidRPr="009F1A92" w:rsidRDefault="0096189F" w:rsidP="0096189F">
            <w:pPr>
              <w:tabs>
                <w:tab w:val="right" w:pos="7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96189F" w:rsidRPr="009F1A92" w:rsidRDefault="0096189F" w:rsidP="0096189F">
            <w:pPr>
              <w:tabs>
                <w:tab w:val="right" w:pos="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Liebezeit</w:t>
            </w:r>
            <w:r w:rsidRPr="009F1A92"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  <w:r w:rsidRPr="009F1A92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H14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96189F" w:rsidRPr="005A7A91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Grdl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der Elektro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technik II</w:t>
            </w:r>
          </w:p>
          <w:p w:rsidR="0096189F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96189F" w:rsidRPr="005A7A91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Krill</w:t>
            </w:r>
            <w:r w:rsidRPr="00162333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H2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96189F" w:rsidRPr="005A7A91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A91">
              <w:rPr>
                <w:rFonts w:ascii="Arial" w:hAnsi="Arial" w:cs="Arial"/>
                <w:color w:val="000000"/>
                <w:sz w:val="18"/>
                <w:szCs w:val="18"/>
              </w:rPr>
              <w:t>Phys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ik</w:t>
            </w:r>
            <w:r w:rsidRPr="005A7A91">
              <w:rPr>
                <w:rFonts w:ascii="Arial" w:hAnsi="Arial" w:cs="Arial"/>
                <w:color w:val="000000"/>
                <w:sz w:val="18"/>
                <w:szCs w:val="18"/>
              </w:rPr>
              <w:t xml:space="preserve"> 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ür</w:t>
            </w:r>
            <w:r w:rsidRPr="005A7A91">
              <w:rPr>
                <w:rFonts w:ascii="Arial" w:hAnsi="Arial" w:cs="Arial"/>
                <w:color w:val="000000"/>
                <w:sz w:val="18"/>
                <w:szCs w:val="18"/>
              </w:rPr>
              <w:t xml:space="preserve"> Biologen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(Ü)</w:t>
            </w:r>
          </w:p>
          <w:p w:rsidR="0096189F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96189F" w:rsidRPr="005A7A91" w:rsidRDefault="0096189F" w:rsidP="0000128B">
            <w:pPr>
              <w:tabs>
                <w:tab w:val="right" w:pos="24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333">
              <w:rPr>
                <w:rFonts w:ascii="Arial" w:hAnsi="Arial" w:cs="Arial"/>
                <w:color w:val="000000"/>
                <w:sz w:val="16"/>
                <w:szCs w:val="18"/>
              </w:rPr>
              <w:t>Tammer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6189F" w:rsidRPr="005A7A91" w:rsidRDefault="0096189F" w:rsidP="0096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10-12</w:t>
            </w:r>
          </w:p>
        </w:tc>
      </w:tr>
      <w:tr w:rsidR="0096189F" w:rsidRPr="005A7A91" w:rsidTr="0096189F">
        <w:trPr>
          <w:trHeight w:val="567"/>
        </w:trPr>
        <w:tc>
          <w:tcPr>
            <w:tcW w:w="6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189F" w:rsidRPr="005A7A91" w:rsidRDefault="0096189F" w:rsidP="0096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96189F" w:rsidRPr="005A7A91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9FF66"/>
            <w:vAlign w:val="center"/>
          </w:tcPr>
          <w:p w:rsidR="0096189F" w:rsidRPr="005A7A91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96189F" w:rsidRPr="005A7A91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96189F" w:rsidRPr="005A7A91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96189F" w:rsidRPr="005A7A91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6189F" w:rsidRPr="005A7A91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96189F" w:rsidRPr="005A7A91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96189F" w:rsidRPr="005A7A91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CFF99"/>
            <w:vAlign w:val="center"/>
          </w:tcPr>
          <w:p w:rsidR="0096189F" w:rsidRPr="00462223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CFF99"/>
            <w:vAlign w:val="center"/>
          </w:tcPr>
          <w:p w:rsidR="0096189F" w:rsidRPr="00462223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96189F" w:rsidRPr="00462223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96189F" w:rsidRPr="005A7A91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189F" w:rsidRPr="005A7A91" w:rsidRDefault="0096189F" w:rsidP="0096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189F" w:rsidRPr="005A7A91" w:rsidTr="0096189F">
        <w:trPr>
          <w:trHeight w:val="567"/>
        </w:trPr>
        <w:tc>
          <w:tcPr>
            <w:tcW w:w="6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189F" w:rsidRPr="005A7A91" w:rsidRDefault="0096189F" w:rsidP="0096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96189F" w:rsidRPr="005A7A91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9FF66"/>
            <w:vAlign w:val="center"/>
          </w:tcPr>
          <w:p w:rsidR="0096189F" w:rsidRPr="005A7A91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96189F" w:rsidRPr="005A7A91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6189F" w:rsidRPr="005A7A91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96189F" w:rsidRPr="005A7A91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99FF"/>
            <w:vAlign w:val="center"/>
          </w:tcPr>
          <w:p w:rsidR="0096189F" w:rsidRPr="005A7A91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96189F" w:rsidRPr="005A7A91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96189F" w:rsidRPr="005A7A91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99FF"/>
            <w:vAlign w:val="center"/>
          </w:tcPr>
          <w:p w:rsidR="0096189F" w:rsidRPr="005A7A91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CFF99"/>
            <w:vAlign w:val="center"/>
          </w:tcPr>
          <w:p w:rsidR="0096189F" w:rsidRPr="005A7A91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96189F" w:rsidRPr="005A7A91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96189F" w:rsidRPr="005A7A91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189F" w:rsidRPr="005A7A91" w:rsidRDefault="0096189F" w:rsidP="0096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189F" w:rsidRPr="005A7A91" w:rsidTr="0096189F">
        <w:trPr>
          <w:trHeight w:val="567"/>
        </w:trPr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6189F" w:rsidRPr="005A7A91" w:rsidRDefault="0096189F" w:rsidP="0096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12-14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96189F" w:rsidRPr="005A7A91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A91">
              <w:rPr>
                <w:rFonts w:ascii="Arial" w:hAnsi="Arial" w:cs="Arial"/>
                <w:color w:val="000000"/>
                <w:sz w:val="18"/>
                <w:szCs w:val="18"/>
              </w:rPr>
              <w:t>Tier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Pr="005A7A91">
              <w:rPr>
                <w:rFonts w:ascii="Arial" w:hAnsi="Arial" w:cs="Arial"/>
                <w:color w:val="000000"/>
                <w:sz w:val="18"/>
                <w:szCs w:val="18"/>
              </w:rPr>
              <w:t>physiologie</w:t>
            </w:r>
          </w:p>
          <w:p w:rsidR="0096189F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96189F" w:rsidRPr="005A7A91" w:rsidRDefault="0096189F" w:rsidP="0096189F">
            <w:pPr>
              <w:tabs>
                <w:tab w:val="right" w:pos="1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Herwig,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8"/>
              </w:rPr>
              <w:t>Vujic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8"/>
              </w:rPr>
              <w:br/>
            </w:r>
            <w:r w:rsidRPr="00162333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H1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96189F" w:rsidRPr="005A7A91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Grdl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der Elektrotechnik II</w:t>
            </w:r>
          </w:p>
          <w:p w:rsidR="0096189F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96189F" w:rsidRPr="005A7A91" w:rsidRDefault="0096189F" w:rsidP="0096189F">
            <w:pPr>
              <w:tabs>
                <w:tab w:val="righ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Krill</w:t>
            </w:r>
            <w:r w:rsidRPr="00162333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H45.2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96189F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A91">
              <w:rPr>
                <w:rFonts w:ascii="Arial" w:hAnsi="Arial" w:cs="Arial"/>
                <w:color w:val="000000"/>
                <w:sz w:val="18"/>
                <w:szCs w:val="18"/>
              </w:rPr>
              <w:t>Mathematik im OS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(Ü)</w:t>
            </w:r>
          </w:p>
          <w:p w:rsidR="0096189F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96189F" w:rsidRPr="005A7A91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Harder</w:t>
            </w:r>
            <w:r w:rsidRPr="00162333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N24/226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96189F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A91">
              <w:rPr>
                <w:rFonts w:ascii="Arial" w:hAnsi="Arial" w:cs="Arial"/>
                <w:color w:val="000000"/>
                <w:sz w:val="18"/>
                <w:szCs w:val="18"/>
              </w:rPr>
              <w:t>Mathematik im OS</w:t>
            </w:r>
          </w:p>
          <w:p w:rsidR="0096189F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96189F" w:rsidRPr="005A7A91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Harder</w:t>
            </w:r>
            <w:r w:rsidRPr="00162333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H13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CFF99"/>
            <w:vAlign w:val="center"/>
          </w:tcPr>
          <w:p w:rsidR="0096189F" w:rsidRPr="005A7A91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A91">
              <w:rPr>
                <w:rFonts w:ascii="Arial" w:hAnsi="Arial" w:cs="Arial"/>
                <w:color w:val="000000"/>
                <w:sz w:val="18"/>
                <w:szCs w:val="18"/>
              </w:rPr>
              <w:t xml:space="preserve">Analysis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5A7A9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für</w:t>
            </w:r>
            <w:r w:rsidRPr="005A7A91">
              <w:rPr>
                <w:rFonts w:ascii="Arial" w:hAnsi="Arial" w:cs="Arial"/>
                <w:color w:val="000000"/>
                <w:sz w:val="18"/>
                <w:szCs w:val="18"/>
              </w:rPr>
              <w:t xml:space="preserve"> 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formatik</w:t>
            </w:r>
          </w:p>
          <w:p w:rsidR="0096189F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96189F" w:rsidRPr="005A7A91" w:rsidRDefault="0096189F" w:rsidP="0096189F">
            <w:pPr>
              <w:tabs>
                <w:tab w:val="righ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Baur</w:t>
            </w:r>
            <w:r w:rsidRPr="00162333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H22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96189F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A91">
              <w:rPr>
                <w:rFonts w:ascii="Arial" w:hAnsi="Arial" w:cs="Arial"/>
                <w:color w:val="000000"/>
                <w:sz w:val="18"/>
                <w:szCs w:val="18"/>
              </w:rPr>
              <w:t>Mathematik im OS</w:t>
            </w:r>
          </w:p>
          <w:p w:rsidR="0096189F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96189F" w:rsidRPr="005A7A91" w:rsidRDefault="0096189F" w:rsidP="0096189F">
            <w:pPr>
              <w:tabs>
                <w:tab w:val="righ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Harder</w:t>
            </w:r>
            <w:r w:rsidRPr="00162333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H14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96189F" w:rsidRPr="005A7A91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A91">
              <w:rPr>
                <w:rFonts w:ascii="Arial" w:hAnsi="Arial" w:cs="Arial"/>
                <w:color w:val="000000"/>
                <w:sz w:val="18"/>
                <w:szCs w:val="18"/>
              </w:rPr>
              <w:t>Tier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Pr="005A7A91">
              <w:rPr>
                <w:rFonts w:ascii="Arial" w:hAnsi="Arial" w:cs="Arial"/>
                <w:color w:val="000000"/>
                <w:sz w:val="18"/>
                <w:szCs w:val="18"/>
              </w:rPr>
              <w:t>physiologie</w:t>
            </w:r>
          </w:p>
          <w:p w:rsidR="0096189F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96189F" w:rsidRPr="005A7A91" w:rsidRDefault="0096189F" w:rsidP="0096189F">
            <w:pPr>
              <w:tabs>
                <w:tab w:val="righ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Herwig,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8"/>
              </w:rPr>
              <w:t>Vujic</w:t>
            </w:r>
            <w:proofErr w:type="spellEnd"/>
            <w:r w:rsidRPr="00162333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H3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FF99FF"/>
            <w:vAlign w:val="center"/>
          </w:tcPr>
          <w:p w:rsidR="0096189F" w:rsidRPr="005A7A91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Grdl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der Elektrotechnik II</w:t>
            </w:r>
          </w:p>
          <w:p w:rsidR="003C5728" w:rsidRDefault="003C5728" w:rsidP="003C5728">
            <w:pPr>
              <w:tabs>
                <w:tab w:val="right" w:pos="11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96189F" w:rsidRPr="005A7A91" w:rsidRDefault="0096189F" w:rsidP="0096189F">
            <w:pPr>
              <w:tabs>
                <w:tab w:val="right" w:pos="1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Krill</w:t>
            </w:r>
            <w:r w:rsidRPr="00162333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H2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6189F" w:rsidRPr="005A7A91" w:rsidRDefault="0096189F" w:rsidP="0096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12-14</w:t>
            </w:r>
          </w:p>
        </w:tc>
      </w:tr>
      <w:tr w:rsidR="0096189F" w:rsidRPr="005A7A91" w:rsidTr="0096189F">
        <w:trPr>
          <w:trHeight w:val="567"/>
        </w:trPr>
        <w:tc>
          <w:tcPr>
            <w:tcW w:w="6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189F" w:rsidRPr="005A7A91" w:rsidRDefault="0096189F" w:rsidP="0096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99FF"/>
            <w:vAlign w:val="center"/>
          </w:tcPr>
          <w:p w:rsidR="0096189F" w:rsidRPr="005A7A91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96189F" w:rsidRPr="005A7A91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96189F" w:rsidRPr="005A7A91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189F" w:rsidRPr="005A7A91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CFF99"/>
            <w:vAlign w:val="center"/>
          </w:tcPr>
          <w:p w:rsidR="0096189F" w:rsidRPr="005A7A91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96189F" w:rsidRPr="005A7A91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99FF"/>
            <w:vAlign w:val="center"/>
          </w:tcPr>
          <w:p w:rsidR="0096189F" w:rsidRPr="005A7A91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96189F" w:rsidRPr="005A7A91" w:rsidRDefault="0096189F" w:rsidP="0096189F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189F" w:rsidRPr="005A7A91" w:rsidRDefault="0096189F" w:rsidP="0096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7505" w:rsidRPr="005A7A91" w:rsidTr="004E7505">
        <w:trPr>
          <w:trHeight w:val="567"/>
        </w:trPr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7505" w:rsidRPr="005A7A91" w:rsidRDefault="004E7505" w:rsidP="004E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14 -16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4E7505" w:rsidRDefault="004E7505" w:rsidP="004E7505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A91">
              <w:rPr>
                <w:rFonts w:ascii="Arial" w:hAnsi="Arial" w:cs="Arial"/>
                <w:color w:val="000000"/>
                <w:sz w:val="18"/>
                <w:szCs w:val="18"/>
              </w:rPr>
              <w:t>Einf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ührung</w:t>
            </w:r>
            <w:r w:rsidRPr="005A7A91">
              <w:rPr>
                <w:rFonts w:ascii="Arial" w:hAnsi="Arial" w:cs="Arial"/>
                <w:color w:val="000000"/>
                <w:sz w:val="18"/>
                <w:szCs w:val="18"/>
              </w:rPr>
              <w:t xml:space="preserve"> in die Informatik</w:t>
            </w:r>
          </w:p>
          <w:p w:rsidR="004E7505" w:rsidRDefault="004E7505" w:rsidP="004E7505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4E7505" w:rsidRPr="005A7A91" w:rsidRDefault="004E7505" w:rsidP="004E7505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Braun</w:t>
            </w:r>
            <w:r w:rsidRPr="00162333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H20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4E7505" w:rsidRPr="005A7A91" w:rsidRDefault="004E7505" w:rsidP="004E7505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A91">
              <w:rPr>
                <w:rFonts w:ascii="Arial" w:hAnsi="Arial" w:cs="Arial"/>
                <w:color w:val="000000"/>
                <w:sz w:val="18"/>
                <w:szCs w:val="18"/>
              </w:rPr>
              <w:t xml:space="preserve">Analysis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5A7A91">
              <w:rPr>
                <w:rFonts w:ascii="Arial" w:hAnsi="Arial" w:cs="Arial"/>
                <w:color w:val="000000"/>
                <w:sz w:val="18"/>
                <w:szCs w:val="18"/>
              </w:rPr>
              <w:t xml:space="preserve"> 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ür</w:t>
            </w:r>
            <w:r w:rsidRPr="005A7A91">
              <w:rPr>
                <w:rFonts w:ascii="Arial" w:hAnsi="Arial" w:cs="Arial"/>
                <w:color w:val="000000"/>
                <w:sz w:val="18"/>
                <w:szCs w:val="18"/>
              </w:rPr>
              <w:t xml:space="preserve"> Inf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ormatik (Ü)</w:t>
            </w:r>
          </w:p>
          <w:p w:rsidR="004E7505" w:rsidRDefault="004E7505" w:rsidP="004E7505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4E7505" w:rsidRPr="005A7A91" w:rsidRDefault="004E7505" w:rsidP="004E7505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Baur</w:t>
            </w:r>
            <w:r w:rsidRPr="000B1C42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H22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4E7505" w:rsidRPr="005A7A91" w:rsidRDefault="004E7505" w:rsidP="004E7505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A91">
              <w:rPr>
                <w:rFonts w:ascii="Arial" w:hAnsi="Arial" w:cs="Arial"/>
                <w:color w:val="000000"/>
                <w:sz w:val="18"/>
                <w:szCs w:val="18"/>
              </w:rPr>
              <w:t>Einf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ührung</w:t>
            </w:r>
            <w:r w:rsidRPr="005A7A91">
              <w:rPr>
                <w:rFonts w:ascii="Arial" w:hAnsi="Arial" w:cs="Arial"/>
                <w:color w:val="000000"/>
                <w:sz w:val="18"/>
                <w:szCs w:val="18"/>
              </w:rPr>
              <w:t xml:space="preserve"> in die Werkstoffe</w:t>
            </w:r>
          </w:p>
          <w:p w:rsidR="004E7505" w:rsidRDefault="004E7505" w:rsidP="004E7505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4E7505" w:rsidRPr="005A7A91" w:rsidRDefault="004E7505" w:rsidP="004E7505">
            <w:pPr>
              <w:tabs>
                <w:tab w:val="right" w:pos="1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333">
              <w:rPr>
                <w:rFonts w:ascii="Arial" w:hAnsi="Arial" w:cs="Arial"/>
                <w:color w:val="000000"/>
                <w:sz w:val="16"/>
                <w:szCs w:val="18"/>
              </w:rPr>
              <w:t>Herr</w:t>
            </w:r>
            <w:r w:rsidRPr="00162333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43.2.104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4E7505" w:rsidRDefault="004E7505" w:rsidP="004E7505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A91">
              <w:rPr>
                <w:rFonts w:ascii="Arial" w:hAnsi="Arial" w:cs="Arial"/>
                <w:color w:val="000000"/>
                <w:sz w:val="18"/>
                <w:szCs w:val="18"/>
              </w:rPr>
              <w:t>Physik für Biologen</w:t>
            </w:r>
          </w:p>
          <w:p w:rsidR="004E7505" w:rsidRDefault="004E7505" w:rsidP="004E7505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4E7505" w:rsidRPr="005A7A91" w:rsidRDefault="004E7505" w:rsidP="004E7505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333">
              <w:rPr>
                <w:rFonts w:ascii="Arial" w:hAnsi="Arial" w:cs="Arial"/>
                <w:color w:val="000000"/>
                <w:sz w:val="16"/>
                <w:szCs w:val="18"/>
              </w:rPr>
              <w:t>Tammer</w:t>
            </w:r>
            <w:r w:rsidRPr="00162333">
              <w:rPr>
                <w:rFonts w:ascii="Arial" w:hAnsi="Arial" w:cs="Arial"/>
                <w:color w:val="000000"/>
                <w:sz w:val="16"/>
                <w:szCs w:val="18"/>
              </w:rPr>
              <w:tab/>
              <w:t>H2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E7505" w:rsidRDefault="004E7505" w:rsidP="004E7505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A91">
              <w:rPr>
                <w:rFonts w:ascii="Arial" w:hAnsi="Arial" w:cs="Arial"/>
                <w:color w:val="000000"/>
                <w:sz w:val="18"/>
                <w:szCs w:val="18"/>
              </w:rPr>
              <w:t>Grund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Pr="005A7A91">
              <w:rPr>
                <w:rFonts w:ascii="Arial" w:hAnsi="Arial" w:cs="Arial"/>
                <w:color w:val="000000"/>
                <w:sz w:val="18"/>
                <w:szCs w:val="18"/>
              </w:rPr>
              <w:t>üb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ungen</w:t>
            </w:r>
            <w:r w:rsidRPr="005A7A91">
              <w:rPr>
                <w:rFonts w:ascii="Arial" w:hAnsi="Arial" w:cs="Arial"/>
                <w:color w:val="000000"/>
                <w:sz w:val="18"/>
                <w:szCs w:val="18"/>
              </w:rPr>
              <w:t xml:space="preserve"> der Ökologie</w:t>
            </w:r>
          </w:p>
          <w:p w:rsidR="004E7505" w:rsidRDefault="004E7505" w:rsidP="004E7505">
            <w:pPr>
              <w:tabs>
                <w:tab w:val="righ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4E7505" w:rsidRPr="005A7A91" w:rsidRDefault="004E7505" w:rsidP="004E7505">
            <w:pPr>
              <w:tabs>
                <w:tab w:val="righ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333">
              <w:rPr>
                <w:rFonts w:ascii="Arial" w:hAnsi="Arial" w:cs="Arial"/>
                <w:color w:val="000000"/>
                <w:sz w:val="16"/>
                <w:szCs w:val="18"/>
              </w:rPr>
              <w:t>Sommer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</w:p>
        </w:tc>
        <w:tc>
          <w:tcPr>
            <w:tcW w:w="127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4E7505" w:rsidRDefault="004E7505" w:rsidP="004E7505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A7A91">
              <w:rPr>
                <w:rFonts w:ascii="Arial" w:hAnsi="Arial" w:cs="Arial"/>
                <w:color w:val="000000"/>
                <w:sz w:val="18"/>
                <w:szCs w:val="18"/>
              </w:rPr>
              <w:t>Grdl</w:t>
            </w:r>
            <w:proofErr w:type="spellEnd"/>
            <w:r w:rsidRPr="005A7A91">
              <w:rPr>
                <w:rFonts w:ascii="Arial" w:hAnsi="Arial" w:cs="Arial"/>
                <w:color w:val="000000"/>
                <w:sz w:val="18"/>
                <w:szCs w:val="18"/>
              </w:rPr>
              <w:t>. der Betriebs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Pr="005A7A91">
              <w:rPr>
                <w:rFonts w:ascii="Arial" w:hAnsi="Arial" w:cs="Arial"/>
                <w:color w:val="000000"/>
                <w:sz w:val="18"/>
                <w:szCs w:val="18"/>
              </w:rPr>
              <w:t>systeme</w:t>
            </w:r>
          </w:p>
          <w:p w:rsidR="004E7505" w:rsidRDefault="004E7505" w:rsidP="004E7505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4E7505" w:rsidRPr="005A7A91" w:rsidRDefault="004E7505" w:rsidP="004E7505">
            <w:pPr>
              <w:tabs>
                <w:tab w:val="righ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333">
              <w:rPr>
                <w:rFonts w:ascii="Arial" w:hAnsi="Arial" w:cs="Arial"/>
                <w:color w:val="000000"/>
                <w:sz w:val="16"/>
                <w:szCs w:val="18"/>
              </w:rPr>
              <w:t>Hauck</w:t>
            </w:r>
            <w:r w:rsidRPr="00162333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H22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E7505" w:rsidRPr="005A7A91" w:rsidRDefault="004E7505" w:rsidP="004E7505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7505" w:rsidRPr="005A7A91" w:rsidRDefault="004E7505" w:rsidP="004E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14 -16</w:t>
            </w:r>
          </w:p>
        </w:tc>
      </w:tr>
      <w:tr w:rsidR="004E7505" w:rsidRPr="005A7A91" w:rsidTr="004E7505">
        <w:trPr>
          <w:trHeight w:val="567"/>
        </w:trPr>
        <w:tc>
          <w:tcPr>
            <w:tcW w:w="6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7505" w:rsidRPr="005A7A91" w:rsidRDefault="004E7505" w:rsidP="004E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505" w:rsidRPr="005A7A91" w:rsidRDefault="004E7505" w:rsidP="004E7505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505" w:rsidRPr="005A7A91" w:rsidRDefault="004E7505" w:rsidP="004E7505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4E7505" w:rsidRPr="005A7A91" w:rsidRDefault="004E7505" w:rsidP="004E7505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4E7505" w:rsidRPr="005A7A91" w:rsidRDefault="004E7505" w:rsidP="004E7505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4E7505" w:rsidRPr="005A7A91" w:rsidRDefault="004E7505" w:rsidP="004E7505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4E7505" w:rsidRPr="005A7A91" w:rsidRDefault="004E7505" w:rsidP="004E7505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505" w:rsidRPr="005A7A91" w:rsidRDefault="004E7505" w:rsidP="004E7505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7505" w:rsidRPr="005A7A91" w:rsidRDefault="004E7505" w:rsidP="004E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7505" w:rsidRPr="005A7A91" w:rsidTr="0096189F">
        <w:trPr>
          <w:trHeight w:val="567"/>
        </w:trPr>
        <w:tc>
          <w:tcPr>
            <w:tcW w:w="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7505" w:rsidRPr="005A7A91" w:rsidRDefault="004E7505" w:rsidP="004E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16-18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4E7505" w:rsidRDefault="004E7505" w:rsidP="004E7505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A7A91">
              <w:rPr>
                <w:rFonts w:ascii="Arial" w:hAnsi="Arial" w:cs="Arial"/>
                <w:color w:val="000000"/>
                <w:sz w:val="18"/>
                <w:szCs w:val="18"/>
              </w:rPr>
              <w:t>Grdl</w:t>
            </w:r>
            <w:proofErr w:type="spellEnd"/>
            <w:r w:rsidRPr="005A7A91">
              <w:rPr>
                <w:rFonts w:ascii="Arial" w:hAnsi="Arial" w:cs="Arial"/>
                <w:color w:val="000000"/>
                <w:sz w:val="18"/>
                <w:szCs w:val="18"/>
              </w:rPr>
              <w:t>. der Betriebs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Pr="005A7A91">
              <w:rPr>
                <w:rFonts w:ascii="Arial" w:hAnsi="Arial" w:cs="Arial"/>
                <w:color w:val="000000"/>
                <w:sz w:val="18"/>
                <w:szCs w:val="18"/>
              </w:rPr>
              <w:t>systeme</w:t>
            </w:r>
          </w:p>
          <w:p w:rsidR="004E7505" w:rsidRDefault="004E7505" w:rsidP="004E7505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4E7505" w:rsidRPr="005A7A91" w:rsidRDefault="004E7505" w:rsidP="004E7505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333">
              <w:rPr>
                <w:rFonts w:ascii="Arial" w:hAnsi="Arial" w:cs="Arial"/>
                <w:color w:val="000000"/>
                <w:sz w:val="16"/>
                <w:szCs w:val="18"/>
              </w:rPr>
              <w:t>Hauck</w:t>
            </w:r>
            <w:r w:rsidRPr="00162333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H4/5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4E7505" w:rsidRDefault="004E7505" w:rsidP="004E7505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Einf. in die Informatik I - Grundlagen</w:t>
            </w:r>
          </w:p>
          <w:p w:rsidR="004E7505" w:rsidRDefault="004E7505" w:rsidP="004E7505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4E7505" w:rsidRPr="005A7A91" w:rsidRDefault="004E7505" w:rsidP="004E7505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Maucher</w:t>
            </w:r>
            <w:r w:rsidRPr="00162333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H22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4E7505" w:rsidRDefault="004E7505" w:rsidP="004E7505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A91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rganische Chemie</w:t>
            </w:r>
            <w:r w:rsidRPr="005A7A9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 (S)</w:t>
            </w:r>
          </w:p>
          <w:p w:rsidR="004E7505" w:rsidRDefault="004E7505" w:rsidP="004E7505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4E7505" w:rsidRPr="005A7A91" w:rsidRDefault="004E7505" w:rsidP="004E7505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Delius, Kühne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ab/>
              <w:t>H1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4E7505" w:rsidRDefault="004E7505" w:rsidP="004E7505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A91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rganische Chemie</w:t>
            </w:r>
            <w:r w:rsidRPr="005A7A9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  <w:p w:rsidR="004E7505" w:rsidRDefault="004E7505" w:rsidP="004E7505">
            <w:pPr>
              <w:tabs>
                <w:tab w:val="right" w:pos="7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4E7505" w:rsidRPr="005A7A91" w:rsidRDefault="004E7505" w:rsidP="004E7505">
            <w:pPr>
              <w:tabs>
                <w:tab w:val="right" w:pos="1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Delius, Kühne, Esser</w:t>
            </w:r>
            <w:r w:rsidRPr="00162333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H1</w:t>
            </w:r>
          </w:p>
        </w:tc>
        <w:tc>
          <w:tcPr>
            <w:tcW w:w="1310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4E7505" w:rsidRDefault="004E7505" w:rsidP="004E7505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Einf. in die Informatik I - Grundlagen</w:t>
            </w:r>
          </w:p>
          <w:p w:rsidR="004E7505" w:rsidRDefault="004E7505" w:rsidP="004E7505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4E7505" w:rsidRPr="005A7A91" w:rsidRDefault="004E7505" w:rsidP="004E7505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Maucher</w:t>
            </w:r>
            <w:r w:rsidRPr="00162333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H22</w:t>
            </w:r>
          </w:p>
        </w:tc>
        <w:tc>
          <w:tcPr>
            <w:tcW w:w="255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E7505" w:rsidRDefault="004E7505" w:rsidP="004E7505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A91">
              <w:rPr>
                <w:rFonts w:ascii="Arial" w:hAnsi="Arial" w:cs="Arial"/>
                <w:color w:val="000000"/>
                <w:sz w:val="18"/>
                <w:szCs w:val="18"/>
              </w:rPr>
              <w:t>Grundüb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ungen</w:t>
            </w:r>
            <w:r w:rsidRPr="005A7A91">
              <w:rPr>
                <w:rFonts w:ascii="Arial" w:hAnsi="Arial" w:cs="Arial"/>
                <w:color w:val="000000"/>
                <w:sz w:val="18"/>
                <w:szCs w:val="18"/>
              </w:rPr>
              <w:t xml:space="preserve"> der Ökologie</w:t>
            </w:r>
          </w:p>
          <w:p w:rsidR="004E7505" w:rsidRDefault="004E7505" w:rsidP="004E7505">
            <w:pPr>
              <w:tabs>
                <w:tab w:val="righ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4E7505" w:rsidRPr="005A7A91" w:rsidRDefault="004E7505" w:rsidP="004E7505">
            <w:pPr>
              <w:tabs>
                <w:tab w:val="right" w:pos="2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333">
              <w:rPr>
                <w:rFonts w:ascii="Arial" w:hAnsi="Arial" w:cs="Arial"/>
                <w:color w:val="000000"/>
                <w:sz w:val="16"/>
                <w:szCs w:val="18"/>
              </w:rPr>
              <w:t>Sommer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</w:p>
        </w:tc>
        <w:tc>
          <w:tcPr>
            <w:tcW w:w="25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E7505" w:rsidRPr="005A7A91" w:rsidRDefault="004E7505" w:rsidP="004E7505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7505" w:rsidRPr="005A7A91" w:rsidRDefault="004E7505" w:rsidP="004E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16-18</w:t>
            </w:r>
          </w:p>
        </w:tc>
      </w:tr>
      <w:tr w:rsidR="004E7505" w:rsidRPr="005A7A91" w:rsidTr="0096189F">
        <w:trPr>
          <w:trHeight w:val="567"/>
        </w:trPr>
        <w:tc>
          <w:tcPr>
            <w:tcW w:w="68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E7505" w:rsidRPr="005A7A91" w:rsidRDefault="004E7505" w:rsidP="004E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4E7505" w:rsidRPr="005A7A91" w:rsidRDefault="004E7505" w:rsidP="004E7505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4E7505" w:rsidRPr="005A7A91" w:rsidRDefault="004E7505" w:rsidP="004E7505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4E7505" w:rsidRPr="005A7A91" w:rsidRDefault="004E7505" w:rsidP="004E7505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4E7505" w:rsidRPr="005A7A91" w:rsidRDefault="004E7505" w:rsidP="004E7505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4E7505" w:rsidRPr="005A7A91" w:rsidRDefault="004E7505" w:rsidP="004E7505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E7505" w:rsidRPr="005A7A91" w:rsidRDefault="004E7505" w:rsidP="004E7505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505" w:rsidRPr="005A7A91" w:rsidRDefault="004E7505" w:rsidP="004E7505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E7505" w:rsidRPr="005A7A91" w:rsidRDefault="004E7505" w:rsidP="004E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7505" w:rsidRPr="005A7A91" w:rsidTr="0096189F">
        <w:trPr>
          <w:trHeight w:val="567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505" w:rsidRPr="005A7A91" w:rsidRDefault="004E7505" w:rsidP="004E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05" w:rsidRDefault="004E7505" w:rsidP="004E7505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505" w:rsidRDefault="004E7505" w:rsidP="004E7505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4E7505" w:rsidRPr="005A7A91" w:rsidRDefault="004E7505" w:rsidP="004E7505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4E7505" w:rsidRPr="005A7A91" w:rsidRDefault="004E7505" w:rsidP="004E7505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4E7505" w:rsidRPr="005A7A91" w:rsidRDefault="004E7505" w:rsidP="004E7505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505" w:rsidRPr="005A7A91" w:rsidRDefault="004E7505" w:rsidP="004E7505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505" w:rsidRPr="005A7A91" w:rsidRDefault="004E7505" w:rsidP="004E7505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505" w:rsidRPr="005A7A91" w:rsidRDefault="004E7505" w:rsidP="004E7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3E7E22" w:rsidRPr="005D6F62" w:rsidRDefault="005D6F62" w:rsidP="00C71B47">
      <w:pPr>
        <w:tabs>
          <w:tab w:val="right" w:pos="14175"/>
        </w:tabs>
        <w:spacing w:after="120" w:line="240" w:lineRule="auto"/>
        <w:rPr>
          <w:sz w:val="18"/>
        </w:rPr>
      </w:pPr>
      <w:r w:rsidRPr="005D6F62">
        <w:rPr>
          <w:sz w:val="18"/>
        </w:rPr>
        <w:t xml:space="preserve">Zu einigen Vorlesungen </w:t>
      </w:r>
      <w:r w:rsidR="005F3C51">
        <w:rPr>
          <w:sz w:val="18"/>
        </w:rPr>
        <w:t xml:space="preserve">gibt es </w:t>
      </w:r>
      <w:r w:rsidRPr="005D6F62">
        <w:rPr>
          <w:sz w:val="18"/>
        </w:rPr>
        <w:t>zusätzlich Tutorien in kleinen Gruppen.</w:t>
      </w:r>
      <w:r w:rsidR="003E7E22">
        <w:rPr>
          <w:sz w:val="18"/>
        </w:rPr>
        <w:t xml:space="preserve"> </w:t>
      </w:r>
      <w:r w:rsidR="00C71B47">
        <w:rPr>
          <w:sz w:val="18"/>
        </w:rPr>
        <w:tab/>
      </w: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</w:tblGrid>
      <w:tr w:rsidR="005D6F62" w:rsidRPr="005A7A91" w:rsidTr="005D6F62">
        <w:trPr>
          <w:trHeight w:val="170"/>
        </w:trPr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5D6F62" w:rsidRPr="00FF601F" w:rsidRDefault="005D6F62" w:rsidP="00D97701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F601F">
              <w:rPr>
                <w:rFonts w:ascii="Arial" w:hAnsi="Arial" w:cs="Arial"/>
                <w:color w:val="000000"/>
                <w:sz w:val="16"/>
                <w:szCs w:val="18"/>
              </w:rPr>
              <w:t>Anbietender Fachbereich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: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5D6F62" w:rsidRPr="00FF601F" w:rsidRDefault="005D6F62" w:rsidP="005D6F62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5D6F62" w:rsidRPr="00FF601F" w:rsidRDefault="005D6F62" w:rsidP="005D6F62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5D6F62" w:rsidRPr="005A7A91" w:rsidTr="00E01E6C">
        <w:trPr>
          <w:trHeight w:val="17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5D6F62" w:rsidRPr="00FF601F" w:rsidRDefault="005D6F62" w:rsidP="00393D20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F601F">
              <w:rPr>
                <w:rFonts w:ascii="Arial" w:hAnsi="Arial" w:cs="Arial"/>
                <w:color w:val="000000"/>
                <w:sz w:val="16"/>
                <w:szCs w:val="18"/>
              </w:rPr>
              <w:t>Biologie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:rsidR="005D6F62" w:rsidRPr="00FF601F" w:rsidRDefault="005D6F62" w:rsidP="00D2739A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F601F">
              <w:rPr>
                <w:rFonts w:ascii="Arial" w:hAnsi="Arial" w:cs="Arial"/>
                <w:color w:val="000000"/>
                <w:sz w:val="16"/>
                <w:szCs w:val="18"/>
              </w:rPr>
              <w:t>Chemie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5D6F62" w:rsidRPr="00FF601F" w:rsidRDefault="005D6F62" w:rsidP="00F702B3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F601F">
              <w:rPr>
                <w:rFonts w:ascii="Arial" w:hAnsi="Arial" w:cs="Arial"/>
                <w:color w:val="000000"/>
                <w:sz w:val="16"/>
                <w:szCs w:val="18"/>
              </w:rPr>
              <w:t>Physik</w:t>
            </w:r>
          </w:p>
        </w:tc>
      </w:tr>
      <w:tr w:rsidR="005D6F62" w:rsidRPr="005A7A91" w:rsidTr="005D6F62">
        <w:trPr>
          <w:trHeight w:val="17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5D6F62" w:rsidRPr="00FF601F" w:rsidRDefault="005D6F62" w:rsidP="003C52C9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F601F">
              <w:rPr>
                <w:rFonts w:ascii="Arial" w:hAnsi="Arial" w:cs="Arial"/>
                <w:color w:val="000000"/>
                <w:sz w:val="16"/>
                <w:szCs w:val="18"/>
              </w:rPr>
              <w:t>Informatik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99FF"/>
          </w:tcPr>
          <w:p w:rsidR="005D6F62" w:rsidRPr="00FF601F" w:rsidRDefault="005D6F62" w:rsidP="006807C7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F601F">
              <w:rPr>
                <w:rFonts w:ascii="Arial" w:hAnsi="Arial" w:cs="Arial"/>
                <w:color w:val="000000"/>
                <w:sz w:val="16"/>
                <w:szCs w:val="18"/>
              </w:rPr>
              <w:t>Ingenieurwissenschaften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F62" w:rsidRPr="00FF601F" w:rsidRDefault="005D6F62" w:rsidP="00D2739A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5D6F62" w:rsidRPr="005A7A91" w:rsidTr="005D6F62">
        <w:trPr>
          <w:trHeight w:val="17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5D6F62" w:rsidRPr="00FF601F" w:rsidRDefault="005D6F62" w:rsidP="0055718E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F601F">
              <w:rPr>
                <w:rFonts w:ascii="Arial" w:hAnsi="Arial" w:cs="Arial"/>
                <w:color w:val="000000"/>
                <w:sz w:val="16"/>
                <w:szCs w:val="18"/>
              </w:rPr>
              <w:t>Mathematik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99FF66"/>
          </w:tcPr>
          <w:p w:rsidR="005D6F62" w:rsidRPr="00FF601F" w:rsidRDefault="005D6F62" w:rsidP="00D2739A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F601F">
              <w:rPr>
                <w:rFonts w:ascii="Arial" w:hAnsi="Arial" w:cs="Arial"/>
                <w:color w:val="000000"/>
                <w:sz w:val="16"/>
                <w:szCs w:val="18"/>
              </w:rPr>
              <w:t>Wirtschaftswissenschaften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D6F62" w:rsidRPr="00FF601F" w:rsidRDefault="005D6F62" w:rsidP="00D2739A">
            <w:pPr>
              <w:tabs>
                <w:tab w:val="right" w:pos="24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</w:tbl>
    <w:p w:rsidR="009642F0" w:rsidRDefault="009642F0" w:rsidP="002C03CA"/>
    <w:sectPr w:rsidR="009642F0" w:rsidSect="00C71B47">
      <w:pgSz w:w="16838" w:h="11906" w:orient="landscape"/>
      <w:pgMar w:top="851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5B"/>
    <w:rsid w:val="0000128B"/>
    <w:rsid w:val="00047886"/>
    <w:rsid w:val="0006781D"/>
    <w:rsid w:val="00071193"/>
    <w:rsid w:val="000840B2"/>
    <w:rsid w:val="00086385"/>
    <w:rsid w:val="000B1C42"/>
    <w:rsid w:val="00144359"/>
    <w:rsid w:val="00162333"/>
    <w:rsid w:val="00171F3F"/>
    <w:rsid w:val="00185E57"/>
    <w:rsid w:val="001862A9"/>
    <w:rsid w:val="001B2B08"/>
    <w:rsid w:val="002329F4"/>
    <w:rsid w:val="002C03CA"/>
    <w:rsid w:val="003354EA"/>
    <w:rsid w:val="00352DEC"/>
    <w:rsid w:val="00393D20"/>
    <w:rsid w:val="003B3A68"/>
    <w:rsid w:val="003C5728"/>
    <w:rsid w:val="003E7E22"/>
    <w:rsid w:val="00427C5E"/>
    <w:rsid w:val="00445EA8"/>
    <w:rsid w:val="00462223"/>
    <w:rsid w:val="004635CA"/>
    <w:rsid w:val="004E7505"/>
    <w:rsid w:val="00503D51"/>
    <w:rsid w:val="00555F2B"/>
    <w:rsid w:val="00592831"/>
    <w:rsid w:val="0059708E"/>
    <w:rsid w:val="005A7A91"/>
    <w:rsid w:val="005B5BE9"/>
    <w:rsid w:val="005D6F62"/>
    <w:rsid w:val="005F3C51"/>
    <w:rsid w:val="0061183D"/>
    <w:rsid w:val="006154DE"/>
    <w:rsid w:val="00631A25"/>
    <w:rsid w:val="0068138B"/>
    <w:rsid w:val="006822F9"/>
    <w:rsid w:val="006D5E81"/>
    <w:rsid w:val="007131BA"/>
    <w:rsid w:val="007141D9"/>
    <w:rsid w:val="00732368"/>
    <w:rsid w:val="0074548F"/>
    <w:rsid w:val="00775C5A"/>
    <w:rsid w:val="007B3311"/>
    <w:rsid w:val="007B611D"/>
    <w:rsid w:val="007F5A5B"/>
    <w:rsid w:val="008623A8"/>
    <w:rsid w:val="0088326C"/>
    <w:rsid w:val="008864DC"/>
    <w:rsid w:val="00952255"/>
    <w:rsid w:val="0096189F"/>
    <w:rsid w:val="009642F0"/>
    <w:rsid w:val="009C094A"/>
    <w:rsid w:val="009C0A8B"/>
    <w:rsid w:val="009C166C"/>
    <w:rsid w:val="009E6EB7"/>
    <w:rsid w:val="009F1A92"/>
    <w:rsid w:val="00A02B15"/>
    <w:rsid w:val="00A54F0E"/>
    <w:rsid w:val="00AC1049"/>
    <w:rsid w:val="00AC3CDD"/>
    <w:rsid w:val="00B02FF4"/>
    <w:rsid w:val="00B32DBE"/>
    <w:rsid w:val="00B675ED"/>
    <w:rsid w:val="00B8404A"/>
    <w:rsid w:val="00B90947"/>
    <w:rsid w:val="00BF3461"/>
    <w:rsid w:val="00C059A3"/>
    <w:rsid w:val="00C2049E"/>
    <w:rsid w:val="00C628E5"/>
    <w:rsid w:val="00C71B47"/>
    <w:rsid w:val="00D2739A"/>
    <w:rsid w:val="00D30572"/>
    <w:rsid w:val="00D97701"/>
    <w:rsid w:val="00DA0663"/>
    <w:rsid w:val="00DC5673"/>
    <w:rsid w:val="00DD0E5E"/>
    <w:rsid w:val="00DE6A51"/>
    <w:rsid w:val="00E01E6C"/>
    <w:rsid w:val="00E02DE7"/>
    <w:rsid w:val="00E83143"/>
    <w:rsid w:val="00E944FC"/>
    <w:rsid w:val="00EB254C"/>
    <w:rsid w:val="00ED6918"/>
    <w:rsid w:val="00F4301E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0276"/>
  <w15:docId w15:val="{7C4206E7-6E77-4F91-BD22-FC39CED2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2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Brackenhofer</dc:creator>
  <cp:lastModifiedBy>G. Brackenhofer</cp:lastModifiedBy>
  <cp:revision>12</cp:revision>
  <cp:lastPrinted>2020-03-01T21:45:00Z</cp:lastPrinted>
  <dcterms:created xsi:type="dcterms:W3CDTF">2019-04-22T04:40:00Z</dcterms:created>
  <dcterms:modified xsi:type="dcterms:W3CDTF">2022-03-02T11:22:00Z</dcterms:modified>
</cp:coreProperties>
</file>