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57" w:rsidRDefault="007F5A5B" w:rsidP="00171F3F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FF601F">
        <w:rPr>
          <w:b/>
          <w:sz w:val="28"/>
        </w:rPr>
        <w:t>Stundenplan</w:t>
      </w:r>
      <w:r w:rsidR="00FF601F">
        <w:rPr>
          <w:b/>
          <w:sz w:val="28"/>
        </w:rPr>
        <w:t xml:space="preserve"> Orientierungssemester</w:t>
      </w:r>
      <w:r w:rsidR="00FF601F" w:rsidRPr="00FF601F">
        <w:rPr>
          <w:b/>
          <w:sz w:val="28"/>
        </w:rPr>
        <w:t xml:space="preserve"> 20</w:t>
      </w:r>
      <w:r w:rsidR="00C2049E">
        <w:rPr>
          <w:b/>
          <w:sz w:val="28"/>
        </w:rPr>
        <w:t>2</w:t>
      </w:r>
      <w:r w:rsidR="002329F4">
        <w:rPr>
          <w:b/>
          <w:sz w:val="28"/>
        </w:rPr>
        <w:t>2</w:t>
      </w:r>
    </w:p>
    <w:p w:rsidR="00171F3F" w:rsidRPr="00171F3F" w:rsidRDefault="00171F3F" w:rsidP="00171F3F">
      <w:pPr>
        <w:spacing w:after="0" w:line="240" w:lineRule="auto"/>
        <w:jc w:val="center"/>
        <w:rPr>
          <w:b/>
          <w:sz w:val="16"/>
        </w:rPr>
      </w:pPr>
      <w:r>
        <w:rPr>
          <w:b/>
          <w:sz w:val="16"/>
        </w:rPr>
        <w:t xml:space="preserve">Stand: </w:t>
      </w:r>
      <w:r w:rsidR="002329F4">
        <w:rPr>
          <w:b/>
          <w:sz w:val="16"/>
        </w:rPr>
        <w:t>0</w:t>
      </w:r>
      <w:r w:rsidR="004E7505">
        <w:rPr>
          <w:b/>
          <w:sz w:val="16"/>
        </w:rPr>
        <w:t>2</w:t>
      </w:r>
      <w:r w:rsidR="00D30572">
        <w:rPr>
          <w:b/>
          <w:sz w:val="16"/>
        </w:rPr>
        <w:t>.03</w:t>
      </w:r>
      <w:r>
        <w:rPr>
          <w:b/>
          <w:sz w:val="16"/>
        </w:rPr>
        <w:t>.20</w:t>
      </w:r>
      <w:r w:rsidR="00D30572">
        <w:rPr>
          <w:b/>
          <w:sz w:val="16"/>
        </w:rPr>
        <w:t>2</w:t>
      </w:r>
      <w:r w:rsidR="002329F4">
        <w:rPr>
          <w:b/>
          <w:sz w:val="16"/>
        </w:rPr>
        <w:t>2</w:t>
      </w:r>
    </w:p>
    <w:tbl>
      <w:tblPr>
        <w:tblW w:w="14325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850"/>
        <w:gridCol w:w="426"/>
        <w:gridCol w:w="425"/>
        <w:gridCol w:w="851"/>
        <w:gridCol w:w="1276"/>
        <w:gridCol w:w="1276"/>
        <w:gridCol w:w="850"/>
        <w:gridCol w:w="392"/>
        <w:gridCol w:w="33"/>
        <w:gridCol w:w="426"/>
        <w:gridCol w:w="851"/>
        <w:gridCol w:w="850"/>
        <w:gridCol w:w="426"/>
        <w:gridCol w:w="426"/>
        <w:gridCol w:w="851"/>
        <w:gridCol w:w="1276"/>
        <w:gridCol w:w="1276"/>
        <w:gridCol w:w="878"/>
      </w:tblGrid>
      <w:tr w:rsidR="007F5A5B" w:rsidRPr="005A7A91" w:rsidTr="0096189F">
        <w:trPr>
          <w:trHeight w:val="170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A5B" w:rsidRPr="005A7A91" w:rsidRDefault="007F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Zeit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F5A5B" w:rsidRPr="005A7A91" w:rsidRDefault="007F5A5B" w:rsidP="00393D20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Montag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A5B" w:rsidRPr="005A7A91" w:rsidRDefault="007F5A5B" w:rsidP="00D2739A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Dienstag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A5B" w:rsidRPr="005A7A91" w:rsidRDefault="007F5A5B" w:rsidP="00D2739A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Mittwoch</w:t>
            </w:r>
          </w:p>
        </w:tc>
        <w:tc>
          <w:tcPr>
            <w:tcW w:w="25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A5B" w:rsidRPr="005A7A91" w:rsidRDefault="007F5A5B" w:rsidP="00D2739A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Donnerstag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F5A5B" w:rsidRPr="005A7A91" w:rsidRDefault="007F5A5B" w:rsidP="00D2739A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Freitag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A5B" w:rsidRPr="005A7A91" w:rsidRDefault="007F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Zeit</w:t>
            </w:r>
          </w:p>
        </w:tc>
      </w:tr>
      <w:tr w:rsidR="004E7505" w:rsidRPr="005A7A91" w:rsidTr="0051152C">
        <w:trPr>
          <w:trHeight w:val="567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E7505" w:rsidRPr="005A7A91" w:rsidRDefault="004E7505" w:rsidP="009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8-10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CCFF99"/>
            <w:vAlign w:val="center"/>
          </w:tcPr>
          <w:p w:rsidR="004E7505" w:rsidRPr="00E83143" w:rsidRDefault="004E7505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Lineare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Algebra 1</w:t>
            </w:r>
          </w:p>
          <w:p w:rsidR="004E7505" w:rsidRDefault="004E7505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</w:pPr>
          </w:p>
          <w:p w:rsidR="004E7505" w:rsidRPr="00E83143" w:rsidRDefault="004E7505" w:rsidP="0096189F">
            <w:pPr>
              <w:tabs>
                <w:tab w:val="right" w:pos="2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  <w:t>Liebezeit</w:t>
            </w:r>
            <w:proofErr w:type="spellEnd"/>
            <w:r w:rsidRPr="00162333"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  <w:t>H12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99FF66"/>
            <w:vAlign w:val="center"/>
          </w:tcPr>
          <w:p w:rsidR="004E7505" w:rsidRDefault="004E7505" w:rsidP="0096189F">
            <w:pPr>
              <w:tabs>
                <w:tab w:val="right" w:pos="11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Ext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ernes Rechnungs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wesen</w:t>
            </w:r>
          </w:p>
          <w:p w:rsidR="004E7505" w:rsidRDefault="004E7505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4E7505" w:rsidRPr="005A7A91" w:rsidRDefault="004E7505" w:rsidP="004E7505">
            <w:pPr>
              <w:tabs>
                <w:tab w:val="right" w:pos="24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>Marten</w:t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H22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4E7505" w:rsidRPr="005A7A91" w:rsidRDefault="004E7505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Physika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lische Chemie I</w:t>
            </w:r>
          </w:p>
          <w:p w:rsidR="004E7505" w:rsidRDefault="004E7505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4E7505" w:rsidRPr="004E7505" w:rsidRDefault="004E7505" w:rsidP="003C5728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Bernhardt</w:t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H1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4E7505" w:rsidRPr="00462223" w:rsidRDefault="004E7505" w:rsidP="0000128B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 w:rsidRPr="00462223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Lineare</w:t>
            </w:r>
            <w:proofErr w:type="spellEnd"/>
            <w:r w:rsidRPr="00462223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Algebra I (Ü)</w:t>
            </w:r>
          </w:p>
          <w:p w:rsidR="004E7505" w:rsidRDefault="004E7505" w:rsidP="0096189F">
            <w:pPr>
              <w:tabs>
                <w:tab w:val="righ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</w:pPr>
          </w:p>
          <w:p w:rsidR="004E7505" w:rsidRPr="003C5728" w:rsidRDefault="004E7505" w:rsidP="003C5728">
            <w:pPr>
              <w:tabs>
                <w:tab w:val="right" w:pos="11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  <w:t>Sijsling</w:t>
            </w:r>
            <w:proofErr w:type="spellEnd"/>
            <w:r w:rsidRPr="00462223"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  <w:tab/>
              <w:t>H14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4E7505" w:rsidRDefault="004E7505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rgani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sche </w:t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hemie</w:t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  <w:p w:rsidR="004E7505" w:rsidRDefault="004E7505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4E7505" w:rsidRDefault="004E7505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Delius, Kühne, Esser</w:t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H3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4E7505" w:rsidRPr="005A7A91" w:rsidRDefault="004E7505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Analysis 1</w:t>
            </w:r>
          </w:p>
          <w:p w:rsidR="004E7505" w:rsidRDefault="004E7505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4E7505" w:rsidRDefault="004E7505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Sauter</w:t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  <w:t>H14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FF99"/>
            <w:vAlign w:val="center"/>
          </w:tcPr>
          <w:p w:rsidR="004E7505" w:rsidRPr="00EB254C" w:rsidRDefault="004E7505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Analysis 1</w:t>
            </w:r>
            <w:r w:rsidRPr="00EB254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(Ü)</w:t>
            </w:r>
          </w:p>
          <w:p w:rsidR="004E7505" w:rsidRDefault="004E7505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</w:pPr>
          </w:p>
          <w:p w:rsidR="004E7505" w:rsidRPr="00EB254C" w:rsidRDefault="004E7505" w:rsidP="0096189F">
            <w:pPr>
              <w:tabs>
                <w:tab w:val="righ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  <w:t>Sauter</w:t>
            </w:r>
            <w:proofErr w:type="spellEnd"/>
            <w:r w:rsidRPr="00EB254C"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  <w:t>H14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CCFF99"/>
            <w:vAlign w:val="center"/>
          </w:tcPr>
          <w:p w:rsidR="004E7505" w:rsidRPr="005A7A91" w:rsidRDefault="004E7505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 xml:space="preserve">Analysis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ür</w:t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formatik</w:t>
            </w:r>
          </w:p>
          <w:p w:rsidR="004E7505" w:rsidRDefault="004E7505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4E7505" w:rsidRPr="005A7A91" w:rsidRDefault="004E7505" w:rsidP="0096189F">
            <w:pPr>
              <w:tabs>
                <w:tab w:val="right" w:pos="1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Baur</w:t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H22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E7505" w:rsidRPr="005A7A91" w:rsidRDefault="004E7505" w:rsidP="009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8-10</w:t>
            </w:r>
          </w:p>
        </w:tc>
      </w:tr>
      <w:tr w:rsidR="004E7505" w:rsidRPr="005A7A91" w:rsidTr="0051152C">
        <w:trPr>
          <w:trHeight w:val="567"/>
        </w:trPr>
        <w:tc>
          <w:tcPr>
            <w:tcW w:w="6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7505" w:rsidRPr="005A7A91" w:rsidRDefault="004E7505" w:rsidP="009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CFF99"/>
            <w:vAlign w:val="center"/>
          </w:tcPr>
          <w:p w:rsidR="004E7505" w:rsidRPr="00E83143" w:rsidRDefault="004E7505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05" w:rsidRPr="00AC1049" w:rsidRDefault="004E7505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4E7505" w:rsidRPr="00462223" w:rsidRDefault="004E7505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4E7505" w:rsidRPr="00462223" w:rsidRDefault="004E7505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4E7505" w:rsidRPr="005A7A91" w:rsidRDefault="004E7505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4E7505" w:rsidRPr="005A7A91" w:rsidRDefault="004E7505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CFF99"/>
            <w:vAlign w:val="center"/>
          </w:tcPr>
          <w:p w:rsidR="004E7505" w:rsidRPr="005A7A91" w:rsidRDefault="004E7505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4E7505" w:rsidRPr="005A7A91" w:rsidRDefault="004E7505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7505" w:rsidRPr="005A7A91" w:rsidRDefault="004E7505" w:rsidP="009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189F" w:rsidRPr="005A7A91" w:rsidTr="0096189F">
        <w:trPr>
          <w:trHeight w:val="567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6189F" w:rsidRPr="005A7A91" w:rsidRDefault="0096189F" w:rsidP="009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10-12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Physik für Biologen</w:t>
            </w:r>
          </w:p>
          <w:p w:rsidR="0096189F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>Tammer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H2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9FF66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Externes Rech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nungs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wesen</w:t>
            </w:r>
          </w:p>
          <w:p w:rsidR="0096189F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189F" w:rsidRPr="005A7A91" w:rsidRDefault="0096189F" w:rsidP="0000128B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>Marten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 w:rsidR="0000128B">
              <w:rPr>
                <w:rFonts w:ascii="Arial" w:hAnsi="Arial" w:cs="Arial"/>
                <w:color w:val="000000"/>
                <w:sz w:val="16"/>
                <w:szCs w:val="18"/>
              </w:rPr>
              <w:t>H22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6189F" w:rsidRPr="00503D5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D51">
              <w:rPr>
                <w:rFonts w:ascii="Arial" w:hAnsi="Arial" w:cs="Arial"/>
                <w:sz w:val="18"/>
                <w:szCs w:val="18"/>
              </w:rPr>
              <w:t>Physikalische Chemie I</w:t>
            </w:r>
          </w:p>
          <w:p w:rsidR="0096189F" w:rsidRPr="00503D5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96189F" w:rsidRPr="00503D51" w:rsidRDefault="0096189F" w:rsidP="0096189F">
            <w:pPr>
              <w:tabs>
                <w:tab w:val="right" w:pos="11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Bernhardt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03D51">
              <w:rPr>
                <w:rFonts w:ascii="Arial" w:hAnsi="Arial" w:cs="Arial"/>
                <w:sz w:val="16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t>H1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CFF99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Analysis 1</w:t>
            </w:r>
          </w:p>
          <w:p w:rsidR="0096189F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189F" w:rsidRPr="005A7A91" w:rsidRDefault="0096189F" w:rsidP="0096189F">
            <w:pPr>
              <w:tabs>
                <w:tab w:val="right" w:pos="11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Sauter</w:t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H14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96189F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Einf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ührung</w:t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 xml:space="preserve"> in die Informatik</w:t>
            </w:r>
          </w:p>
          <w:p w:rsidR="0096189F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Braun</w:t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H20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96189F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Einf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 xml:space="preserve"> in die Öko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logie</w:t>
            </w:r>
          </w:p>
          <w:p w:rsidR="0096189F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>Sommer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H13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Anorga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nische Chemie I</w:t>
            </w:r>
          </w:p>
          <w:p w:rsidR="0096189F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Rau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ab/>
              <w:t>H16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Einf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 xml:space="preserve"> in die Werk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stoffe</w:t>
            </w:r>
          </w:p>
          <w:p w:rsidR="0096189F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>Herr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H45.1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96189F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Pflanzen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ökologie</w:t>
            </w:r>
          </w:p>
          <w:p w:rsidR="0096189F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>Kazda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H13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CFF99"/>
            <w:vAlign w:val="center"/>
          </w:tcPr>
          <w:p w:rsidR="0096189F" w:rsidRPr="009F1A92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Lineare Algebra 1</w:t>
            </w:r>
          </w:p>
          <w:p w:rsidR="0096189F" w:rsidRPr="009F1A92" w:rsidRDefault="0096189F" w:rsidP="0096189F">
            <w:pPr>
              <w:tabs>
                <w:tab w:val="right" w:pos="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189F" w:rsidRPr="009F1A92" w:rsidRDefault="0096189F" w:rsidP="0096189F">
            <w:pPr>
              <w:tabs>
                <w:tab w:val="right" w:pos="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Liebezeit</w:t>
            </w:r>
            <w:r w:rsidRPr="009F1A9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  <w:r w:rsidRPr="009F1A92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H14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Grdl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der Elektro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technik II</w:t>
            </w:r>
          </w:p>
          <w:p w:rsidR="0096189F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Krill</w:t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Phys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ik</w:t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ür</w:t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 xml:space="preserve"> Biologen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(Ü)</w:t>
            </w:r>
          </w:p>
          <w:p w:rsidR="0096189F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189F" w:rsidRPr="005A7A91" w:rsidRDefault="0096189F" w:rsidP="0000128B">
            <w:pPr>
              <w:tabs>
                <w:tab w:val="right" w:pos="24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>Tammer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6189F" w:rsidRPr="005A7A91" w:rsidRDefault="0096189F" w:rsidP="009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10-12</w:t>
            </w:r>
          </w:p>
        </w:tc>
      </w:tr>
      <w:tr w:rsidR="0096189F" w:rsidRPr="005A7A91" w:rsidTr="0096189F">
        <w:trPr>
          <w:trHeight w:val="567"/>
        </w:trPr>
        <w:tc>
          <w:tcPr>
            <w:tcW w:w="6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89F" w:rsidRPr="005A7A91" w:rsidRDefault="0096189F" w:rsidP="009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9FF66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CFF99"/>
            <w:vAlign w:val="center"/>
          </w:tcPr>
          <w:p w:rsidR="0096189F" w:rsidRPr="00462223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CFF99"/>
            <w:vAlign w:val="center"/>
          </w:tcPr>
          <w:p w:rsidR="0096189F" w:rsidRPr="00462223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:rsidR="0096189F" w:rsidRPr="00462223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89F" w:rsidRPr="005A7A91" w:rsidRDefault="0096189F" w:rsidP="009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189F" w:rsidRPr="005A7A91" w:rsidTr="0096189F">
        <w:trPr>
          <w:trHeight w:val="567"/>
        </w:trPr>
        <w:tc>
          <w:tcPr>
            <w:tcW w:w="6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89F" w:rsidRPr="005A7A91" w:rsidRDefault="0096189F" w:rsidP="009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9FF66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99FF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99FF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CFF99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89F" w:rsidRPr="005A7A91" w:rsidRDefault="0096189F" w:rsidP="009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189F" w:rsidRPr="005A7A91" w:rsidTr="0096189F">
        <w:trPr>
          <w:trHeight w:val="567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6189F" w:rsidRPr="005A7A91" w:rsidRDefault="0096189F" w:rsidP="009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12-14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Tier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physiologie</w:t>
            </w:r>
          </w:p>
          <w:p w:rsidR="0096189F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189F" w:rsidRPr="005A7A91" w:rsidRDefault="0096189F" w:rsidP="0096189F">
            <w:pPr>
              <w:tabs>
                <w:tab w:val="right" w:pos="11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Herwig,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8"/>
              </w:rPr>
              <w:t>Vujic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Grdl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der Elektrotechnik II</w:t>
            </w:r>
          </w:p>
          <w:p w:rsidR="0096189F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189F" w:rsidRPr="005A7A91" w:rsidRDefault="0096189F" w:rsidP="0096189F">
            <w:pPr>
              <w:tabs>
                <w:tab w:val="righ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Krill</w:t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H45.2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96189F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Mathematik im 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(Ü)</w:t>
            </w:r>
          </w:p>
          <w:p w:rsidR="0096189F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Harder</w:t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N24/226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96189F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Mathematik im OS</w:t>
            </w:r>
          </w:p>
          <w:p w:rsidR="0096189F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Harder</w:t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H13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CFF99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 xml:space="preserve">Analysis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für</w:t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formatik</w:t>
            </w:r>
          </w:p>
          <w:p w:rsidR="0096189F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189F" w:rsidRPr="005A7A91" w:rsidRDefault="0096189F" w:rsidP="0096189F">
            <w:pPr>
              <w:tabs>
                <w:tab w:val="righ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Baur</w:t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H22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96189F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Mathematik im OS</w:t>
            </w:r>
          </w:p>
          <w:p w:rsidR="0096189F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189F" w:rsidRPr="005A7A91" w:rsidRDefault="0096189F" w:rsidP="0096189F">
            <w:pPr>
              <w:tabs>
                <w:tab w:val="righ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Harder</w:t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H14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Tier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physiologie</w:t>
            </w:r>
          </w:p>
          <w:p w:rsidR="0096189F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189F" w:rsidRPr="005A7A91" w:rsidRDefault="0096189F" w:rsidP="0096189F">
            <w:pPr>
              <w:tabs>
                <w:tab w:val="righ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Herwig,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8"/>
              </w:rPr>
              <w:t>Vujic</w:t>
            </w:r>
            <w:proofErr w:type="spellEnd"/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H3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FF99FF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Grdl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der Elektrotechnik II</w:t>
            </w:r>
          </w:p>
          <w:p w:rsidR="003C5728" w:rsidRDefault="003C5728" w:rsidP="003C5728">
            <w:pPr>
              <w:tabs>
                <w:tab w:val="right" w:pos="11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96189F" w:rsidRPr="005A7A91" w:rsidRDefault="0096189F" w:rsidP="0096189F">
            <w:pPr>
              <w:tabs>
                <w:tab w:val="right" w:pos="1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Krill</w:t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H2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6189F" w:rsidRPr="005A7A91" w:rsidRDefault="0096189F" w:rsidP="009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12-14</w:t>
            </w:r>
          </w:p>
        </w:tc>
      </w:tr>
      <w:tr w:rsidR="0096189F" w:rsidRPr="005A7A91" w:rsidTr="0096189F">
        <w:trPr>
          <w:trHeight w:val="567"/>
        </w:trPr>
        <w:tc>
          <w:tcPr>
            <w:tcW w:w="6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89F" w:rsidRPr="005A7A91" w:rsidRDefault="0096189F" w:rsidP="009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99FF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CFF99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99FF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:rsidR="0096189F" w:rsidRPr="005A7A91" w:rsidRDefault="0096189F" w:rsidP="0096189F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189F" w:rsidRPr="005A7A91" w:rsidRDefault="0096189F" w:rsidP="009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E7505" w:rsidRPr="005A7A91" w:rsidTr="004E7505">
        <w:trPr>
          <w:trHeight w:val="567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E7505" w:rsidRPr="005A7A91" w:rsidRDefault="004E7505" w:rsidP="004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14 -16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4E7505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Einf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ührung</w:t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 xml:space="preserve"> in die Informatik</w:t>
            </w:r>
          </w:p>
          <w:p w:rsidR="004E7505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Braun</w:t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H20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 xml:space="preserve">Analysis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ür</w:t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 xml:space="preserve"> Inf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ormatik (Ü)</w:t>
            </w:r>
          </w:p>
          <w:p w:rsidR="004E7505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Baur</w:t>
            </w:r>
            <w:r w:rsidRPr="000B1C4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H22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Einf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ührung</w:t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 xml:space="preserve"> in die Werkstoffe</w:t>
            </w:r>
          </w:p>
          <w:p w:rsidR="004E7505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4E7505" w:rsidRPr="005A7A91" w:rsidRDefault="004E7505" w:rsidP="004E7505">
            <w:pPr>
              <w:tabs>
                <w:tab w:val="right" w:pos="1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>Herr</w:t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43.2.104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4E7505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Physik für Biologen</w:t>
            </w:r>
          </w:p>
          <w:p w:rsidR="004E7505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>Tammer</w:t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  <w:t>H2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E7505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Grund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üb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ungen</w:t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 xml:space="preserve"> der Ökologie</w:t>
            </w:r>
          </w:p>
          <w:p w:rsidR="004E7505" w:rsidRDefault="004E7505" w:rsidP="004E7505">
            <w:pPr>
              <w:tabs>
                <w:tab w:val="righ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4E7505" w:rsidRPr="005A7A91" w:rsidRDefault="004E7505" w:rsidP="004E7505">
            <w:pPr>
              <w:tabs>
                <w:tab w:val="righ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>Sommer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</w:p>
        </w:tc>
        <w:tc>
          <w:tcPr>
            <w:tcW w:w="127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4E7505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Grdl</w:t>
            </w:r>
            <w:proofErr w:type="spellEnd"/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. der Betriebs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systeme</w:t>
            </w:r>
          </w:p>
          <w:p w:rsidR="004E7505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4E7505" w:rsidRPr="005A7A91" w:rsidRDefault="004E7505" w:rsidP="004E7505">
            <w:pPr>
              <w:tabs>
                <w:tab w:val="righ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>Hauck</w:t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H22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E7505" w:rsidRPr="005A7A91" w:rsidRDefault="004E7505" w:rsidP="004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14 -16</w:t>
            </w:r>
          </w:p>
        </w:tc>
      </w:tr>
      <w:tr w:rsidR="004E7505" w:rsidRPr="005A7A91" w:rsidTr="004E7505">
        <w:trPr>
          <w:trHeight w:val="567"/>
        </w:trPr>
        <w:tc>
          <w:tcPr>
            <w:tcW w:w="6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7505" w:rsidRPr="005A7A91" w:rsidRDefault="004E7505" w:rsidP="004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7505" w:rsidRPr="005A7A91" w:rsidRDefault="004E7505" w:rsidP="004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E7505" w:rsidRPr="005A7A91" w:rsidTr="0096189F">
        <w:trPr>
          <w:trHeight w:val="567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505" w:rsidRPr="005A7A91" w:rsidRDefault="004E7505" w:rsidP="004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16-18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4E7505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Grdl</w:t>
            </w:r>
            <w:proofErr w:type="spellEnd"/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. der Betriebs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systeme</w:t>
            </w:r>
          </w:p>
          <w:p w:rsidR="004E7505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>Hauck</w:t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H4/5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4E7505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Einf. in die Informatik I - Grundlagen</w:t>
            </w:r>
          </w:p>
          <w:p w:rsidR="004E7505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Maucher</w:t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H22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E7505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rganische Chemie</w:t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 (S)</w:t>
            </w:r>
          </w:p>
          <w:p w:rsidR="004E7505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Delius, Kühne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ab/>
              <w:t>H1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4E7505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rganische Chemie</w:t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  <w:p w:rsidR="004E7505" w:rsidRDefault="004E7505" w:rsidP="004E7505">
            <w:pPr>
              <w:tabs>
                <w:tab w:val="right" w:pos="7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4E7505" w:rsidRPr="005A7A91" w:rsidRDefault="004E7505" w:rsidP="004E7505">
            <w:pPr>
              <w:tabs>
                <w:tab w:val="right" w:pos="11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Delius, Kühne, Esser</w:t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H1</w:t>
            </w:r>
          </w:p>
        </w:tc>
        <w:tc>
          <w:tcPr>
            <w:tcW w:w="131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4E7505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Einf. in die Informatik I - Grundlagen</w:t>
            </w:r>
          </w:p>
          <w:p w:rsidR="004E7505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Maucher</w:t>
            </w: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H22</w:t>
            </w:r>
          </w:p>
        </w:tc>
        <w:tc>
          <w:tcPr>
            <w:tcW w:w="255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E7505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>Grundüb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ungen</w:t>
            </w:r>
            <w:r w:rsidRPr="005A7A91">
              <w:rPr>
                <w:rFonts w:ascii="Arial" w:hAnsi="Arial" w:cs="Arial"/>
                <w:color w:val="000000"/>
                <w:sz w:val="18"/>
                <w:szCs w:val="18"/>
              </w:rPr>
              <w:t xml:space="preserve"> der Ökologie</w:t>
            </w:r>
          </w:p>
          <w:p w:rsidR="004E7505" w:rsidRDefault="004E7505" w:rsidP="004E7505">
            <w:pPr>
              <w:tabs>
                <w:tab w:val="righ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4E7505" w:rsidRPr="005A7A91" w:rsidRDefault="004E7505" w:rsidP="004E7505">
            <w:pPr>
              <w:tabs>
                <w:tab w:val="right" w:pos="2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333">
              <w:rPr>
                <w:rFonts w:ascii="Arial" w:hAnsi="Arial" w:cs="Arial"/>
                <w:color w:val="000000"/>
                <w:sz w:val="16"/>
                <w:szCs w:val="18"/>
              </w:rPr>
              <w:t>Sommer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505" w:rsidRPr="005A7A91" w:rsidRDefault="004E7505" w:rsidP="004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16-18</w:t>
            </w:r>
          </w:p>
        </w:tc>
      </w:tr>
      <w:tr w:rsidR="004E7505" w:rsidRPr="005A7A91" w:rsidTr="0096189F">
        <w:trPr>
          <w:trHeight w:val="567"/>
        </w:trPr>
        <w:tc>
          <w:tcPr>
            <w:tcW w:w="68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E7505" w:rsidRPr="005A7A91" w:rsidRDefault="004E7505" w:rsidP="004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E7505" w:rsidRPr="005A7A91" w:rsidRDefault="004E7505" w:rsidP="004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E7505" w:rsidRPr="005A7A91" w:rsidTr="0096189F">
        <w:trPr>
          <w:trHeight w:val="567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505" w:rsidRPr="005A7A91" w:rsidRDefault="004E7505" w:rsidP="004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505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505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505" w:rsidRPr="005A7A91" w:rsidRDefault="004E7505" w:rsidP="004E7505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505" w:rsidRPr="005A7A91" w:rsidRDefault="004E7505" w:rsidP="004E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E7E22" w:rsidRPr="005D6F62" w:rsidRDefault="005D6F62" w:rsidP="00C71B47">
      <w:pPr>
        <w:tabs>
          <w:tab w:val="right" w:pos="14175"/>
        </w:tabs>
        <w:spacing w:after="120" w:line="240" w:lineRule="auto"/>
        <w:rPr>
          <w:sz w:val="18"/>
        </w:rPr>
      </w:pPr>
      <w:r w:rsidRPr="005D6F62">
        <w:rPr>
          <w:sz w:val="18"/>
        </w:rPr>
        <w:t xml:space="preserve">Zu einigen Vorlesungen </w:t>
      </w:r>
      <w:r w:rsidR="005F3C51">
        <w:rPr>
          <w:sz w:val="18"/>
        </w:rPr>
        <w:t xml:space="preserve">gibt es </w:t>
      </w:r>
      <w:r w:rsidRPr="005D6F62">
        <w:rPr>
          <w:sz w:val="18"/>
        </w:rPr>
        <w:t>zusätzlich Tutorien in kleinen Gruppen.</w:t>
      </w:r>
      <w:r w:rsidR="003E7E22">
        <w:rPr>
          <w:sz w:val="18"/>
        </w:rPr>
        <w:t xml:space="preserve"> </w:t>
      </w:r>
      <w:r w:rsidR="00C71B47">
        <w:rPr>
          <w:sz w:val="18"/>
        </w:rPr>
        <w:tab/>
      </w: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</w:tblGrid>
      <w:tr w:rsidR="005D6F62" w:rsidRPr="005A7A91" w:rsidTr="005D6F62">
        <w:trPr>
          <w:trHeight w:val="170"/>
        </w:trPr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5D6F62" w:rsidRPr="00FF601F" w:rsidRDefault="005D6F62" w:rsidP="00D97701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FF601F">
              <w:rPr>
                <w:rFonts w:ascii="Arial" w:hAnsi="Arial" w:cs="Arial"/>
                <w:color w:val="000000"/>
                <w:sz w:val="16"/>
                <w:szCs w:val="18"/>
              </w:rPr>
              <w:t>Anbietender Fachbereich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: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5D6F62" w:rsidRPr="00FF601F" w:rsidRDefault="005D6F62" w:rsidP="005D6F62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5D6F62" w:rsidRPr="00FF601F" w:rsidRDefault="005D6F62" w:rsidP="005D6F62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5D6F62" w:rsidRPr="005A7A91" w:rsidTr="00E01E6C">
        <w:trPr>
          <w:trHeight w:val="17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5D6F62" w:rsidRPr="00FF601F" w:rsidRDefault="005D6F62" w:rsidP="00393D20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FF601F">
              <w:rPr>
                <w:rFonts w:ascii="Arial" w:hAnsi="Arial" w:cs="Arial"/>
                <w:color w:val="000000"/>
                <w:sz w:val="16"/>
                <w:szCs w:val="18"/>
              </w:rPr>
              <w:t>Biologie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:rsidR="005D6F62" w:rsidRPr="00FF601F" w:rsidRDefault="005D6F62" w:rsidP="00D2739A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FF601F">
              <w:rPr>
                <w:rFonts w:ascii="Arial" w:hAnsi="Arial" w:cs="Arial"/>
                <w:color w:val="000000"/>
                <w:sz w:val="16"/>
                <w:szCs w:val="18"/>
              </w:rPr>
              <w:t>Chemie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</w:tcPr>
          <w:p w:rsidR="005D6F62" w:rsidRPr="00FF601F" w:rsidRDefault="005D6F62" w:rsidP="00F702B3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FF601F">
              <w:rPr>
                <w:rFonts w:ascii="Arial" w:hAnsi="Arial" w:cs="Arial"/>
                <w:color w:val="000000"/>
                <w:sz w:val="16"/>
                <w:szCs w:val="18"/>
              </w:rPr>
              <w:t>Physik</w:t>
            </w:r>
          </w:p>
        </w:tc>
      </w:tr>
      <w:tr w:rsidR="005D6F62" w:rsidRPr="005A7A91" w:rsidTr="005D6F62">
        <w:trPr>
          <w:trHeight w:val="17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:rsidR="005D6F62" w:rsidRPr="00FF601F" w:rsidRDefault="005D6F62" w:rsidP="003C52C9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FF601F">
              <w:rPr>
                <w:rFonts w:ascii="Arial" w:hAnsi="Arial" w:cs="Arial"/>
                <w:color w:val="000000"/>
                <w:sz w:val="16"/>
                <w:szCs w:val="18"/>
              </w:rPr>
              <w:t>Informatik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</w:tcPr>
          <w:p w:rsidR="005D6F62" w:rsidRPr="00FF601F" w:rsidRDefault="005D6F62" w:rsidP="006807C7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FF601F">
              <w:rPr>
                <w:rFonts w:ascii="Arial" w:hAnsi="Arial" w:cs="Arial"/>
                <w:color w:val="000000"/>
                <w:sz w:val="16"/>
                <w:szCs w:val="18"/>
              </w:rPr>
              <w:t>Ingenieurwissenschaften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F62" w:rsidRPr="00FF601F" w:rsidRDefault="005D6F62" w:rsidP="00D2739A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5D6F62" w:rsidRPr="005A7A91" w:rsidTr="005D6F62">
        <w:trPr>
          <w:trHeight w:val="17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:rsidR="005D6F62" w:rsidRPr="00FF601F" w:rsidRDefault="005D6F62" w:rsidP="0055718E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FF601F">
              <w:rPr>
                <w:rFonts w:ascii="Arial" w:hAnsi="Arial" w:cs="Arial"/>
                <w:color w:val="000000"/>
                <w:sz w:val="16"/>
                <w:szCs w:val="18"/>
              </w:rPr>
              <w:t>Mathematik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99FF66"/>
          </w:tcPr>
          <w:p w:rsidR="005D6F62" w:rsidRPr="00FF601F" w:rsidRDefault="005D6F62" w:rsidP="00D2739A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FF601F">
              <w:rPr>
                <w:rFonts w:ascii="Arial" w:hAnsi="Arial" w:cs="Arial"/>
                <w:color w:val="000000"/>
                <w:sz w:val="16"/>
                <w:szCs w:val="18"/>
              </w:rPr>
              <w:t>Wirtschaftswissenschaften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D6F62" w:rsidRPr="00FF601F" w:rsidRDefault="005D6F62" w:rsidP="00D2739A">
            <w:pPr>
              <w:tabs>
                <w:tab w:val="right" w:pos="24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</w:tbl>
    <w:p w:rsidR="009642F0" w:rsidRDefault="009642F0" w:rsidP="002C03CA"/>
    <w:sectPr w:rsidR="009642F0" w:rsidSect="00C71B47">
      <w:pgSz w:w="16838" w:h="11906" w:orient="landscape"/>
      <w:pgMar w:top="851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5B"/>
    <w:rsid w:val="0000128B"/>
    <w:rsid w:val="00047886"/>
    <w:rsid w:val="0006781D"/>
    <w:rsid w:val="00071193"/>
    <w:rsid w:val="000840B2"/>
    <w:rsid w:val="00086385"/>
    <w:rsid w:val="000B1C42"/>
    <w:rsid w:val="00144359"/>
    <w:rsid w:val="00162333"/>
    <w:rsid w:val="00171F3F"/>
    <w:rsid w:val="00185E57"/>
    <w:rsid w:val="001862A9"/>
    <w:rsid w:val="001B2B08"/>
    <w:rsid w:val="002329F4"/>
    <w:rsid w:val="002C03CA"/>
    <w:rsid w:val="003354EA"/>
    <w:rsid w:val="00352DEC"/>
    <w:rsid w:val="00393D20"/>
    <w:rsid w:val="003B3A68"/>
    <w:rsid w:val="003C5728"/>
    <w:rsid w:val="003E7E22"/>
    <w:rsid w:val="00427C5E"/>
    <w:rsid w:val="00445EA8"/>
    <w:rsid w:val="00462223"/>
    <w:rsid w:val="004635CA"/>
    <w:rsid w:val="004E7505"/>
    <w:rsid w:val="00503D51"/>
    <w:rsid w:val="00555F2B"/>
    <w:rsid w:val="00592831"/>
    <w:rsid w:val="0059708E"/>
    <w:rsid w:val="005A7A91"/>
    <w:rsid w:val="005B5BE9"/>
    <w:rsid w:val="005D6F62"/>
    <w:rsid w:val="005F3C51"/>
    <w:rsid w:val="0061183D"/>
    <w:rsid w:val="006154DE"/>
    <w:rsid w:val="00631A25"/>
    <w:rsid w:val="0068138B"/>
    <w:rsid w:val="006822F9"/>
    <w:rsid w:val="006D5E81"/>
    <w:rsid w:val="007131BA"/>
    <w:rsid w:val="007141D9"/>
    <w:rsid w:val="00732368"/>
    <w:rsid w:val="0074548F"/>
    <w:rsid w:val="00775C5A"/>
    <w:rsid w:val="007B3311"/>
    <w:rsid w:val="007B611D"/>
    <w:rsid w:val="007F5A5B"/>
    <w:rsid w:val="008623A8"/>
    <w:rsid w:val="0088326C"/>
    <w:rsid w:val="008864DC"/>
    <w:rsid w:val="00952255"/>
    <w:rsid w:val="0096189F"/>
    <w:rsid w:val="009642F0"/>
    <w:rsid w:val="009C094A"/>
    <w:rsid w:val="009C0A8B"/>
    <w:rsid w:val="009C166C"/>
    <w:rsid w:val="009E6EB7"/>
    <w:rsid w:val="009F1A92"/>
    <w:rsid w:val="00A02B15"/>
    <w:rsid w:val="00A54F0E"/>
    <w:rsid w:val="00AC1049"/>
    <w:rsid w:val="00AC3CDD"/>
    <w:rsid w:val="00B02FF4"/>
    <w:rsid w:val="00B32DBE"/>
    <w:rsid w:val="00B675ED"/>
    <w:rsid w:val="00B8404A"/>
    <w:rsid w:val="00B90947"/>
    <w:rsid w:val="00BF3461"/>
    <w:rsid w:val="00C059A3"/>
    <w:rsid w:val="00C2049E"/>
    <w:rsid w:val="00C628E5"/>
    <w:rsid w:val="00C71B47"/>
    <w:rsid w:val="00D2739A"/>
    <w:rsid w:val="00D30572"/>
    <w:rsid w:val="00D97701"/>
    <w:rsid w:val="00DA0663"/>
    <w:rsid w:val="00DC5673"/>
    <w:rsid w:val="00DD0E5E"/>
    <w:rsid w:val="00DE6A51"/>
    <w:rsid w:val="00E01E6C"/>
    <w:rsid w:val="00E02DE7"/>
    <w:rsid w:val="00E83143"/>
    <w:rsid w:val="00E944FC"/>
    <w:rsid w:val="00EB254C"/>
    <w:rsid w:val="00ED6918"/>
    <w:rsid w:val="00F4301E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0276"/>
  <w15:docId w15:val="{7C4206E7-6E77-4F91-BD22-FC39CED2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2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Brackenhofer</dc:creator>
  <cp:lastModifiedBy>G. Brackenhofer</cp:lastModifiedBy>
  <cp:revision>12</cp:revision>
  <cp:lastPrinted>2020-03-01T21:45:00Z</cp:lastPrinted>
  <dcterms:created xsi:type="dcterms:W3CDTF">2019-04-22T04:40:00Z</dcterms:created>
  <dcterms:modified xsi:type="dcterms:W3CDTF">2022-03-02T11:22:00Z</dcterms:modified>
</cp:coreProperties>
</file>