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sz w:val="36"/>
        </w:rPr>
        <w:id w:val="-2027173978"/>
        <w:lock w:val="contentLocked"/>
        <w:placeholder>
          <w:docPart w:val="DefaultPlaceholder_-1854013440"/>
        </w:placeholder>
        <w:group/>
      </w:sdtPr>
      <w:sdtEndPr/>
      <w:sdtContent>
        <w:p w14:paraId="5D4A9AF3" w14:textId="658893AA" w:rsidR="007331E6" w:rsidRDefault="005A0BE3" w:rsidP="005A0BE3">
          <w:pPr>
            <w:rPr>
              <w:b/>
              <w:sz w:val="36"/>
            </w:rPr>
          </w:pPr>
          <w:r w:rsidRPr="005A0BE3">
            <w:rPr>
              <w:b/>
              <w:sz w:val="36"/>
            </w:rPr>
            <w:t xml:space="preserve">Folgende Angaben sind durch die </w:t>
          </w:r>
          <w:r w:rsidR="00DA0484">
            <w:rPr>
              <w:b/>
              <w:sz w:val="36"/>
            </w:rPr>
            <w:t>Rechts</w:t>
          </w:r>
          <w:r w:rsidRPr="005A0BE3">
            <w:rPr>
              <w:b/>
              <w:sz w:val="36"/>
            </w:rPr>
            <w:t xml:space="preserve">änderung </w:t>
          </w:r>
          <w:r w:rsidR="000727A9">
            <w:rPr>
              <w:b/>
              <w:sz w:val="36"/>
            </w:rPr>
            <w:t>für Versuchsvorhaben</w:t>
          </w:r>
          <w:r w:rsidRPr="005A0BE3">
            <w:rPr>
              <w:b/>
              <w:sz w:val="36"/>
            </w:rPr>
            <w:t xml:space="preserve"> nachzureichen</w:t>
          </w:r>
          <w:r w:rsidR="000727A9">
            <w:rPr>
              <w:b/>
              <w:sz w:val="36"/>
            </w:rPr>
            <w:t>, die vor dem 01.12.2021 genehmigt wurden</w:t>
          </w:r>
          <w:r w:rsidRPr="005A0BE3">
            <w:rPr>
              <w:b/>
              <w:sz w:val="36"/>
            </w:rPr>
            <w:t>:</w:t>
          </w:r>
        </w:p>
      </w:sdtContent>
    </w:sdt>
    <w:p w14:paraId="122743E8" w14:textId="77777777" w:rsidR="000063E5" w:rsidRDefault="000063E5" w:rsidP="005A0BE3">
      <w:pPr>
        <w:rPr>
          <w:b/>
          <w:sz w:val="36"/>
        </w:rPr>
      </w:pPr>
    </w:p>
    <w:sdt>
      <w:sdtPr>
        <w:rPr>
          <w:rFonts w:cs="Arial"/>
          <w:b/>
          <w:sz w:val="24"/>
          <w:szCs w:val="24"/>
        </w:rPr>
        <w:id w:val="1732962447"/>
        <w:lock w:val="contentLocked"/>
        <w:placeholder>
          <w:docPart w:val="DefaultPlaceholder_-1854013440"/>
        </w:placeholder>
        <w:group/>
      </w:sdtPr>
      <w:sdtEndPr>
        <w:rPr>
          <w:b w:val="0"/>
          <w:sz w:val="20"/>
          <w:szCs w:val="20"/>
        </w:rPr>
      </w:sdtEndPr>
      <w:sdtContent>
        <w:tbl>
          <w:tblPr>
            <w:tblW w:w="10073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79"/>
            <w:gridCol w:w="497"/>
            <w:gridCol w:w="851"/>
            <w:gridCol w:w="567"/>
            <w:gridCol w:w="1984"/>
            <w:gridCol w:w="160"/>
            <w:gridCol w:w="5155"/>
            <w:gridCol w:w="80"/>
          </w:tblGrid>
          <w:tr w:rsidR="007331E6" w:rsidRPr="00E561D1" w14:paraId="411F29B8" w14:textId="77777777" w:rsidTr="00F40EA3">
            <w:trPr>
              <w:trHeight w:val="700"/>
            </w:trPr>
            <w:tc>
              <w:tcPr>
                <w:tcW w:w="10073" w:type="dxa"/>
                <w:gridSpan w:val="8"/>
                <w:vAlign w:val="center"/>
              </w:tcPr>
              <w:p w14:paraId="0764D6C7" w14:textId="061D7888" w:rsidR="002A1C07" w:rsidRDefault="007331E6" w:rsidP="00997FFA">
                <w:pPr>
                  <w:tabs>
                    <w:tab w:val="right" w:pos="9639"/>
                  </w:tabs>
                  <w:outlineLvl w:val="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b/>
                    <w:sz w:val="24"/>
                    <w:szCs w:val="24"/>
                  </w:rPr>
                  <w:t xml:space="preserve">Ergänzung zum </w:t>
                </w:r>
                <w:r w:rsidR="009910DE">
                  <w:rPr>
                    <w:rFonts w:cs="Arial"/>
                    <w:b/>
                    <w:sz w:val="24"/>
                    <w:szCs w:val="24"/>
                  </w:rPr>
                  <w:t xml:space="preserve">genehmigten </w:t>
                </w:r>
                <w:r w:rsidR="00741711">
                  <w:rPr>
                    <w:rFonts w:cs="Arial"/>
                    <w:b/>
                    <w:sz w:val="24"/>
                    <w:szCs w:val="24"/>
                  </w:rPr>
                  <w:t xml:space="preserve">Antrag </w:t>
                </w:r>
              </w:p>
              <w:p w14:paraId="34CC5F7F" w14:textId="385F5B50" w:rsidR="007331E6" w:rsidRDefault="007331E6" w:rsidP="00997FFA">
                <w:pPr>
                  <w:tabs>
                    <w:tab w:val="right" w:pos="9639"/>
                  </w:tabs>
                  <w:outlineLvl w:val="0"/>
                  <w:rPr>
                    <w:rFonts w:cs="Arial"/>
                    <w:b/>
                    <w:sz w:val="24"/>
                    <w:szCs w:val="24"/>
                  </w:rPr>
                </w:pPr>
              </w:p>
              <w:p w14:paraId="1F785B16" w14:textId="77777777" w:rsidR="001C2895" w:rsidRDefault="001C2895" w:rsidP="009910DE">
                <w:pPr>
                  <w:tabs>
                    <w:tab w:val="right" w:pos="9639"/>
                  </w:tabs>
                  <w:outlineLvl w:val="0"/>
                  <w:rPr>
                    <w:rFonts w:cs="Arial"/>
                    <w:b/>
                    <w:sz w:val="24"/>
                    <w:szCs w:val="24"/>
                  </w:rPr>
                </w:pPr>
                <w:r w:rsidRPr="001C2895">
                  <w:rPr>
                    <w:rFonts w:cs="Arial"/>
                    <w:sz w:val="24"/>
                    <w:szCs w:val="24"/>
                  </w:rPr>
                  <w:t>Titel:</w:t>
                </w:r>
                <w:r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722180597"/>
                    <w:placeholder>
                      <w:docPart w:val="5514305922424EBBB9E19511641610D7"/>
                    </w:placeholder>
                    <w:showingPlcHdr/>
                  </w:sdtPr>
                  <w:sdtEndPr/>
                  <w:sdtContent>
                    <w:r w:rsidR="009910DE">
                      <w:rPr>
                        <w:rStyle w:val="Platzhaltertext"/>
                      </w:rPr>
                      <w:t>Bitte Titel angeben</w:t>
                    </w:r>
                  </w:sdtContent>
                </w:sdt>
              </w:p>
              <w:p w14:paraId="674B2D90" w14:textId="1D55E555" w:rsidR="00DF510E" w:rsidRDefault="00DF510E" w:rsidP="009910DE">
                <w:pPr>
                  <w:tabs>
                    <w:tab w:val="right" w:pos="9639"/>
                  </w:tabs>
                  <w:outlineLvl w:val="0"/>
                  <w:rPr>
                    <w:rFonts w:cs="Arial"/>
                    <w:sz w:val="24"/>
                    <w:szCs w:val="24"/>
                  </w:rPr>
                </w:pPr>
                <w:r w:rsidRPr="001C2895">
                  <w:rPr>
                    <w:rFonts w:cs="Arial"/>
                    <w:sz w:val="24"/>
                    <w:szCs w:val="24"/>
                  </w:rPr>
                  <w:t>Versuchsnummer:</w:t>
                </w:r>
                <w:r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-1861264159"/>
                    <w:placeholder>
                      <w:docPart w:val="8000225CF0BA4D568EC70F129972BF6F"/>
                    </w:placeholder>
                    <w:showingPlcHdr/>
                  </w:sdtPr>
                  <w:sdtEndPr/>
                  <w:sdtContent>
                    <w:r w:rsidR="005F4A19">
                      <w:rPr>
                        <w:rStyle w:val="Platzhaltertext"/>
                      </w:rPr>
                      <w:t>Bit</w:t>
                    </w:r>
                    <w:r>
                      <w:rPr>
                        <w:rStyle w:val="Platzhaltertext"/>
                      </w:rPr>
                      <w:t>te Versuchsnummer angeben</w:t>
                    </w:r>
                  </w:sdtContent>
                </w:sdt>
              </w:p>
              <w:p w14:paraId="4A1FCD98" w14:textId="48C5D218" w:rsidR="00DF510E" w:rsidRPr="00FD0913" w:rsidRDefault="00DF510E" w:rsidP="009910DE">
                <w:pPr>
                  <w:tabs>
                    <w:tab w:val="right" w:pos="9639"/>
                  </w:tabs>
                  <w:outlineLvl w:val="0"/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Genehmigungsdatum:</w:t>
                </w:r>
                <w:r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-189224177"/>
                    <w:placeholder>
                      <w:docPart w:val="55229DF8BB80419A9C183F1ABF81DE5E"/>
                    </w:placeholder>
                    <w:showingPlcHdr/>
                  </w:sdtPr>
                  <w:sdtEndPr/>
                  <w:sdtContent>
                    <w:r>
                      <w:rPr>
                        <w:rStyle w:val="Platzhaltertext"/>
                      </w:rPr>
                      <w:t xml:space="preserve">Bitte Genehmigungsdatum </w:t>
                    </w:r>
                    <w:r w:rsidR="005F4A19">
                      <w:rPr>
                        <w:rStyle w:val="Platzhaltertext"/>
                      </w:rPr>
                      <w:t xml:space="preserve">des Antrags </w:t>
                    </w:r>
                    <w:r>
                      <w:rPr>
                        <w:rStyle w:val="Platzhaltertext"/>
                      </w:rPr>
                      <w:t>angeben</w:t>
                    </w:r>
                  </w:sdtContent>
                </w:sdt>
              </w:p>
            </w:tc>
          </w:tr>
          <w:tr w:rsidR="00896204" w:rsidRPr="00621CC3" w14:paraId="4718482F" w14:textId="77777777" w:rsidTr="00A76CDE">
            <w:trPr>
              <w:gridAfter w:val="1"/>
              <w:wAfter w:w="80" w:type="dxa"/>
              <w:trHeight w:val="371"/>
            </w:trPr>
            <w:tc>
              <w:tcPr>
                <w:tcW w:w="779" w:type="dxa"/>
                <w:tcBorders>
                  <w:top w:val="single" w:sz="4" w:space="0" w:color="auto"/>
                </w:tcBorders>
              </w:tcPr>
              <w:p w14:paraId="26445B71" w14:textId="77777777" w:rsidR="00896204" w:rsidRDefault="00896204" w:rsidP="00896204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  <w:tcBorders>
                  <w:top w:val="single" w:sz="4" w:space="0" w:color="auto"/>
                </w:tcBorders>
              </w:tcPr>
              <w:p w14:paraId="2774CE3A" w14:textId="77777777" w:rsidR="00896204" w:rsidRPr="00924799" w:rsidRDefault="00896204" w:rsidP="00896204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</w:tr>
          <w:tr w:rsidR="00896204" w:rsidRPr="00621CC3" w14:paraId="7A47EC4B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15A2CD9D" w14:textId="636E63F8" w:rsidR="00896204" w:rsidRPr="00A76CDE" w:rsidRDefault="005F4A19" w:rsidP="00301266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1</w:t>
                </w:r>
              </w:p>
            </w:tc>
            <w:tc>
              <w:tcPr>
                <w:tcW w:w="9214" w:type="dxa"/>
                <w:gridSpan w:val="6"/>
              </w:tcPr>
              <w:p w14:paraId="21B6BB9B" w14:textId="6C769A9E" w:rsidR="00896204" w:rsidRPr="005F4A19" w:rsidRDefault="00896204" w:rsidP="0042082E">
                <w:pPr>
                  <w:spacing w:before="120"/>
                  <w:rPr>
                    <w:b/>
                    <w:sz w:val="20"/>
                  </w:rPr>
                </w:pPr>
                <w:r w:rsidRPr="005F4A19">
                  <w:rPr>
                    <w:b/>
                    <w:sz w:val="20"/>
                  </w:rPr>
                  <w:t xml:space="preserve">Wissenschaftlich begründete </w:t>
                </w:r>
                <w:r w:rsidRPr="005F4A19">
                  <w:rPr>
                    <w:b/>
                    <w:sz w:val="20"/>
                    <w:u w:val="single"/>
                  </w:rPr>
                  <w:t>Darlegung der Prüfung</w:t>
                </w:r>
                <w:r w:rsidRPr="005F4A19">
                  <w:rPr>
                    <w:b/>
                    <w:sz w:val="20"/>
                  </w:rPr>
                  <w:t xml:space="preserve">, ob zur Erreichung des angestrebten Ergebnisses eine andere Methode oder Versuchsstrategie ohne Verwendung eines lebenden Tieres </w:t>
                </w:r>
                <w:r w:rsidR="005F4A19" w:rsidRPr="005F4A19">
                  <w:rPr>
                    <w:b/>
                    <w:sz w:val="20"/>
                  </w:rPr>
                  <w:t xml:space="preserve">(z. B. Zellkulturen, isolierte Organe, Meta-Analyse klinischer Daten, filmische Darstellung etc.) </w:t>
                </w:r>
                <w:r w:rsidRPr="005F4A19">
                  <w:rPr>
                    <w:b/>
                    <w:sz w:val="20"/>
                  </w:rPr>
                  <w:t>zur Verfügung steht und die nach dem Unionsrecht anerkannt ist</w:t>
                </w:r>
              </w:p>
            </w:tc>
          </w:tr>
          <w:tr w:rsidR="00BA5507" w:rsidRPr="00621CC3" w14:paraId="6E744D5E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3440E1EC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-1927419869"/>
                  <w:placeholder>
                    <w:docPart w:val="C005FDB36E4C4298969CEA48F4405F9D"/>
                  </w:placeholder>
                  <w:showingPlcHdr/>
                </w:sdtPr>
                <w:sdtEndPr/>
                <w:sdtContent>
                  <w:p w14:paraId="3827EB22" w14:textId="0A66F509" w:rsidR="00BA5507" w:rsidRPr="00301266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6D12FF29" w14:textId="77777777" w:rsidTr="00301266">
            <w:trPr>
              <w:gridAfter w:val="1"/>
              <w:wAfter w:w="80" w:type="dxa"/>
              <w:trHeight w:val="283"/>
            </w:trPr>
            <w:tc>
              <w:tcPr>
                <w:tcW w:w="779" w:type="dxa"/>
              </w:tcPr>
              <w:p w14:paraId="7EC8FD11" w14:textId="7CC0764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2</w:t>
                </w:r>
              </w:p>
            </w:tc>
            <w:tc>
              <w:tcPr>
                <w:tcW w:w="9214" w:type="dxa"/>
                <w:gridSpan w:val="6"/>
              </w:tcPr>
              <w:p w14:paraId="7FA160FE" w14:textId="77777777" w:rsidR="00BA5507" w:rsidRPr="00896204" w:rsidRDefault="00BA5507" w:rsidP="00BA5507">
                <w:pPr>
                  <w:spacing w:before="120"/>
                  <w:rPr>
                    <w:rFonts w:cs="Arial"/>
                    <w:b/>
                    <w:sz w:val="20"/>
                  </w:rPr>
                </w:pPr>
                <w:r w:rsidRPr="00301266">
                  <w:rPr>
                    <w:b/>
                    <w:sz w:val="20"/>
                  </w:rPr>
                  <w:t>Wissenschaftliche Rechtfertigung für die Wahl der vorgesehenen Tierart(en)</w:t>
                </w:r>
              </w:p>
            </w:tc>
          </w:tr>
          <w:tr w:rsidR="00BA5507" w:rsidRPr="00621CC3" w14:paraId="24AFEF7D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0CD3B0B9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-1821118339"/>
                  <w:placeholder>
                    <w:docPart w:val="A92E81F130D542468E15D839C9715098"/>
                  </w:placeholder>
                  <w:showingPlcHdr/>
                </w:sdtPr>
                <w:sdtEndPr/>
                <w:sdtContent>
                  <w:p w14:paraId="302F612E" w14:textId="7BBE30BE" w:rsidR="00BA5507" w:rsidRPr="00301266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685BDCB5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0C8356B8" w14:textId="3E81BC2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3</w:t>
                </w:r>
              </w:p>
            </w:tc>
            <w:tc>
              <w:tcPr>
                <w:tcW w:w="9214" w:type="dxa"/>
                <w:gridSpan w:val="6"/>
              </w:tcPr>
              <w:p w14:paraId="25A28F30" w14:textId="77777777" w:rsidR="00BA5507" w:rsidRPr="00896204" w:rsidRDefault="00BA5507" w:rsidP="00BA5507">
                <w:pPr>
                  <w:spacing w:before="120"/>
                  <w:rPr>
                    <w:rFonts w:cs="Arial"/>
                    <w:b/>
                    <w:sz w:val="20"/>
                  </w:rPr>
                </w:pPr>
                <w:r>
                  <w:rPr>
                    <w:rFonts w:cs="Arial"/>
                    <w:b/>
                    <w:sz w:val="20"/>
                  </w:rPr>
                  <w:t>Vorgesehenes Alter (Lebensabschnitt) der Tiere und wissenschaftliche Rechtfertigung für die Wahl des Alterns</w:t>
                </w:r>
              </w:p>
            </w:tc>
          </w:tr>
          <w:tr w:rsidR="00BA5507" w:rsidRPr="00621CC3" w14:paraId="61995025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272EF568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1539705919"/>
                  <w:placeholder>
                    <w:docPart w:val="E283F092222C4C889F1EB1D0E59057AE"/>
                  </w:placeholder>
                  <w:showingPlcHdr/>
                </w:sdtPr>
                <w:sdtEndPr/>
                <w:sdtContent>
                  <w:p w14:paraId="4F894E9A" w14:textId="5883A61F" w:rsidR="00BA5507" w:rsidRPr="00301266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65FB47FB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51A4925A" w14:textId="0894A68A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4</w:t>
                </w:r>
              </w:p>
            </w:tc>
            <w:tc>
              <w:tcPr>
                <w:tcW w:w="9214" w:type="dxa"/>
                <w:gridSpan w:val="6"/>
              </w:tcPr>
              <w:p w14:paraId="318F6AA7" w14:textId="77777777" w:rsidR="00BA5507" w:rsidRPr="00896204" w:rsidRDefault="00BA5507" w:rsidP="00BA5507">
                <w:pPr>
                  <w:spacing w:before="120"/>
                  <w:rPr>
                    <w:rFonts w:cs="Arial"/>
                    <w:b/>
                    <w:sz w:val="20"/>
                  </w:rPr>
                </w:pPr>
                <w:r>
                  <w:rPr>
                    <w:rFonts w:cs="Arial"/>
                    <w:b/>
                    <w:sz w:val="20"/>
                  </w:rPr>
                  <w:t>Vorgesehenes Geschlecht der Tiere und wissenschaftliche Rechtfertigung für die Wahl des Geschlechts</w:t>
                </w:r>
              </w:p>
            </w:tc>
          </w:tr>
          <w:tr w:rsidR="00BA5507" w:rsidRPr="00621CC3" w14:paraId="72AAD06F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740554AD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-1263297333"/>
                  <w:placeholder>
                    <w:docPart w:val="2FC06A2D9857477CA1AD22055AC6E7E7"/>
                  </w:placeholder>
                  <w:showingPlcHdr/>
                </w:sdtPr>
                <w:sdtEndPr/>
                <w:sdtContent>
                  <w:p w14:paraId="0B8E71A7" w14:textId="77777777" w:rsidR="00BA5507" w:rsidRPr="00301266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7793A034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1E0B1814" w14:textId="572C4CC5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5</w:t>
                </w:r>
              </w:p>
            </w:tc>
            <w:tc>
              <w:tcPr>
                <w:tcW w:w="9214" w:type="dxa"/>
                <w:gridSpan w:val="6"/>
              </w:tcPr>
              <w:p w14:paraId="2AA78485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>
                  <w:rPr>
                    <w:rFonts w:cs="Arial"/>
                    <w:b/>
                    <w:spacing w:val="-2"/>
                  </w:rPr>
                  <w:t>Zusammenfassung</w:t>
                </w:r>
                <w:r w:rsidRPr="00DC4CF2">
                  <w:rPr>
                    <w:rFonts w:cs="Arial"/>
                    <w:b/>
                    <w:spacing w:val="-2"/>
                  </w:rPr>
                  <w:t xml:space="preserve"> der Maßnahmen zur Verminderung, Vermeidung und Linderung jeglicher Form des Leidens von Tieren von ihrer Geburt bis zu ihrem Tod</w:t>
                </w:r>
              </w:p>
            </w:tc>
          </w:tr>
          <w:tr w:rsidR="00BA5507" w:rsidRPr="00621CC3" w14:paraId="3DD92CB2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7575EC70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1815527185"/>
                  <w:placeholder>
                    <w:docPart w:val="FA4EE3816B5D4C9A8887670AB8E2878C"/>
                  </w:placeholder>
                  <w:showingPlcHdr/>
                </w:sdtPr>
                <w:sdtEndPr/>
                <w:sdtContent>
                  <w:p w14:paraId="47FC8723" w14:textId="77777777" w:rsidR="00BA5507" w:rsidRPr="00301266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379A161D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4F94807B" w14:textId="43649242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6</w:t>
                </w:r>
              </w:p>
            </w:tc>
            <w:tc>
              <w:tcPr>
                <w:tcW w:w="9214" w:type="dxa"/>
                <w:gridSpan w:val="6"/>
              </w:tcPr>
              <w:p w14:paraId="0F11C408" w14:textId="77777777" w:rsidR="00BA5507" w:rsidRPr="00896204" w:rsidRDefault="00BA5507" w:rsidP="00BA5507">
                <w:pPr>
                  <w:pStyle w:val="Funotentext"/>
                  <w:spacing w:before="120"/>
                  <w:rPr>
                    <w:rFonts w:cs="Arial"/>
                    <w:highlight w:val="yellow"/>
                  </w:rPr>
                </w:pPr>
                <w:r w:rsidRPr="00896204">
                  <w:rPr>
                    <w:rFonts w:cs="Arial"/>
                    <w:b/>
                    <w:spacing w:val="-2"/>
                  </w:rPr>
                  <w:t>Beschreibung der Versuchs- und Beobachtungsstrategien zur Minimierung der Schmerzen, Leiden und Schäden im Laufe des Versuchsvorhabens</w:t>
                </w:r>
              </w:p>
            </w:tc>
          </w:tr>
          <w:tr w:rsidR="00BA5507" w:rsidRPr="00621CC3" w14:paraId="6B9473F4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2D4F1AA5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1767194574"/>
                  <w:placeholder>
                    <w:docPart w:val="AA3E710B4BAC4617AFDFCA2FB7847CBC"/>
                  </w:placeholder>
                  <w:showingPlcHdr/>
                </w:sdtPr>
                <w:sdtEndPr/>
                <w:sdtContent>
                  <w:p w14:paraId="4EBE0A0D" w14:textId="77777777" w:rsidR="00BA5507" w:rsidRPr="00301266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34A032C1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393152AC" w14:textId="777B3C6B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7</w:t>
                </w:r>
              </w:p>
            </w:tc>
            <w:tc>
              <w:tcPr>
                <w:tcW w:w="9214" w:type="dxa"/>
                <w:gridSpan w:val="6"/>
              </w:tcPr>
              <w:p w14:paraId="343D7437" w14:textId="77777777" w:rsidR="00BA5507" w:rsidRPr="006F42AA" w:rsidRDefault="00BA5507" w:rsidP="00BA5507">
                <w:pPr>
                  <w:pStyle w:val="Funotentext"/>
                  <w:tabs>
                    <w:tab w:val="left" w:pos="1128"/>
                  </w:tabs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Mit welchen Methoden</w:t>
                </w:r>
                <w:r w:rsidRPr="00DC4CF2">
                  <w:rPr>
                    <w:rFonts w:cs="Arial"/>
                    <w:b/>
                    <w:spacing w:val="-2"/>
                  </w:rPr>
                  <w:t xml:space="preserve"> werden die den Tieren zuzufügenden Schmerzen, Leiden und Schä</w:t>
                </w:r>
                <w:r>
                  <w:rPr>
                    <w:rFonts w:cs="Arial"/>
                    <w:b/>
                    <w:spacing w:val="-2"/>
                  </w:rPr>
                  <w:t>den auf das unerlässliche Maß</w:t>
                </w:r>
                <w:r w:rsidRPr="00DC4CF2">
                  <w:rPr>
                    <w:rFonts w:cs="Arial"/>
                    <w:b/>
                    <w:spacing w:val="-2"/>
                  </w:rPr>
                  <w:t xml:space="preserve"> beschränkt?</w:t>
                </w:r>
                <w:r>
                  <w:rPr>
                    <w:rFonts w:cs="Arial"/>
                    <w:b/>
                    <w:spacing w:val="-2"/>
                  </w:rPr>
                  <w:tab/>
                </w:r>
              </w:p>
            </w:tc>
          </w:tr>
          <w:tr w:rsidR="00BA5507" w:rsidRPr="00621CC3" w14:paraId="230E8E2C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00C7E89D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-1538114469"/>
                  <w:placeholder>
                    <w:docPart w:val="145F14E40763482D9C4C63A6852613C5"/>
                  </w:placeholder>
                  <w:showingPlcHdr/>
                </w:sdtPr>
                <w:sdtEndPr/>
                <w:sdtContent>
                  <w:p w14:paraId="103381FD" w14:textId="77777777" w:rsidR="00BA5507" w:rsidRPr="00301266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5E972B48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0070E300" w14:textId="57CCD56D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8</w:t>
                </w:r>
              </w:p>
            </w:tc>
            <w:tc>
              <w:tcPr>
                <w:tcW w:w="9214" w:type="dxa"/>
                <w:gridSpan w:val="6"/>
              </w:tcPr>
              <w:p w14:paraId="05C12AE4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 w:rsidRPr="006F42AA">
                  <w:rPr>
                    <w:rFonts w:cs="Arial"/>
                    <w:b/>
                    <w:spacing w:val="-2"/>
                  </w:rPr>
                  <w:t>Werden bei einem betäubten Wirbeltier oder Kopffüßer Mittel eingesetzt, durch die das Äußern von Schmerzen verhindert oder beeinträchtigt wird?</w:t>
                </w:r>
              </w:p>
            </w:tc>
          </w:tr>
          <w:tr w:rsidR="00BA5507" w:rsidRPr="00621CC3" w14:paraId="40731A32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68644A8E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497" w:type="dxa"/>
              </w:tcPr>
              <w:sdt>
                <w:sdtPr>
                  <w:rPr>
                    <w:rFonts w:cs="Arial"/>
                  </w:rPr>
                  <w:id w:val="1726645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A8D273D" w14:textId="53192D59" w:rsidR="00BA5507" w:rsidRPr="00621CC3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  <w:p w14:paraId="44274074" w14:textId="77777777" w:rsidR="00BA5507" w:rsidRPr="00621CC3" w:rsidRDefault="00BA5507" w:rsidP="00BA5507">
                <w:pPr>
                  <w:pStyle w:val="Funotentext"/>
                  <w:tabs>
                    <w:tab w:val="left" w:pos="777"/>
                    <w:tab w:val="left" w:pos="1771"/>
                    <w:tab w:val="left" w:pos="2764"/>
                  </w:tabs>
                  <w:ind w:left="709"/>
                  <w:rPr>
                    <w:rFonts w:cs="Arial"/>
                  </w:rPr>
                </w:pPr>
              </w:p>
            </w:tc>
            <w:tc>
              <w:tcPr>
                <w:tcW w:w="851" w:type="dxa"/>
              </w:tcPr>
              <w:p w14:paraId="30E06E32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 w:rsidRPr="00621CC3">
                  <w:rPr>
                    <w:rFonts w:cs="Arial"/>
                  </w:rPr>
                  <w:t>Ja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cs="Arial"/>
                  </w:rPr>
                  <w:id w:val="1098065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CF035A7" w14:textId="5EB391F7" w:rsidR="00BA5507" w:rsidRPr="00621CC3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7299" w:type="dxa"/>
                <w:gridSpan w:val="3"/>
              </w:tcPr>
              <w:p w14:paraId="16471812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 w:rsidRPr="00621CC3">
                  <w:rPr>
                    <w:rFonts w:cs="Arial"/>
                  </w:rPr>
                  <w:t>Nein</w:t>
                </w:r>
              </w:p>
            </w:tc>
          </w:tr>
          <w:tr w:rsidR="00BA5507" w:rsidRPr="00621CC3" w14:paraId="5FD88438" w14:textId="77777777" w:rsidTr="00301266">
            <w:trPr>
              <w:gridAfter w:val="1"/>
              <w:wAfter w:w="80" w:type="dxa"/>
              <w:trHeight w:val="801"/>
            </w:trPr>
            <w:tc>
              <w:tcPr>
                <w:tcW w:w="779" w:type="dxa"/>
              </w:tcPr>
              <w:p w14:paraId="1AC0B7B9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p w14:paraId="6E54F997" w14:textId="77777777" w:rsidR="00BA5507" w:rsidRDefault="00BA5507" w:rsidP="00BA5507">
                <w:pPr>
                  <w:pStyle w:val="Funotentext"/>
                  <w:spacing w:before="120" w:after="12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Wenn </w:t>
                </w:r>
                <w:r w:rsidRPr="006C324C">
                  <w:rPr>
                    <w:rFonts w:cs="Arial"/>
                    <w:b/>
                  </w:rPr>
                  <w:t>Ja</w:t>
                </w:r>
                <w:r>
                  <w:rPr>
                    <w:rFonts w:cs="Arial"/>
                  </w:rPr>
                  <w:t>, ist dies wissenschaftlich mit den Angaben des § 31 Abs. 1 Nr. 2 Buchstabe c TierSchVersV zu begründen:</w:t>
                </w:r>
              </w:p>
              <w:sdt>
                <w:sdtPr>
                  <w:rPr>
                    <w:rFonts w:cs="Arial"/>
                  </w:rPr>
                  <w:id w:val="-275255509"/>
                  <w:placeholder>
                    <w:docPart w:val="50C43A9010FB47AD9DA76889CE8E15CD"/>
                  </w:placeholder>
                  <w:showingPlcHdr/>
                </w:sdtPr>
                <w:sdtEndPr/>
                <w:sdtContent>
                  <w:p w14:paraId="4CF7F756" w14:textId="77F1948D" w:rsidR="00BA5507" w:rsidRPr="00301266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5ED1BCDB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10553A5A" w14:textId="2A721719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9</w:t>
                </w:r>
              </w:p>
            </w:tc>
            <w:tc>
              <w:tcPr>
                <w:tcW w:w="9214" w:type="dxa"/>
                <w:gridSpan w:val="6"/>
              </w:tcPr>
              <w:p w14:paraId="30AC58A7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>
                  <w:rPr>
                    <w:rFonts w:cs="Arial"/>
                    <w:b/>
                    <w:spacing w:val="-2"/>
                  </w:rPr>
                  <w:t>Mit welchen Methoden</w:t>
                </w:r>
                <w:r w:rsidRPr="00DC4CF2">
                  <w:rPr>
                    <w:rFonts w:cs="Arial"/>
                    <w:b/>
                    <w:spacing w:val="-2"/>
                  </w:rPr>
                  <w:t xml:space="preserve"> soll die Haltung, die Zucht u</w:t>
                </w:r>
                <w:r>
                  <w:rPr>
                    <w:rFonts w:cs="Arial"/>
                    <w:b/>
                    <w:spacing w:val="-2"/>
                  </w:rPr>
                  <w:t>nd die Pflege verbessert werden?</w:t>
                </w:r>
              </w:p>
            </w:tc>
          </w:tr>
          <w:tr w:rsidR="00BA5507" w:rsidRPr="00621CC3" w14:paraId="6B926B51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2F47149F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2041787683"/>
                  <w:placeholder>
                    <w:docPart w:val="2C149ED5581344F7A1BFC4D27AAF2781"/>
                  </w:placeholder>
                  <w:showingPlcHdr/>
                </w:sdtPr>
                <w:sdtEndPr/>
                <w:sdtContent>
                  <w:p w14:paraId="54EEE34A" w14:textId="77777777" w:rsidR="00BA5507" w:rsidRPr="009910DE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18E193C4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6B2BEFAB" w14:textId="4EC5CE16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10</w:t>
                </w:r>
              </w:p>
            </w:tc>
            <w:tc>
              <w:tcPr>
                <w:tcW w:w="9214" w:type="dxa"/>
                <w:gridSpan w:val="6"/>
              </w:tcPr>
              <w:p w14:paraId="0F966D08" w14:textId="77777777" w:rsidR="00BA5507" w:rsidRDefault="00BA5507" w:rsidP="00BA5507">
                <w:pPr>
                  <w:tabs>
                    <w:tab w:val="left" w:pos="709"/>
                  </w:tabs>
                  <w:spacing w:before="120"/>
                  <w:rPr>
                    <w:rFonts w:cs="Arial"/>
                  </w:rPr>
                </w:pPr>
                <w:r w:rsidRPr="00DC4CF2">
                  <w:rPr>
                    <w:rFonts w:cs="Arial"/>
                    <w:b/>
                    <w:spacing w:val="-2"/>
                    <w:sz w:val="20"/>
                  </w:rPr>
                  <w:t xml:space="preserve">Wie wird sichergestellt, dass die Versuchstiere so gehalten, gezüchtet und gepflegt </w:t>
                </w:r>
                <w:r>
                  <w:rPr>
                    <w:rFonts w:cs="Arial"/>
                    <w:b/>
                    <w:spacing w:val="-2"/>
                    <w:sz w:val="20"/>
                  </w:rPr>
                  <w:t xml:space="preserve">werden, </w:t>
                </w:r>
                <w:r w:rsidRPr="00F50E27">
                  <w:rPr>
                    <w:rFonts w:cs="Arial"/>
                    <w:b/>
                    <w:spacing w:val="-2"/>
                    <w:sz w:val="20"/>
                  </w:rPr>
                  <w:t>dass sie damit nur in dem Umfang belastet werden</w:t>
                </w:r>
                <w:r>
                  <w:rPr>
                    <w:rFonts w:cs="Arial"/>
                    <w:b/>
                    <w:spacing w:val="-2"/>
                    <w:sz w:val="20"/>
                  </w:rPr>
                  <w:t xml:space="preserve">, der für die Verwendung zu </w:t>
                </w:r>
                <w:r w:rsidRPr="00F50E27">
                  <w:rPr>
                    <w:rFonts w:cs="Arial"/>
                    <w:b/>
                    <w:spacing w:val="-2"/>
                    <w:sz w:val="20"/>
                  </w:rPr>
                  <w:t>wissenschaft</w:t>
                </w:r>
                <w:r>
                  <w:rPr>
                    <w:rFonts w:cs="Arial"/>
                    <w:b/>
                    <w:spacing w:val="-2"/>
                    <w:sz w:val="20"/>
                  </w:rPr>
                  <w:t>lichen Zwecken unerlässlich ist?</w:t>
                </w:r>
              </w:p>
            </w:tc>
          </w:tr>
          <w:tr w:rsidR="00BA5507" w:rsidRPr="00621CC3" w14:paraId="14F47FAB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20EE8119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-1389573571"/>
                  <w:placeholder>
                    <w:docPart w:val="86C06BF374984EAF941820F76478AEB2"/>
                  </w:placeholder>
                  <w:showingPlcHdr/>
                </w:sdtPr>
                <w:sdtEndPr/>
                <w:sdtContent>
                  <w:p w14:paraId="78DB6D14" w14:textId="77777777" w:rsidR="00BA5507" w:rsidRPr="009910DE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5D4E42D4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02D29014" w14:textId="6F194EEF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11</w:t>
                </w:r>
              </w:p>
            </w:tc>
            <w:tc>
              <w:tcPr>
                <w:tcW w:w="9214" w:type="dxa"/>
                <w:gridSpan w:val="6"/>
              </w:tcPr>
              <w:p w14:paraId="62EDF148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 w:rsidRPr="00DC4CF2">
                  <w:rPr>
                    <w:rFonts w:cs="Arial"/>
                    <w:b/>
                    <w:spacing w:val="-2"/>
                  </w:rPr>
                  <w:t>Wie sollen die Methoden, die in Tierversuchen angewendet werden</w:t>
                </w:r>
                <w:r>
                  <w:rPr>
                    <w:rFonts w:cs="Arial"/>
                    <w:b/>
                    <w:spacing w:val="-2"/>
                  </w:rPr>
                  <w:t>, verbessert werden?</w:t>
                </w:r>
              </w:p>
            </w:tc>
          </w:tr>
          <w:tr w:rsidR="00BA5507" w:rsidRPr="00621CC3" w14:paraId="648BF545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1E66B089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-1001203679"/>
                  <w:placeholder>
                    <w:docPart w:val="01B4A7048C644B80BDB697E63003E0E2"/>
                  </w:placeholder>
                  <w:showingPlcHdr/>
                </w:sdtPr>
                <w:sdtEndPr/>
                <w:sdtContent>
                  <w:p w14:paraId="648F325D" w14:textId="77777777" w:rsidR="00BA5507" w:rsidRPr="009910DE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38ACE230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684D4FF3" w14:textId="07BF9F8E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12</w:t>
                </w:r>
              </w:p>
            </w:tc>
            <w:tc>
              <w:tcPr>
                <w:tcW w:w="9214" w:type="dxa"/>
                <w:gridSpan w:val="6"/>
              </w:tcPr>
              <w:p w14:paraId="79010F17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>
                  <w:rPr>
                    <w:b/>
                    <w:bCs/>
                    <w:spacing w:val="-2"/>
                  </w:rPr>
                  <w:t>Darlegung, dass Schmerzen, Leiden oder Schäden den Tieren nur in dem Maße zugefügt werden, als es für den verfolgten Zweck unerlässlich ist; insbesondere dürfen sie nicht aus Gründen der Arbeits-, Zeit- oder Kostenersparnis zugefügt werden; dabei sind die Methoden anzugeben, mit denen dies geprüft wurde</w:t>
                </w:r>
              </w:p>
            </w:tc>
          </w:tr>
          <w:tr w:rsidR="00BA5507" w:rsidRPr="00621CC3" w14:paraId="35E52A0D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5B6E1697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-2135396871"/>
                  <w:placeholder>
                    <w:docPart w:val="F54334C6333C42B0A15B72F8D5A86F08"/>
                  </w:placeholder>
                  <w:showingPlcHdr/>
                </w:sdtPr>
                <w:sdtEndPr/>
                <w:sdtContent>
                  <w:p w14:paraId="29657FD0" w14:textId="77777777" w:rsidR="00BA5507" w:rsidRPr="009910DE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54AB6212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338B063F" w14:textId="45243592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13</w:t>
                </w:r>
              </w:p>
            </w:tc>
            <w:tc>
              <w:tcPr>
                <w:tcW w:w="9214" w:type="dxa"/>
                <w:gridSpan w:val="6"/>
              </w:tcPr>
              <w:p w14:paraId="777B6A56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>
                  <w:rPr>
                    <w:b/>
                    <w:bCs/>
                    <w:spacing w:val="-2"/>
                  </w:rPr>
                  <w:t>Darlegung, dass Tiere, deren artspezifische Fähigkeit, unter den Versuchseinwirkungen zu leiden weniger stark entwickelt ist, für den verfolgten Zweck nicht ausreichen; dabei sind die Methoden anzugeben, mit denen dies geprüft wurde</w:t>
                </w:r>
              </w:p>
            </w:tc>
          </w:tr>
          <w:tr w:rsidR="00BA5507" w:rsidRPr="00621CC3" w14:paraId="21E0017C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4DDE3E0E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273225776"/>
                  <w:placeholder>
                    <w:docPart w:val="2E3067E4BDC44FE6B0CD106751A89103"/>
                  </w:placeholder>
                  <w:showingPlcHdr/>
                </w:sdtPr>
                <w:sdtEndPr/>
                <w:sdtContent>
                  <w:p w14:paraId="61FF800B" w14:textId="77777777" w:rsidR="00BA5507" w:rsidRPr="009910DE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2D5D4F3E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29A5C392" w14:textId="71F6B3BE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14</w:t>
                </w:r>
              </w:p>
            </w:tc>
            <w:tc>
              <w:tcPr>
                <w:tcW w:w="9214" w:type="dxa"/>
                <w:gridSpan w:val="6"/>
              </w:tcPr>
              <w:p w14:paraId="574C837E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 w:rsidRPr="00D120DA">
                  <w:rPr>
                    <w:rFonts w:cs="Arial"/>
                    <w:b/>
                    <w:spacing w:val="-2"/>
                  </w:rPr>
                  <w:t>Beschreibung der vorgesehene Eingewöhnungs- und Trai</w:t>
                </w:r>
                <w:r>
                  <w:rPr>
                    <w:rFonts w:cs="Arial"/>
                    <w:b/>
                    <w:spacing w:val="-2"/>
                  </w:rPr>
                  <w:t>ningsprogramme, die für die Tie</w:t>
                </w:r>
                <w:r w:rsidRPr="00D120DA">
                  <w:rPr>
                    <w:rFonts w:cs="Arial"/>
                    <w:b/>
                    <w:spacing w:val="-2"/>
                  </w:rPr>
                  <w:t xml:space="preserve">re, die Verfahren und die Dauer des Versuchsvorhabens </w:t>
                </w:r>
                <w:r>
                  <w:rPr>
                    <w:rFonts w:cs="Arial"/>
                    <w:b/>
                    <w:spacing w:val="-2"/>
                  </w:rPr>
                  <w:t>geeignet sind</w:t>
                </w:r>
              </w:p>
            </w:tc>
          </w:tr>
          <w:tr w:rsidR="00BA5507" w:rsidRPr="00621CC3" w14:paraId="0087678C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6FB5C886" w14:textId="77777777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-21859800"/>
                  <w:placeholder>
                    <w:docPart w:val="7AAD59D84ECD4C239A2C0DE198C06BB1"/>
                  </w:placeholder>
                  <w:showingPlcHdr/>
                </w:sdtPr>
                <w:sdtEndPr/>
                <w:sdtContent>
                  <w:p w14:paraId="2BDAB611" w14:textId="77777777" w:rsidR="00BA5507" w:rsidRPr="009910DE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51FAEE17" w14:textId="77777777" w:rsidTr="00301266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659C1044" w14:textId="35467410" w:rsidR="00BA5507" w:rsidRPr="00A76CDE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b/>
                    <w:spacing w:val="-2"/>
                  </w:rPr>
                  <w:t>15</w:t>
                </w:r>
              </w:p>
            </w:tc>
            <w:tc>
              <w:tcPr>
                <w:tcW w:w="9214" w:type="dxa"/>
                <w:gridSpan w:val="6"/>
              </w:tcPr>
              <w:p w14:paraId="2F28F991" w14:textId="77777777" w:rsidR="00BA5507" w:rsidRPr="00AA5C85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Darlegung wie die Belange der Umwelt berücksichtigt werden sollen</w:t>
                </w:r>
              </w:p>
            </w:tc>
          </w:tr>
          <w:tr w:rsidR="00BA5507" w:rsidRPr="00621CC3" w14:paraId="6034E0F7" w14:textId="77777777" w:rsidTr="00AA5C85">
            <w:trPr>
              <w:gridAfter w:val="1"/>
              <w:wAfter w:w="80" w:type="dxa"/>
              <w:trHeight w:val="371"/>
            </w:trPr>
            <w:tc>
              <w:tcPr>
                <w:tcW w:w="779" w:type="dxa"/>
              </w:tcPr>
              <w:p w14:paraId="228CCDF6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9214" w:type="dxa"/>
                <w:gridSpan w:val="6"/>
              </w:tcPr>
              <w:sdt>
                <w:sdtPr>
                  <w:rPr>
                    <w:rFonts w:cs="Arial"/>
                  </w:rPr>
                  <w:id w:val="1318929141"/>
                  <w:placeholder>
                    <w:docPart w:val="C583D07B91AC48BA976DEF5F6CC4EF34"/>
                  </w:placeholder>
                  <w:showingPlcHdr/>
                </w:sdtPr>
                <w:sdtEndPr/>
                <w:sdtContent>
                  <w:p w14:paraId="0EC61589" w14:textId="77777777" w:rsidR="00BA5507" w:rsidRPr="009910DE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</w:rPr>
                      <w:t>Texteingabe</w:t>
                    </w:r>
                  </w:p>
                </w:sdtContent>
              </w:sdt>
            </w:tc>
          </w:tr>
          <w:tr w:rsidR="00BA5507" w:rsidRPr="00621CC3" w14:paraId="210E7761" w14:textId="77777777" w:rsidTr="00AA5C85">
            <w:trPr>
              <w:gridAfter w:val="1"/>
              <w:wAfter w:w="80" w:type="dxa"/>
              <w:trHeight w:val="371"/>
            </w:trPr>
            <w:tc>
              <w:tcPr>
                <w:tcW w:w="4678" w:type="dxa"/>
                <w:gridSpan w:val="5"/>
                <w:tcBorders>
                  <w:bottom w:val="single" w:sz="4" w:space="0" w:color="auto"/>
                </w:tcBorders>
              </w:tcPr>
              <w:p w14:paraId="67A74669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160" w:type="dxa"/>
                <w:tcBorders>
                  <w:bottom w:val="single" w:sz="4" w:space="0" w:color="auto"/>
                </w:tcBorders>
              </w:tcPr>
              <w:p w14:paraId="17450C74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  <w:tcBorders>
                  <w:bottom w:val="single" w:sz="4" w:space="0" w:color="auto"/>
                </w:tcBorders>
              </w:tcPr>
              <w:p w14:paraId="4EFB7D9B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</w:tr>
          <w:tr w:rsidR="00BA5507" w:rsidRPr="00621CC3" w14:paraId="61B2BEF4" w14:textId="77777777" w:rsidTr="00AA5C85">
            <w:trPr>
              <w:gridAfter w:val="1"/>
              <w:wAfter w:w="80" w:type="dxa"/>
              <w:trHeight w:val="998"/>
            </w:trPr>
            <w:tc>
              <w:tcPr>
                <w:tcW w:w="467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06966F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bookmarkStart w:id="1" w:name="Text11"/>
              </w:p>
              <w:p w14:paraId="6EC60420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  <w:bookmarkEnd w:id="1" w:displacedByCustomXml="next"/>
              <w:sdt>
                <w:sdtPr>
                  <w:rPr>
                    <w:rFonts w:cs="Arial"/>
                    <w:b/>
                    <w:spacing w:val="-2"/>
                  </w:rPr>
                  <w:id w:val="-2020621049"/>
                  <w:placeholder>
                    <w:docPart w:val="0711C6C360124AD89976CDB5BAFA5151"/>
                  </w:placeholder>
                  <w:showingPlcHdr/>
                </w:sdtPr>
                <w:sdtEndPr/>
                <w:sdtContent>
                  <w:p w14:paraId="3D993DBB" w14:textId="7EDD6C9B" w:rsidR="00BA5507" w:rsidRDefault="00BA5507" w:rsidP="00BA5507">
                    <w:pPr>
                      <w:pStyle w:val="Funotentext"/>
                      <w:spacing w:before="120"/>
                      <w:rPr>
                        <w:rFonts w:cs="Arial"/>
                        <w:b/>
                        <w:spacing w:val="-2"/>
                      </w:rPr>
                    </w:pPr>
                    <w:r w:rsidRPr="009910DE">
                      <w:rPr>
                        <w:rStyle w:val="Platzhaltertext"/>
                        <w:color w:val="BFBFBF" w:themeColor="background1" w:themeShade="BF"/>
                      </w:rPr>
                      <w:t>Bitte Ort und Datum eintragen</w:t>
                    </w:r>
                  </w:p>
                </w:sdtContent>
              </w:sdt>
            </w:tc>
            <w:tc>
              <w:tcPr>
                <w:tcW w:w="160" w:type="dxa"/>
                <w:tcBorders>
                  <w:top w:val="single" w:sz="4" w:space="0" w:color="auto"/>
                </w:tcBorders>
              </w:tcPr>
              <w:p w14:paraId="3AE1FD62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C27943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</w:tr>
          <w:tr w:rsidR="00BA5507" w:rsidRPr="00621CC3" w14:paraId="5592AC1A" w14:textId="77777777" w:rsidTr="00AA5C85">
            <w:trPr>
              <w:gridAfter w:val="1"/>
              <w:wAfter w:w="80" w:type="dxa"/>
              <w:trHeight w:val="371"/>
            </w:trPr>
            <w:tc>
              <w:tcPr>
                <w:tcW w:w="4678" w:type="dxa"/>
                <w:gridSpan w:val="5"/>
                <w:tcBorders>
                  <w:top w:val="single" w:sz="4" w:space="0" w:color="auto"/>
                </w:tcBorders>
              </w:tcPr>
              <w:p w14:paraId="215478A6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 w:rsidRPr="00AA5C85">
                  <w:rPr>
                    <w:rFonts w:cs="Arial"/>
                    <w:spacing w:val="-4"/>
                    <w:sz w:val="16"/>
                    <w:szCs w:val="16"/>
                  </w:rPr>
                  <w:t>Ort, Datum</w:t>
                </w:r>
              </w:p>
            </w:tc>
            <w:tc>
              <w:tcPr>
                <w:tcW w:w="160" w:type="dxa"/>
              </w:tcPr>
              <w:p w14:paraId="40A54242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  <w:tcBorders>
                  <w:top w:val="single" w:sz="4" w:space="0" w:color="auto"/>
                </w:tcBorders>
              </w:tcPr>
              <w:p w14:paraId="1EEBC288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 w:rsidRPr="00AA5C85">
                  <w:rPr>
                    <w:rFonts w:cs="Arial"/>
                    <w:spacing w:val="-4"/>
                    <w:sz w:val="16"/>
                    <w:szCs w:val="16"/>
                  </w:rPr>
                  <w:t>Unterschrift</w:t>
                </w:r>
                <w:r>
                  <w:rPr>
                    <w:rFonts w:cs="Arial"/>
                    <w:spacing w:val="-4"/>
                    <w:sz w:val="16"/>
                    <w:szCs w:val="16"/>
                  </w:rPr>
                  <w:t xml:space="preserve"> An</w:t>
                </w:r>
                <w:r w:rsidRPr="00AA5C85">
                  <w:rPr>
                    <w:rFonts w:cs="Arial"/>
                    <w:spacing w:val="-4"/>
                    <w:sz w:val="16"/>
                    <w:szCs w:val="16"/>
                  </w:rPr>
                  <w:t>tragsteller*in</w:t>
                </w:r>
              </w:p>
            </w:tc>
          </w:tr>
          <w:tr w:rsidR="00BA5507" w:rsidRPr="00621CC3" w14:paraId="0AC2DCFD" w14:textId="77777777" w:rsidTr="00AA5C85">
            <w:trPr>
              <w:gridAfter w:val="1"/>
              <w:wAfter w:w="80" w:type="dxa"/>
              <w:trHeight w:val="371"/>
            </w:trPr>
            <w:tc>
              <w:tcPr>
                <w:tcW w:w="4678" w:type="dxa"/>
                <w:gridSpan w:val="5"/>
              </w:tcPr>
              <w:p w14:paraId="76E15355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160" w:type="dxa"/>
              </w:tcPr>
              <w:p w14:paraId="3D46E7AE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</w:tcPr>
              <w:p w14:paraId="6432C52B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</w:tr>
          <w:tr w:rsidR="00BA5507" w:rsidRPr="00621CC3" w14:paraId="5843A8B1" w14:textId="77777777" w:rsidTr="00AA5C85">
            <w:trPr>
              <w:gridAfter w:val="1"/>
              <w:wAfter w:w="80" w:type="dxa"/>
              <w:trHeight w:val="998"/>
            </w:trPr>
            <w:tc>
              <w:tcPr>
                <w:tcW w:w="4678" w:type="dxa"/>
                <w:gridSpan w:val="5"/>
                <w:tcBorders>
                  <w:bottom w:val="single" w:sz="4" w:space="0" w:color="auto"/>
                </w:tcBorders>
              </w:tcPr>
              <w:p w14:paraId="70A48BA2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160" w:type="dxa"/>
              </w:tcPr>
              <w:p w14:paraId="738DA8C1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  <w:tcBorders>
                  <w:bottom w:val="single" w:sz="4" w:space="0" w:color="auto"/>
                </w:tcBorders>
              </w:tcPr>
              <w:p w14:paraId="1C8FEB54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</w:tr>
          <w:tr w:rsidR="00BA5507" w:rsidRPr="00621CC3" w14:paraId="3CCC1A97" w14:textId="77777777" w:rsidTr="00AA5C85">
            <w:trPr>
              <w:gridAfter w:val="1"/>
              <w:wAfter w:w="80" w:type="dxa"/>
              <w:trHeight w:val="371"/>
            </w:trPr>
            <w:tc>
              <w:tcPr>
                <w:tcW w:w="4678" w:type="dxa"/>
                <w:gridSpan w:val="5"/>
                <w:tcBorders>
                  <w:top w:val="single" w:sz="4" w:space="0" w:color="auto"/>
                </w:tcBorders>
              </w:tcPr>
              <w:p w14:paraId="36AB6A77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 w:rsidRPr="00AA5C85">
                  <w:rPr>
                    <w:rFonts w:cs="Arial"/>
                    <w:spacing w:val="-4"/>
                    <w:sz w:val="16"/>
                    <w:szCs w:val="16"/>
                  </w:rPr>
                  <w:t xml:space="preserve">Unterschrift </w:t>
                </w:r>
                <w:r>
                  <w:rPr>
                    <w:rFonts w:cs="Arial"/>
                    <w:spacing w:val="-4"/>
                    <w:sz w:val="16"/>
                    <w:szCs w:val="16"/>
                  </w:rPr>
                  <w:t>verantwortliche*r Leiter*in</w:t>
                </w:r>
              </w:p>
            </w:tc>
            <w:tc>
              <w:tcPr>
                <w:tcW w:w="160" w:type="dxa"/>
              </w:tcPr>
              <w:p w14:paraId="69201ABD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  <w:tcBorders>
                  <w:top w:val="single" w:sz="4" w:space="0" w:color="auto"/>
                </w:tcBorders>
              </w:tcPr>
              <w:p w14:paraId="0FAEB7C1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  <w:r>
                  <w:rPr>
                    <w:rFonts w:cs="Arial"/>
                    <w:spacing w:val="-4"/>
                    <w:sz w:val="16"/>
                    <w:szCs w:val="16"/>
                  </w:rPr>
                  <w:t>Unterschrift stellvertretende*r</w:t>
                </w:r>
                <w:r w:rsidRPr="00AA5C85">
                  <w:rPr>
                    <w:rFonts w:cs="Arial"/>
                    <w:spacing w:val="-4"/>
                    <w:sz w:val="16"/>
                    <w:szCs w:val="16"/>
                  </w:rPr>
                  <w:t xml:space="preserve"> Leit</w:t>
                </w:r>
                <w:r>
                  <w:rPr>
                    <w:rFonts w:cs="Arial"/>
                    <w:spacing w:val="-4"/>
                    <w:sz w:val="16"/>
                    <w:szCs w:val="16"/>
                  </w:rPr>
                  <w:t>er*in</w:t>
                </w:r>
              </w:p>
            </w:tc>
          </w:tr>
          <w:tr w:rsidR="00BA5507" w:rsidRPr="00621CC3" w14:paraId="280BA4D9" w14:textId="77777777" w:rsidTr="00AA5C85">
            <w:trPr>
              <w:gridAfter w:val="1"/>
              <w:wAfter w:w="80" w:type="dxa"/>
              <w:trHeight w:val="371"/>
            </w:trPr>
            <w:tc>
              <w:tcPr>
                <w:tcW w:w="4678" w:type="dxa"/>
                <w:gridSpan w:val="5"/>
              </w:tcPr>
              <w:p w14:paraId="7D24E486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160" w:type="dxa"/>
              </w:tcPr>
              <w:p w14:paraId="0B5FE870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</w:tcPr>
              <w:p w14:paraId="7964B89F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</w:tr>
          <w:tr w:rsidR="00BA5507" w:rsidRPr="00621CC3" w14:paraId="30BC284C" w14:textId="77777777" w:rsidTr="00AA5C85">
            <w:trPr>
              <w:gridAfter w:val="1"/>
              <w:wAfter w:w="80" w:type="dxa"/>
              <w:trHeight w:val="998"/>
            </w:trPr>
            <w:tc>
              <w:tcPr>
                <w:tcW w:w="4678" w:type="dxa"/>
                <w:gridSpan w:val="5"/>
                <w:tcBorders>
                  <w:bottom w:val="single" w:sz="4" w:space="0" w:color="auto"/>
                </w:tcBorders>
              </w:tcPr>
              <w:p w14:paraId="61BFE0B0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160" w:type="dxa"/>
              </w:tcPr>
              <w:p w14:paraId="191BA132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</w:tcPr>
              <w:p w14:paraId="5403CC29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</w:tr>
          <w:tr w:rsidR="00BA5507" w:rsidRPr="00621CC3" w14:paraId="1DE00BF9" w14:textId="77777777" w:rsidTr="00AA5C85">
            <w:trPr>
              <w:gridAfter w:val="1"/>
              <w:wAfter w:w="80" w:type="dxa"/>
              <w:trHeight w:val="371"/>
            </w:trPr>
            <w:tc>
              <w:tcPr>
                <w:tcW w:w="4678" w:type="dxa"/>
                <w:gridSpan w:val="5"/>
                <w:tcBorders>
                  <w:top w:val="single" w:sz="4" w:space="0" w:color="auto"/>
                </w:tcBorders>
              </w:tcPr>
              <w:p w14:paraId="3D62B890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  <w:r>
                  <w:rPr>
                    <w:rFonts w:cs="Arial"/>
                    <w:spacing w:val="-4"/>
                    <w:sz w:val="16"/>
                    <w:szCs w:val="16"/>
                  </w:rPr>
                  <w:t>Unterschrift Tierschutzbeauftrage*r</w:t>
                </w:r>
              </w:p>
            </w:tc>
            <w:tc>
              <w:tcPr>
                <w:tcW w:w="160" w:type="dxa"/>
              </w:tcPr>
              <w:p w14:paraId="0F4F34B2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</w:tcPr>
              <w:p w14:paraId="6CA555F8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</w:tr>
          <w:tr w:rsidR="00BA5507" w:rsidRPr="00621CC3" w14:paraId="13F0AE25" w14:textId="77777777" w:rsidTr="00AA5C85">
            <w:trPr>
              <w:gridAfter w:val="1"/>
              <w:wAfter w:w="80" w:type="dxa"/>
              <w:trHeight w:val="371"/>
            </w:trPr>
            <w:tc>
              <w:tcPr>
                <w:tcW w:w="4678" w:type="dxa"/>
                <w:gridSpan w:val="5"/>
              </w:tcPr>
              <w:p w14:paraId="3738131E" w14:textId="77777777" w:rsidR="00BA5507" w:rsidRDefault="00BA5507" w:rsidP="00BA5507">
                <w:pPr>
                  <w:pStyle w:val="Funotentext"/>
                  <w:spacing w:before="120"/>
                  <w:rPr>
                    <w:rFonts w:cs="Arial"/>
                    <w:b/>
                    <w:spacing w:val="-2"/>
                  </w:rPr>
                </w:pPr>
              </w:p>
            </w:tc>
            <w:tc>
              <w:tcPr>
                <w:tcW w:w="160" w:type="dxa"/>
              </w:tcPr>
              <w:p w14:paraId="7D42408F" w14:textId="77777777" w:rsidR="00BA5507" w:rsidRPr="00621CC3" w:rsidRDefault="00BA5507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  <w:tc>
              <w:tcPr>
                <w:tcW w:w="5155" w:type="dxa"/>
              </w:tcPr>
              <w:p w14:paraId="71B3A5E8" w14:textId="76029A3B" w:rsidR="00BA5507" w:rsidRPr="00621CC3" w:rsidRDefault="00C609F9" w:rsidP="00BA5507">
                <w:pPr>
                  <w:pStyle w:val="Funotentext"/>
                  <w:spacing w:before="120"/>
                  <w:rPr>
                    <w:rFonts w:cs="Arial"/>
                  </w:rPr>
                </w:pPr>
              </w:p>
            </w:tc>
          </w:tr>
        </w:tbl>
      </w:sdtContent>
    </w:sdt>
    <w:p w14:paraId="48173AF9" w14:textId="724398F2" w:rsidR="005A0BE3" w:rsidRPr="005A0BE3" w:rsidRDefault="005A0BE3" w:rsidP="005A0BE3"/>
    <w:sectPr w:rsidR="005A0BE3" w:rsidRPr="005A0BE3" w:rsidSect="00420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70FA0" w14:textId="77777777" w:rsidR="00C609F9" w:rsidRDefault="00C609F9" w:rsidP="007331E6">
      <w:r>
        <w:separator/>
      </w:r>
    </w:p>
  </w:endnote>
  <w:endnote w:type="continuationSeparator" w:id="0">
    <w:p w14:paraId="5C7E3943" w14:textId="77777777" w:rsidR="00C609F9" w:rsidRDefault="00C609F9" w:rsidP="0073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8792" w14:textId="77777777" w:rsidR="009910DE" w:rsidRDefault="009910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100995"/>
      <w:lock w:val="contentLocked"/>
      <w:placeholder>
        <w:docPart w:val="DefaultPlaceholder_-1854013440"/>
      </w:placeholder>
      <w:group/>
    </w:sdtPr>
    <w:sdtEndPr/>
    <w:sdtContent>
      <w:p w14:paraId="39A25C85" w14:textId="3CB2FE8F" w:rsidR="0042082E" w:rsidRDefault="00C609F9" w:rsidP="0042082E">
        <w:pPr>
          <w:pStyle w:val="Fuzeile"/>
          <w:jc w:val="right"/>
        </w:pPr>
        <w:sdt>
          <w:sdtPr>
            <w:id w:val="210513859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42082E">
                  <w:t xml:space="preserve">Seite </w:t>
                </w:r>
                <w:r w:rsidR="0042082E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42082E">
                  <w:rPr>
                    <w:b/>
                    <w:bCs/>
                  </w:rPr>
                  <w:instrText>PAGE</w:instrText>
                </w:r>
                <w:r w:rsidR="0042082E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BA5507">
                  <w:rPr>
                    <w:b/>
                    <w:bCs/>
                    <w:noProof/>
                  </w:rPr>
                  <w:t>1</w:t>
                </w:r>
                <w:r w:rsidR="0042082E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42082E">
                  <w:t xml:space="preserve"> von </w:t>
                </w:r>
                <w:r w:rsidR="0042082E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42082E">
                  <w:rPr>
                    <w:b/>
                    <w:bCs/>
                  </w:rPr>
                  <w:instrText>NUMPAGES</w:instrText>
                </w:r>
                <w:r w:rsidR="0042082E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BA5507">
                  <w:rPr>
                    <w:b/>
                    <w:bCs/>
                    <w:noProof/>
                  </w:rPr>
                  <w:t>2</w:t>
                </w:r>
                <w:r w:rsidR="0042082E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42082E">
          <w:t xml:space="preserve"> </w:t>
        </w:r>
        <w:r w:rsidR="0042082E">
          <w:tab/>
          <w:t>Stand: Februar 2023</w:t>
        </w:r>
      </w:p>
    </w:sdtContent>
  </w:sdt>
  <w:p w14:paraId="03666020" w14:textId="77777777" w:rsidR="009910DE" w:rsidRDefault="009910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298B" w14:textId="77777777" w:rsidR="009910DE" w:rsidRDefault="009910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BE5F" w14:textId="77777777" w:rsidR="00C609F9" w:rsidRDefault="00C609F9" w:rsidP="007331E6">
      <w:r>
        <w:separator/>
      </w:r>
    </w:p>
  </w:footnote>
  <w:footnote w:type="continuationSeparator" w:id="0">
    <w:p w14:paraId="02468094" w14:textId="77777777" w:rsidR="00C609F9" w:rsidRDefault="00C609F9" w:rsidP="0073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906D" w14:textId="77777777" w:rsidR="009910DE" w:rsidRDefault="009910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06E0" w14:textId="77777777" w:rsidR="009910DE" w:rsidRDefault="009910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B890" w14:textId="77777777" w:rsidR="009910DE" w:rsidRDefault="009910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281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4A"/>
    <w:rsid w:val="000063E5"/>
    <w:rsid w:val="000727A9"/>
    <w:rsid w:val="00177FA9"/>
    <w:rsid w:val="00190C16"/>
    <w:rsid w:val="001C2895"/>
    <w:rsid w:val="001F2ADD"/>
    <w:rsid w:val="002A1C07"/>
    <w:rsid w:val="002A657B"/>
    <w:rsid w:val="00301266"/>
    <w:rsid w:val="0036129D"/>
    <w:rsid w:val="003B3419"/>
    <w:rsid w:val="0042082E"/>
    <w:rsid w:val="0045454B"/>
    <w:rsid w:val="00511C5D"/>
    <w:rsid w:val="00514C4D"/>
    <w:rsid w:val="00537543"/>
    <w:rsid w:val="00545BF6"/>
    <w:rsid w:val="005A0BE3"/>
    <w:rsid w:val="005F4A19"/>
    <w:rsid w:val="0067156B"/>
    <w:rsid w:val="006B4DB8"/>
    <w:rsid w:val="006F34BE"/>
    <w:rsid w:val="007331E6"/>
    <w:rsid w:val="00741711"/>
    <w:rsid w:val="0075488B"/>
    <w:rsid w:val="007D69D2"/>
    <w:rsid w:val="00896204"/>
    <w:rsid w:val="009910DE"/>
    <w:rsid w:val="009940B8"/>
    <w:rsid w:val="00997FFA"/>
    <w:rsid w:val="009F0810"/>
    <w:rsid w:val="00A76CDE"/>
    <w:rsid w:val="00A84172"/>
    <w:rsid w:val="00AA5C85"/>
    <w:rsid w:val="00B96A39"/>
    <w:rsid w:val="00BA5507"/>
    <w:rsid w:val="00C078C0"/>
    <w:rsid w:val="00C524EF"/>
    <w:rsid w:val="00C609F9"/>
    <w:rsid w:val="00D06149"/>
    <w:rsid w:val="00DA0484"/>
    <w:rsid w:val="00DB4D4A"/>
    <w:rsid w:val="00DF510E"/>
    <w:rsid w:val="00E44BC2"/>
    <w:rsid w:val="00EB0FF3"/>
    <w:rsid w:val="00F375A4"/>
    <w:rsid w:val="00F40EA3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495A"/>
  <w15:chartTrackingRefBased/>
  <w15:docId w15:val="{1E56C103-10A5-4F60-8FBA-D9134D0D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4D4A"/>
    <w:pPr>
      <w:spacing w:after="0" w:line="240" w:lineRule="auto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7156B"/>
    <w:pPr>
      <w:keepNext/>
      <w:spacing w:before="12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67156B"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67156B"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67156B"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67156B"/>
    <w:pPr>
      <w:ind w:left="283" w:hanging="283"/>
    </w:pPr>
  </w:style>
  <w:style w:type="paragraph" w:styleId="Fuzeile">
    <w:name w:val="footer"/>
    <w:basedOn w:val="Standard"/>
    <w:link w:val="FuzeileZchn"/>
    <w:uiPriority w:val="99"/>
    <w:rsid w:val="006715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6715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PersnlicherAntwortstil">
    <w:name w:val="Persönlicher Antwortstil"/>
    <w:rsid w:val="0067156B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67156B"/>
    <w:rPr>
      <w:rFonts w:ascii="Arial" w:hAnsi="Arial" w:cs="Arial"/>
      <w:color w:val="auto"/>
      <w:sz w:val="20"/>
    </w:rPr>
  </w:style>
  <w:style w:type="character" w:styleId="Seitenzahl">
    <w:name w:val="page number"/>
    <w:rsid w:val="0067156B"/>
    <w:rPr>
      <w:rFonts w:ascii="Arial" w:hAnsi="Arial"/>
      <w:sz w:val="24"/>
    </w:rPr>
  </w:style>
  <w:style w:type="paragraph" w:styleId="Textkrper">
    <w:name w:val="Body Text"/>
    <w:basedOn w:val="Standard"/>
    <w:link w:val="TextkrperZchn"/>
    <w:rsid w:val="0067156B"/>
    <w:pPr>
      <w:spacing w:line="360" w:lineRule="atLeast"/>
    </w:pPr>
  </w:style>
  <w:style w:type="character" w:customStyle="1" w:styleId="TextkrperZchn">
    <w:name w:val="Textkörper Zchn"/>
    <w:basedOn w:val="Absatz-Standardschriftart"/>
    <w:link w:val="Textkrper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7156B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7156B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7156B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7156B"/>
    <w:rPr>
      <w:rFonts w:ascii="Arial" w:eastAsia="Times New Roman" w:hAnsi="Arial" w:cs="Times New Roman"/>
      <w:bCs/>
      <w:i/>
      <w:sz w:val="24"/>
      <w:szCs w:val="28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DB4D4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B4D4A"/>
    <w:rPr>
      <w:rFonts w:ascii="Arial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rsid w:val="00EB0FF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rsid w:val="00EB0FF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0FF3"/>
    <w:rPr>
      <w:rFonts w:ascii="Arial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F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FF3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97FFA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E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EA3"/>
    <w:rPr>
      <w:rFonts w:ascii="Arial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14305922424EBBB9E1951164161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BAB82-B774-45AD-A03B-91B8751739EC}"/>
      </w:docPartPr>
      <w:docPartBody>
        <w:p w:rsidR="00B12976" w:rsidRDefault="00B67235" w:rsidP="00B67235">
          <w:pPr>
            <w:pStyle w:val="5514305922424EBBB9E19511641610D712"/>
          </w:pPr>
          <w:r>
            <w:rPr>
              <w:rStyle w:val="Platzhaltertext"/>
            </w:rPr>
            <w:t>Bitte Titel angeben</w:t>
          </w:r>
        </w:p>
      </w:docPartBody>
    </w:docPart>
    <w:docPart>
      <w:docPartPr>
        <w:name w:val="55229DF8BB80419A9C183F1ABF81D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8BB5F-9FD3-4093-A025-EE2DFBE9FB26}"/>
      </w:docPartPr>
      <w:docPartBody>
        <w:p w:rsidR="00F709A8" w:rsidRDefault="00B67235" w:rsidP="00B67235">
          <w:pPr>
            <w:pStyle w:val="55229DF8BB80419A9C183F1ABF81DE5E6"/>
          </w:pPr>
          <w:r>
            <w:rPr>
              <w:rStyle w:val="Platzhaltertext"/>
            </w:rPr>
            <w:t>Bitte Genehmigungsdatum des Antrags angeben</w:t>
          </w:r>
        </w:p>
      </w:docPartBody>
    </w:docPart>
    <w:docPart>
      <w:docPartPr>
        <w:name w:val="8000225CF0BA4D568EC70F129972B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5322B-C68C-4098-BF93-66625778F84F}"/>
      </w:docPartPr>
      <w:docPartBody>
        <w:p w:rsidR="00F709A8" w:rsidRDefault="00B67235" w:rsidP="00B67235">
          <w:pPr>
            <w:pStyle w:val="8000225CF0BA4D568EC70F129972BF6F6"/>
          </w:pPr>
          <w:r>
            <w:rPr>
              <w:rStyle w:val="Platzhaltertext"/>
            </w:rPr>
            <w:t>Bitte Versuchsnummer angeben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2900-C809-4F0D-83DB-4527F7889F63}"/>
      </w:docPartPr>
      <w:docPartBody>
        <w:p w:rsidR="00006912" w:rsidRDefault="00F709A8">
          <w:r w:rsidRPr="008F08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05FDB36E4C4298969CEA48F4405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9C867-6249-4B57-B971-A143A3BA3861}"/>
      </w:docPartPr>
      <w:docPartBody>
        <w:p w:rsidR="00C5150F" w:rsidRDefault="00B67235" w:rsidP="00B67235">
          <w:pPr>
            <w:pStyle w:val="C005FDB36E4C4298969CEA48F4405F9D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A92E81F130D542468E15D839C9715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92F3D-F636-43D8-82F9-E4938FB19876}"/>
      </w:docPartPr>
      <w:docPartBody>
        <w:p w:rsidR="00C5150F" w:rsidRDefault="00B67235" w:rsidP="00B67235">
          <w:pPr>
            <w:pStyle w:val="A92E81F130D542468E15D839C9715098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E283F092222C4C889F1EB1D0E5905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A7A52-D310-462E-8007-4B0520181A5A}"/>
      </w:docPartPr>
      <w:docPartBody>
        <w:p w:rsidR="00C5150F" w:rsidRDefault="00B67235" w:rsidP="00B67235">
          <w:pPr>
            <w:pStyle w:val="E283F092222C4C889F1EB1D0E59057AE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2FC06A2D9857477CA1AD22055AC6E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63277-F673-4E31-AE32-C10EF1432184}"/>
      </w:docPartPr>
      <w:docPartBody>
        <w:p w:rsidR="00C5150F" w:rsidRDefault="00B67235" w:rsidP="00B67235">
          <w:pPr>
            <w:pStyle w:val="2FC06A2D9857477CA1AD22055AC6E7E7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FA4EE3816B5D4C9A8887670AB8E28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66CC-EF98-47B9-810F-2E47CE5AE64D}"/>
      </w:docPartPr>
      <w:docPartBody>
        <w:p w:rsidR="00C5150F" w:rsidRDefault="00B67235" w:rsidP="00B67235">
          <w:pPr>
            <w:pStyle w:val="FA4EE3816B5D4C9A8887670AB8E2878C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AA3E710B4BAC4617AFDFCA2FB7847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D5D8E-E215-47BD-A415-10D5D8F215D6}"/>
      </w:docPartPr>
      <w:docPartBody>
        <w:p w:rsidR="00C5150F" w:rsidRDefault="00B67235" w:rsidP="00B67235">
          <w:pPr>
            <w:pStyle w:val="AA3E710B4BAC4617AFDFCA2FB7847CBC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145F14E40763482D9C4C63A685261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46C72-DB85-47E7-AF3F-BE571037426A}"/>
      </w:docPartPr>
      <w:docPartBody>
        <w:p w:rsidR="00C5150F" w:rsidRDefault="00B67235" w:rsidP="00B67235">
          <w:pPr>
            <w:pStyle w:val="145F14E40763482D9C4C63A6852613C5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50C43A9010FB47AD9DA76889CE8E1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437DF-D667-4826-BEDE-D55F93AF3A48}"/>
      </w:docPartPr>
      <w:docPartBody>
        <w:p w:rsidR="00C5150F" w:rsidRDefault="00B67235" w:rsidP="00B67235">
          <w:pPr>
            <w:pStyle w:val="50C43A9010FB47AD9DA76889CE8E15CD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2C149ED5581344F7A1BFC4D27AAF2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76CC2-0575-4D9E-A4DD-32C755A75941}"/>
      </w:docPartPr>
      <w:docPartBody>
        <w:p w:rsidR="00C5150F" w:rsidRDefault="00B67235" w:rsidP="00B67235">
          <w:pPr>
            <w:pStyle w:val="2C149ED5581344F7A1BFC4D27AAF2781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86C06BF374984EAF941820F76478A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7197B-59F2-40C6-B2FA-DDCA9FC615D6}"/>
      </w:docPartPr>
      <w:docPartBody>
        <w:p w:rsidR="00C5150F" w:rsidRDefault="00B67235" w:rsidP="00B67235">
          <w:pPr>
            <w:pStyle w:val="86C06BF374984EAF941820F76478AEB2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01B4A7048C644B80BDB697E63003E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36565-F19A-4073-8958-EB4BDB1071CE}"/>
      </w:docPartPr>
      <w:docPartBody>
        <w:p w:rsidR="00C5150F" w:rsidRDefault="00B67235" w:rsidP="00B67235">
          <w:pPr>
            <w:pStyle w:val="01B4A7048C644B80BDB697E63003E0E2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F54334C6333C42B0A15B72F8D5A86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4E62F-9D73-4379-95C6-F6F0CF7A342F}"/>
      </w:docPartPr>
      <w:docPartBody>
        <w:p w:rsidR="00C5150F" w:rsidRDefault="00B67235" w:rsidP="00B67235">
          <w:pPr>
            <w:pStyle w:val="F54334C6333C42B0A15B72F8D5A86F08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2E3067E4BDC44FE6B0CD106751A89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C8A57-0113-4BA8-BE43-DEC4C23E4045}"/>
      </w:docPartPr>
      <w:docPartBody>
        <w:p w:rsidR="00C5150F" w:rsidRDefault="00B67235" w:rsidP="00B67235">
          <w:pPr>
            <w:pStyle w:val="2E3067E4BDC44FE6B0CD106751A89103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7AAD59D84ECD4C239A2C0DE198C06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4C766-91ED-46C0-BE05-EFF71EB6E6ED}"/>
      </w:docPartPr>
      <w:docPartBody>
        <w:p w:rsidR="00C5150F" w:rsidRDefault="00B67235" w:rsidP="00B67235">
          <w:pPr>
            <w:pStyle w:val="7AAD59D84ECD4C239A2C0DE198C06BB1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C583D07B91AC48BA976DEF5F6CC4E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4BE01-36BF-404B-BEA8-05C794012946}"/>
      </w:docPartPr>
      <w:docPartBody>
        <w:p w:rsidR="00C5150F" w:rsidRDefault="00B67235" w:rsidP="00B67235">
          <w:pPr>
            <w:pStyle w:val="C583D07B91AC48BA976DEF5F6CC4EF342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0711C6C360124AD89976CDB5BAFA5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1F584-1ABA-4B29-AD5F-038EA9490678}"/>
      </w:docPartPr>
      <w:docPartBody>
        <w:p w:rsidR="00C5150F" w:rsidRDefault="00B67235" w:rsidP="00B67235">
          <w:pPr>
            <w:pStyle w:val="0711C6C360124AD89976CDB5BAFA51512"/>
          </w:pPr>
          <w:r w:rsidRPr="009910DE">
            <w:rPr>
              <w:rStyle w:val="Platzhaltertext"/>
              <w:color w:val="BFBFBF" w:themeColor="background1" w:themeShade="BF"/>
            </w:rPr>
            <w:t>Bitte Ort und Datum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66"/>
    <w:rsid w:val="00005F3E"/>
    <w:rsid w:val="00006912"/>
    <w:rsid w:val="004203A7"/>
    <w:rsid w:val="00662FB6"/>
    <w:rsid w:val="00790B46"/>
    <w:rsid w:val="00B12976"/>
    <w:rsid w:val="00B67235"/>
    <w:rsid w:val="00C5150F"/>
    <w:rsid w:val="00D36566"/>
    <w:rsid w:val="00F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7235"/>
    <w:rPr>
      <w:color w:val="808080"/>
    </w:rPr>
  </w:style>
  <w:style w:type="paragraph" w:customStyle="1" w:styleId="30700979585E45719A101965ED26B50D">
    <w:name w:val="30700979585E45719A101965ED26B50D"/>
    <w:rsid w:val="00790B46"/>
  </w:style>
  <w:style w:type="paragraph" w:customStyle="1" w:styleId="5514305922424EBBB9E19511641610D7">
    <w:name w:val="5514305922424EBBB9E19511641610D7"/>
    <w:rsid w:val="00005F3E"/>
  </w:style>
  <w:style w:type="paragraph" w:customStyle="1" w:styleId="E40859350CE84E12997182CC70CDD58D">
    <w:name w:val="E40859350CE84E12997182CC70CDD58D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46BA41BCCB4B28BCA579AEDCBB2D14">
    <w:name w:val="2C46BA41BCCB4B28BCA579AEDCBB2D14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14305922424EBBB9E19511641610D71">
    <w:name w:val="5514305922424EBBB9E19511641610D71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466FAD43D648BC808EDBBD326CA663">
    <w:name w:val="E9466FAD43D648BC808EDBBD326CA66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5148E4C5804FD183E862831E7F9498">
    <w:name w:val="1F5148E4C5804FD183E862831E7F9498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1B302EB6FF4543AF750BBC6D41D099">
    <w:name w:val="CF1B302EB6FF4543AF750BBC6D41D099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7B96FD15C94444B403B3EAB26EA9EB">
    <w:name w:val="E47B96FD15C94444B403B3EAB26EA9EB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9900CD5B3540069DEA7C51436EBF12">
    <w:name w:val="469900CD5B3540069DEA7C51436EBF1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FE837E4D694C78B98D14C4ED0C4AFC">
    <w:name w:val="5EFE837E4D694C78B98D14C4ED0C4AFC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E09AFD99B46309686617BD6BBB7D2">
    <w:name w:val="6EFE09AFD99B46309686617BD6BBB7D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FA25483DBB47CAAB1943137CD5F72C">
    <w:name w:val="09FA25483DBB47CAAB1943137CD5F72C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6BA3F1D4344E4A2F3BE37C36D01C9">
    <w:name w:val="83D6BA3F1D4344E4A2F3BE37C36D01C9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00979585E45719A101965ED26B50D1">
    <w:name w:val="30700979585E45719A101965ED26B50D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EBF395B645A6A62723D7FA460F29">
    <w:name w:val="C401EBF395B645A6A62723D7FA460F29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CD3A6A49C451AAE5C66B4B98C5523">
    <w:name w:val="941CD3A6A49C451AAE5C66B4B98C552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768F89FAE44329D89C139B0546526">
    <w:name w:val="762768F89FAE44329D89C139B054652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94B9C2852C43058EED178DFB719C8C">
    <w:name w:val="6894B9C2852C43058EED178DFB719C8C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9D0F975D1E43FC924E3C20E2CE9E1A">
    <w:name w:val="B59D0F975D1E43FC924E3C20E2CE9E1A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8DF367F7B490CA2878BCA92BE9574">
    <w:name w:val="AB58DF367F7B490CA2878BCA92BE957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0ECC9F5BE3423997A0239D7CE4CEDB">
    <w:name w:val="8B0ECC9F5BE3423997A0239D7CE4CEDB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AF7993514D421187AF88AF4BF90E58">
    <w:name w:val="77AF7993514D421187AF88AF4BF90E58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">
    <w:name w:val="701B588CC7BA4B50A7A410AAE1CF2A9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F626785124CE1B65D96208B8BFB6C">
    <w:name w:val="A4EF626785124CE1B65D96208B8BFB6C"/>
    <w:rsid w:val="004203A7"/>
  </w:style>
  <w:style w:type="paragraph" w:customStyle="1" w:styleId="E1A16B13A4064B05B623187F7B2BD986">
    <w:name w:val="E1A16B13A4064B05B623187F7B2BD986"/>
    <w:rsid w:val="004203A7"/>
  </w:style>
  <w:style w:type="paragraph" w:customStyle="1" w:styleId="A995BBA555D447B5BD2F478D9EC92AB4">
    <w:name w:val="A995BBA555D447B5BD2F478D9EC92AB4"/>
    <w:rsid w:val="004203A7"/>
  </w:style>
  <w:style w:type="paragraph" w:customStyle="1" w:styleId="C5E3C21EE9CC466E91776A115EFC3A5D">
    <w:name w:val="C5E3C21EE9CC466E91776A115EFC3A5D"/>
    <w:rsid w:val="004203A7"/>
  </w:style>
  <w:style w:type="paragraph" w:customStyle="1" w:styleId="1FB28176F57B47ACBDABE2A15902A791">
    <w:name w:val="1FB28176F57B47ACBDABE2A15902A791"/>
    <w:rsid w:val="004203A7"/>
  </w:style>
  <w:style w:type="paragraph" w:customStyle="1" w:styleId="D90F156A1EBE4E0BB3E6AFA01EFF0F2B">
    <w:name w:val="D90F156A1EBE4E0BB3E6AFA01EFF0F2B"/>
    <w:rsid w:val="004203A7"/>
  </w:style>
  <w:style w:type="paragraph" w:customStyle="1" w:styleId="4C0FD9EA39F4499E818D70516031BCC7">
    <w:name w:val="4C0FD9EA39F4499E818D70516031BCC7"/>
    <w:rsid w:val="004203A7"/>
  </w:style>
  <w:style w:type="paragraph" w:customStyle="1" w:styleId="1FFE3D3D87324D33A5BE36AB2FC877F2">
    <w:name w:val="1FFE3D3D87324D33A5BE36AB2FC877F2"/>
    <w:rsid w:val="004203A7"/>
  </w:style>
  <w:style w:type="paragraph" w:customStyle="1" w:styleId="874D88656580498BB0792FE538AFEB77">
    <w:name w:val="874D88656580498BB0792FE538AFEB77"/>
    <w:rsid w:val="004203A7"/>
  </w:style>
  <w:style w:type="paragraph" w:customStyle="1" w:styleId="13BE7560D70F403B85F8DCC27672A432">
    <w:name w:val="13BE7560D70F403B85F8DCC27672A432"/>
    <w:rsid w:val="004203A7"/>
  </w:style>
  <w:style w:type="paragraph" w:customStyle="1" w:styleId="E40859350CE84E12997182CC70CDD58D1">
    <w:name w:val="E40859350CE84E12997182CC70CDD58D1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46BA41BCCB4B28BCA579AEDCBB2D141">
    <w:name w:val="2C46BA41BCCB4B28BCA579AEDCBB2D141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14305922424EBBB9E19511641610D72">
    <w:name w:val="5514305922424EBBB9E19511641610D72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466FAD43D648BC808EDBBD326CA6631">
    <w:name w:val="E9466FAD43D648BC808EDBBD326CA663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F626785124CE1B65D96208B8BFB6C1">
    <w:name w:val="A4EF626785124CE1B65D96208B8BFB6C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16B13A4064B05B623187F7B2BD9861">
    <w:name w:val="E1A16B13A4064B05B623187F7B2BD986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5BBA555D447B5BD2F478D9EC92AB41">
    <w:name w:val="A995BBA555D447B5BD2F478D9EC92AB4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3C21EE9CC466E91776A115EFC3A5D1">
    <w:name w:val="C5E3C21EE9CC466E91776A115EFC3A5D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1">
    <w:name w:val="1FB28176F57B47ACBDABE2A15902A791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1">
    <w:name w:val="D90F156A1EBE4E0BB3E6AFA01EFF0F2B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1">
    <w:name w:val="4C0FD9EA39F4499E818D70516031BCC7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1">
    <w:name w:val="1FFE3D3D87324D33A5BE36AB2FC877F2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1">
    <w:name w:val="874D88656580498BB0792FE538AFEB77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E7560D70F403B85F8DCC27672A4321">
    <w:name w:val="13BE7560D70F403B85F8DCC27672A432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CD3A6A49C451AAE5C66B4B98C55231">
    <w:name w:val="941CD3A6A49C451AAE5C66B4B98C5523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768F89FAE44329D89C139B05465261">
    <w:name w:val="762768F89FAE44329D89C139B0546526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94B9C2852C43058EED178DFB719C8C1">
    <w:name w:val="6894B9C2852C43058EED178DFB719C8C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9D0F975D1E43FC924E3C20E2CE9E1A1">
    <w:name w:val="B59D0F975D1E43FC924E3C20E2CE9E1A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8DF367F7B490CA2878BCA92BE95741">
    <w:name w:val="AB58DF367F7B490CA2878BCA92BE9574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0ECC9F5BE3423997A0239D7CE4CEDB1">
    <w:name w:val="8B0ECC9F5BE3423997A0239D7CE4CEDB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AF7993514D421187AF88AF4BF90E581">
    <w:name w:val="77AF7993514D421187AF88AF4BF90E58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1">
    <w:name w:val="701B588CC7BA4B50A7A410AAE1CF2A96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0859350CE84E12997182CC70CDD58D2">
    <w:name w:val="E40859350CE84E12997182CC70CDD58D2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46BA41BCCB4B28BCA579AEDCBB2D142">
    <w:name w:val="2C46BA41BCCB4B28BCA579AEDCBB2D142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14305922424EBBB9E19511641610D73">
    <w:name w:val="5514305922424EBBB9E19511641610D73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466FAD43D648BC808EDBBD326CA6632">
    <w:name w:val="E9466FAD43D648BC808EDBBD326CA663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F626785124CE1B65D96208B8BFB6C2">
    <w:name w:val="A4EF626785124CE1B65D96208B8BFB6C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16B13A4064B05B623187F7B2BD9862">
    <w:name w:val="E1A16B13A4064B05B623187F7B2BD986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5BBA555D447B5BD2F478D9EC92AB42">
    <w:name w:val="A995BBA555D447B5BD2F478D9EC92AB4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3C21EE9CC466E91776A115EFC3A5D2">
    <w:name w:val="C5E3C21EE9CC466E91776A115EFC3A5D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2">
    <w:name w:val="1FB28176F57B47ACBDABE2A15902A791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2">
    <w:name w:val="D90F156A1EBE4E0BB3E6AFA01EFF0F2B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2">
    <w:name w:val="4C0FD9EA39F4499E818D70516031BCC7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2">
    <w:name w:val="1FFE3D3D87324D33A5BE36AB2FC877F2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2">
    <w:name w:val="874D88656580498BB0792FE538AFEB77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E7560D70F403B85F8DCC27672A4322">
    <w:name w:val="13BE7560D70F403B85F8DCC27672A432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CD3A6A49C451AAE5C66B4B98C55232">
    <w:name w:val="941CD3A6A49C451AAE5C66B4B98C5523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768F89FAE44329D89C139B05465262">
    <w:name w:val="762768F89FAE44329D89C139B0546526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94B9C2852C43058EED178DFB719C8C2">
    <w:name w:val="6894B9C2852C43058EED178DFB719C8C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9D0F975D1E43FC924E3C20E2CE9E1A2">
    <w:name w:val="B59D0F975D1E43FC924E3C20E2CE9E1A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8DF367F7B490CA2878BCA92BE95742">
    <w:name w:val="AB58DF367F7B490CA2878BCA92BE9574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0ECC9F5BE3423997A0239D7CE4CEDB2">
    <w:name w:val="8B0ECC9F5BE3423997A0239D7CE4CEDB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AF7993514D421187AF88AF4BF90E582">
    <w:name w:val="77AF7993514D421187AF88AF4BF90E58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2">
    <w:name w:val="701B588CC7BA4B50A7A410AAE1CF2A96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E100E0162D489FB80A94A28E30C42C">
    <w:name w:val="BDE100E0162D489FB80A94A28E30C42C"/>
    <w:rsid w:val="004203A7"/>
  </w:style>
  <w:style w:type="paragraph" w:customStyle="1" w:styleId="F3A92A275BD544449A21172A3474AA43">
    <w:name w:val="F3A92A275BD544449A21172A3474AA43"/>
    <w:rsid w:val="004203A7"/>
  </w:style>
  <w:style w:type="paragraph" w:customStyle="1" w:styleId="FD2BC9AAF3FE48C2BB3437E2076C79C8">
    <w:name w:val="FD2BC9AAF3FE48C2BB3437E2076C79C8"/>
    <w:rsid w:val="004203A7"/>
  </w:style>
  <w:style w:type="paragraph" w:customStyle="1" w:styleId="B75DE6CA927D4C8BABA2608FFAB17B1E">
    <w:name w:val="B75DE6CA927D4C8BABA2608FFAB17B1E"/>
    <w:rsid w:val="004203A7"/>
  </w:style>
  <w:style w:type="paragraph" w:customStyle="1" w:styleId="D295C36D82474F9B9D1EE95C37C77602">
    <w:name w:val="D295C36D82474F9B9D1EE95C37C77602"/>
    <w:rsid w:val="004203A7"/>
  </w:style>
  <w:style w:type="paragraph" w:customStyle="1" w:styleId="6B9AEB0962744F99AC63A923E242A8B4">
    <w:name w:val="6B9AEB0962744F99AC63A923E242A8B4"/>
    <w:rsid w:val="004203A7"/>
  </w:style>
  <w:style w:type="paragraph" w:customStyle="1" w:styleId="36B14848B28B418FA13B3716F898DC16">
    <w:name w:val="36B14848B28B418FA13B3716F898DC16"/>
    <w:rsid w:val="004203A7"/>
  </w:style>
  <w:style w:type="paragraph" w:customStyle="1" w:styleId="A1621A815123457E88027A0B556533C7">
    <w:name w:val="A1621A815123457E88027A0B556533C7"/>
    <w:rsid w:val="004203A7"/>
  </w:style>
  <w:style w:type="paragraph" w:customStyle="1" w:styleId="9223354B3DFB4705961CAD1D362E649D">
    <w:name w:val="9223354B3DFB4705961CAD1D362E649D"/>
    <w:rsid w:val="004203A7"/>
  </w:style>
  <w:style w:type="paragraph" w:customStyle="1" w:styleId="518D4EF48DC445369B8FB4F911058B08">
    <w:name w:val="518D4EF48DC445369B8FB4F911058B08"/>
    <w:rsid w:val="004203A7"/>
  </w:style>
  <w:style w:type="paragraph" w:customStyle="1" w:styleId="E40859350CE84E12997182CC70CDD58D3">
    <w:name w:val="E40859350CE84E12997182CC70CDD58D3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46BA41BCCB4B28BCA579AEDCBB2D143">
    <w:name w:val="2C46BA41BCCB4B28BCA579AEDCBB2D143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14305922424EBBB9E19511641610D74">
    <w:name w:val="5514305922424EBBB9E19511641610D74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466FAD43D648BC808EDBBD326CA6633">
    <w:name w:val="E9466FAD43D648BC808EDBBD326CA663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F626785124CE1B65D96208B8BFB6C3">
    <w:name w:val="A4EF626785124CE1B65D96208B8BFB6C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16B13A4064B05B623187F7B2BD9863">
    <w:name w:val="E1A16B13A4064B05B623187F7B2BD986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5BBA555D447B5BD2F478D9EC92AB43">
    <w:name w:val="A995BBA555D447B5BD2F478D9EC92AB4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3C21EE9CC466E91776A115EFC3A5D3">
    <w:name w:val="C5E3C21EE9CC466E91776A115EFC3A5D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3">
    <w:name w:val="1FB28176F57B47ACBDABE2A15902A791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3">
    <w:name w:val="D90F156A1EBE4E0BB3E6AFA01EFF0F2B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3">
    <w:name w:val="4C0FD9EA39F4499E818D70516031BCC7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3">
    <w:name w:val="1FFE3D3D87324D33A5BE36AB2FC877F2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3">
    <w:name w:val="874D88656580498BB0792FE538AFEB77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E100E0162D489FB80A94A28E30C42C1">
    <w:name w:val="BDE100E0162D489FB80A94A28E30C42C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A92A275BD544449A21172A3474AA431">
    <w:name w:val="F3A92A275BD544449A21172A3474AA43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BC9AAF3FE48C2BB3437E2076C79C81">
    <w:name w:val="FD2BC9AAF3FE48C2BB3437E2076C79C8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DE6CA927D4C8BABA2608FFAB17B1E1">
    <w:name w:val="B75DE6CA927D4C8BABA2608FFAB17B1E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B14848B28B418FA13B3716F898DC161">
    <w:name w:val="36B14848B28B418FA13B3716F898DC16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621A815123457E88027A0B556533C71">
    <w:name w:val="A1621A815123457E88027A0B556533C7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23354B3DFB4705961CAD1D362E649D1">
    <w:name w:val="9223354B3DFB4705961CAD1D362E649D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D4EF48DC445369B8FB4F911058B081">
    <w:name w:val="518D4EF48DC445369B8FB4F911058B081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3">
    <w:name w:val="701B588CC7BA4B50A7A410AAE1CF2A96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0859350CE84E12997182CC70CDD58D4">
    <w:name w:val="E40859350CE84E12997182CC70CDD58D4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46BA41BCCB4B28BCA579AEDCBB2D144">
    <w:name w:val="2C46BA41BCCB4B28BCA579AEDCBB2D144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14305922424EBBB9E19511641610D75">
    <w:name w:val="5514305922424EBBB9E19511641610D75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466FAD43D648BC808EDBBD326CA6634">
    <w:name w:val="E9466FAD43D648BC808EDBBD326CA663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F626785124CE1B65D96208B8BFB6C4">
    <w:name w:val="A4EF626785124CE1B65D96208B8BFB6C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16B13A4064B05B623187F7B2BD9864">
    <w:name w:val="E1A16B13A4064B05B623187F7B2BD986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5BBA555D447B5BD2F478D9EC92AB44">
    <w:name w:val="A995BBA555D447B5BD2F478D9EC92AB4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3C21EE9CC466E91776A115EFC3A5D4">
    <w:name w:val="C5E3C21EE9CC466E91776A115EFC3A5D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4">
    <w:name w:val="1FB28176F57B47ACBDABE2A15902A791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4">
    <w:name w:val="D90F156A1EBE4E0BB3E6AFA01EFF0F2B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4">
    <w:name w:val="4C0FD9EA39F4499E818D70516031BCC7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4">
    <w:name w:val="1FFE3D3D87324D33A5BE36AB2FC877F2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4">
    <w:name w:val="874D88656580498BB0792FE538AFEB77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E100E0162D489FB80A94A28E30C42C2">
    <w:name w:val="BDE100E0162D489FB80A94A28E30C42C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A92A275BD544449A21172A3474AA432">
    <w:name w:val="F3A92A275BD544449A21172A3474AA43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BC9AAF3FE48C2BB3437E2076C79C82">
    <w:name w:val="FD2BC9AAF3FE48C2BB3437E2076C79C8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DE6CA927D4C8BABA2608FFAB17B1E2">
    <w:name w:val="B75DE6CA927D4C8BABA2608FFAB17B1E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B14848B28B418FA13B3716F898DC162">
    <w:name w:val="36B14848B28B418FA13B3716F898DC16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621A815123457E88027A0B556533C72">
    <w:name w:val="A1621A815123457E88027A0B556533C7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23354B3DFB4705961CAD1D362E649D2">
    <w:name w:val="9223354B3DFB4705961CAD1D362E649D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D4EF48DC445369B8FB4F911058B082">
    <w:name w:val="518D4EF48DC445369B8FB4F911058B082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4">
    <w:name w:val="701B588CC7BA4B50A7A410AAE1CF2A96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5A91C464644A40A695EDBC4B0B26EA">
    <w:name w:val="535A91C464644A40A695EDBC4B0B26EA"/>
    <w:rsid w:val="004203A7"/>
  </w:style>
  <w:style w:type="paragraph" w:customStyle="1" w:styleId="09571D37014646108678BD9BAB77FAC6">
    <w:name w:val="09571D37014646108678BD9BAB77FAC6"/>
    <w:rsid w:val="004203A7"/>
  </w:style>
  <w:style w:type="paragraph" w:customStyle="1" w:styleId="1FE81B9304A04262B6FFCE142CADDAE2">
    <w:name w:val="1FE81B9304A04262B6FFCE142CADDAE2"/>
    <w:rsid w:val="004203A7"/>
  </w:style>
  <w:style w:type="paragraph" w:customStyle="1" w:styleId="4109E39D54ED4798B9C1F01E032A7EDF">
    <w:name w:val="4109E39D54ED4798B9C1F01E032A7EDF"/>
    <w:rsid w:val="004203A7"/>
  </w:style>
  <w:style w:type="paragraph" w:customStyle="1" w:styleId="E40859350CE84E12997182CC70CDD58D5">
    <w:name w:val="E40859350CE84E12997182CC70CDD58D5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46BA41BCCB4B28BCA579AEDCBB2D145">
    <w:name w:val="2C46BA41BCCB4B28BCA579AEDCBB2D145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14305922424EBBB9E19511641610D76">
    <w:name w:val="5514305922424EBBB9E19511641610D76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466FAD43D648BC808EDBBD326CA6635">
    <w:name w:val="E9466FAD43D648BC808EDBBD326CA663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F626785124CE1B65D96208B8BFB6C5">
    <w:name w:val="A4EF626785124CE1B65D96208B8BFB6C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16B13A4064B05B623187F7B2BD9865">
    <w:name w:val="E1A16B13A4064B05B623187F7B2BD986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5BBA555D447B5BD2F478D9EC92AB45">
    <w:name w:val="A995BBA555D447B5BD2F478D9EC92AB4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3C21EE9CC466E91776A115EFC3A5D5">
    <w:name w:val="C5E3C21EE9CC466E91776A115EFC3A5D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5">
    <w:name w:val="1FB28176F57B47ACBDABE2A15902A791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5">
    <w:name w:val="D90F156A1EBE4E0BB3E6AFA01EFF0F2B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5">
    <w:name w:val="4C0FD9EA39F4499E818D70516031BCC7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5">
    <w:name w:val="1FFE3D3D87324D33A5BE36AB2FC877F2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5">
    <w:name w:val="874D88656580498BB0792FE538AFEB77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E100E0162D489FB80A94A28E30C42C3">
    <w:name w:val="BDE100E0162D489FB80A94A28E30C42C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A92A275BD544449A21172A3474AA433">
    <w:name w:val="F3A92A275BD544449A21172A3474AA43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BC9AAF3FE48C2BB3437E2076C79C83">
    <w:name w:val="FD2BC9AAF3FE48C2BB3437E2076C79C8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DE6CA927D4C8BABA2608FFAB17B1E3">
    <w:name w:val="B75DE6CA927D4C8BABA2608FFAB17B1E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B14848B28B418FA13B3716F898DC163">
    <w:name w:val="36B14848B28B418FA13B3716F898DC16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621A815123457E88027A0B556533C73">
    <w:name w:val="A1621A815123457E88027A0B556533C7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23354B3DFB4705961CAD1D362E649D3">
    <w:name w:val="9223354B3DFB4705961CAD1D362E649D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D4EF48DC445369B8FB4F911058B083">
    <w:name w:val="518D4EF48DC445369B8FB4F911058B083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5">
    <w:name w:val="701B588CC7BA4B50A7A410AAE1CF2A965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29DF8BB80419A9C183F1ABF81DE5E">
    <w:name w:val="55229DF8BB80419A9C183F1ABF81DE5E"/>
    <w:rsid w:val="004203A7"/>
  </w:style>
  <w:style w:type="paragraph" w:customStyle="1" w:styleId="8000225CF0BA4D568EC70F129972BF6F">
    <w:name w:val="8000225CF0BA4D568EC70F129972BF6F"/>
    <w:rsid w:val="004203A7"/>
  </w:style>
  <w:style w:type="paragraph" w:customStyle="1" w:styleId="5514305922424EBBB9E19511641610D77">
    <w:name w:val="5514305922424EBBB9E19511641610D77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0225CF0BA4D568EC70F129972BF6F1">
    <w:name w:val="8000225CF0BA4D568EC70F129972BF6F1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229DF8BB80419A9C183F1ABF81DE5E1">
    <w:name w:val="55229DF8BB80419A9C183F1ABF81DE5E1"/>
    <w:rsid w:val="004203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466FAD43D648BC808EDBBD326CA6636">
    <w:name w:val="E9466FAD43D648BC808EDBBD326CA663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F626785124CE1B65D96208B8BFB6C6">
    <w:name w:val="A4EF626785124CE1B65D96208B8BFB6C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16B13A4064B05B623187F7B2BD9866">
    <w:name w:val="E1A16B13A4064B05B623187F7B2BD986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5BBA555D447B5BD2F478D9EC92AB46">
    <w:name w:val="A995BBA555D447B5BD2F478D9EC92AB4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3C21EE9CC466E91776A115EFC3A5D6">
    <w:name w:val="C5E3C21EE9CC466E91776A115EFC3A5D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6">
    <w:name w:val="1FB28176F57B47ACBDABE2A15902A791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6">
    <w:name w:val="D90F156A1EBE4E0BB3E6AFA01EFF0F2B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6">
    <w:name w:val="4C0FD9EA39F4499E818D70516031BCC7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6">
    <w:name w:val="1FFE3D3D87324D33A5BE36AB2FC877F2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6">
    <w:name w:val="874D88656580498BB0792FE538AFEB77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E100E0162D489FB80A94A28E30C42C4">
    <w:name w:val="BDE100E0162D489FB80A94A28E30C42C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A92A275BD544449A21172A3474AA434">
    <w:name w:val="F3A92A275BD544449A21172A3474AA43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BC9AAF3FE48C2BB3437E2076C79C84">
    <w:name w:val="FD2BC9AAF3FE48C2BB3437E2076C79C8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DE6CA927D4C8BABA2608FFAB17B1E4">
    <w:name w:val="B75DE6CA927D4C8BABA2608FFAB17B1E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B14848B28B418FA13B3716F898DC164">
    <w:name w:val="36B14848B28B418FA13B3716F898DC16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621A815123457E88027A0B556533C74">
    <w:name w:val="A1621A815123457E88027A0B556533C7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23354B3DFB4705961CAD1D362E649D4">
    <w:name w:val="9223354B3DFB4705961CAD1D362E649D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D4EF48DC445369B8FB4F911058B084">
    <w:name w:val="518D4EF48DC445369B8FB4F911058B084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6">
    <w:name w:val="701B588CC7BA4B50A7A410AAE1CF2A966"/>
    <w:rsid w:val="004203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5837DC4BD94A37AD473B500C860389">
    <w:name w:val="E05837DC4BD94A37AD473B500C860389"/>
    <w:rsid w:val="00006912"/>
  </w:style>
  <w:style w:type="paragraph" w:customStyle="1" w:styleId="5514305922424EBBB9E19511641610D78">
    <w:name w:val="5514305922424EBBB9E19511641610D78"/>
    <w:rsid w:val="000069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0225CF0BA4D568EC70F129972BF6F2">
    <w:name w:val="8000225CF0BA4D568EC70F129972BF6F2"/>
    <w:rsid w:val="000069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229DF8BB80419A9C183F1ABF81DE5E2">
    <w:name w:val="55229DF8BB80419A9C183F1ABF81DE5E2"/>
    <w:rsid w:val="000069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95BBA555D447B5BD2F478D9EC92AB47">
    <w:name w:val="A995BBA555D447B5BD2F478D9EC92AB47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3C21EE9CC466E91776A115EFC3A5D7">
    <w:name w:val="C5E3C21EE9CC466E91776A115EFC3A5D7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7">
    <w:name w:val="1FB28176F57B47ACBDABE2A15902A7917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7">
    <w:name w:val="D90F156A1EBE4E0BB3E6AFA01EFF0F2B7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7">
    <w:name w:val="4C0FD9EA39F4499E818D70516031BCC77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7">
    <w:name w:val="1FFE3D3D87324D33A5BE36AB2FC877F27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7">
    <w:name w:val="874D88656580498BB0792FE538AFEB777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E100E0162D489FB80A94A28E30C42C5">
    <w:name w:val="BDE100E0162D489FB80A94A28E30C42C5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A92A275BD544449A21172A3474AA435">
    <w:name w:val="F3A92A275BD544449A21172A3474AA435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BC9AAF3FE48C2BB3437E2076C79C85">
    <w:name w:val="FD2BC9AAF3FE48C2BB3437E2076C79C85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DE6CA927D4C8BABA2608FFAB17B1E5">
    <w:name w:val="B75DE6CA927D4C8BABA2608FFAB17B1E5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B14848B28B418FA13B3716F898DC165">
    <w:name w:val="36B14848B28B418FA13B3716F898DC165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621A815123457E88027A0B556533C75">
    <w:name w:val="A1621A815123457E88027A0B556533C75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23354B3DFB4705961CAD1D362E649D5">
    <w:name w:val="9223354B3DFB4705961CAD1D362E649D5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D4EF48DC445369B8FB4F911058B085">
    <w:name w:val="518D4EF48DC445369B8FB4F911058B085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7">
    <w:name w:val="701B588CC7BA4B50A7A410AAE1CF2A967"/>
    <w:rsid w:val="000069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14305922424EBBB9E19511641610D79">
    <w:name w:val="5514305922424EBBB9E19511641610D79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0225CF0BA4D568EC70F129972BF6F3">
    <w:name w:val="8000225CF0BA4D568EC70F129972BF6F3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229DF8BB80419A9C183F1ABF81DE5E3">
    <w:name w:val="55229DF8BB80419A9C183F1ABF81DE5E3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95BBA555D447B5BD2F478D9EC92AB48">
    <w:name w:val="A995BBA555D447B5BD2F478D9EC92AB48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E3C21EE9CC466E91776A115EFC3A5D8">
    <w:name w:val="C5E3C21EE9CC466E91776A115EFC3A5D8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8">
    <w:name w:val="1FB28176F57B47ACBDABE2A15902A7918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8">
    <w:name w:val="D90F156A1EBE4E0BB3E6AFA01EFF0F2B8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8">
    <w:name w:val="4C0FD9EA39F4499E818D70516031BCC78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8">
    <w:name w:val="1FFE3D3D87324D33A5BE36AB2FC877F28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8">
    <w:name w:val="874D88656580498BB0792FE538AFEB778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E100E0162D489FB80A94A28E30C42C6">
    <w:name w:val="BDE100E0162D489FB80A94A28E30C42C6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A92A275BD544449A21172A3474AA436">
    <w:name w:val="F3A92A275BD544449A21172A3474AA436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BC9AAF3FE48C2BB3437E2076C79C86">
    <w:name w:val="FD2BC9AAF3FE48C2BB3437E2076C79C86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DE6CA927D4C8BABA2608FFAB17B1E6">
    <w:name w:val="B75DE6CA927D4C8BABA2608FFAB17B1E6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B14848B28B418FA13B3716F898DC166">
    <w:name w:val="36B14848B28B418FA13B3716F898DC166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621A815123457E88027A0B556533C76">
    <w:name w:val="A1621A815123457E88027A0B556533C76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23354B3DFB4705961CAD1D362E649D6">
    <w:name w:val="9223354B3DFB4705961CAD1D362E649D6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D4EF48DC445369B8FB4F911058B086">
    <w:name w:val="518D4EF48DC445369B8FB4F911058B086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8">
    <w:name w:val="701B588CC7BA4B50A7A410AAE1CF2A968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14305922424EBBB9E19511641610D710">
    <w:name w:val="5514305922424EBBB9E19511641610D710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0225CF0BA4D568EC70F129972BF6F4">
    <w:name w:val="8000225CF0BA4D568EC70F129972BF6F4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229DF8BB80419A9C183F1ABF81DE5E4">
    <w:name w:val="55229DF8BB80419A9C183F1ABF81DE5E4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E3C21EE9CC466E91776A115EFC3A5D9">
    <w:name w:val="C5E3C21EE9CC466E91776A115EFC3A5D9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28176F57B47ACBDABE2A15902A7919">
    <w:name w:val="1FB28176F57B47ACBDABE2A15902A7919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0F156A1EBE4E0BB3E6AFA01EFF0F2B9">
    <w:name w:val="D90F156A1EBE4E0BB3E6AFA01EFF0F2B9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FD9EA39F4499E818D70516031BCC79">
    <w:name w:val="4C0FD9EA39F4499E818D70516031BCC79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FE3D3D87324D33A5BE36AB2FC877F29">
    <w:name w:val="1FFE3D3D87324D33A5BE36AB2FC877F29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4D88656580498BB0792FE538AFEB779">
    <w:name w:val="874D88656580498BB0792FE538AFEB779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E100E0162D489FB80A94A28E30C42C7">
    <w:name w:val="BDE100E0162D489FB80A94A28E30C42C7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A92A275BD544449A21172A3474AA437">
    <w:name w:val="F3A92A275BD544449A21172A3474AA437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BC9AAF3FE48C2BB3437E2076C79C87">
    <w:name w:val="FD2BC9AAF3FE48C2BB3437E2076C79C87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5DE6CA927D4C8BABA2608FFAB17B1E7">
    <w:name w:val="B75DE6CA927D4C8BABA2608FFAB17B1E7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B14848B28B418FA13B3716F898DC167">
    <w:name w:val="36B14848B28B418FA13B3716F898DC167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621A815123457E88027A0B556533C77">
    <w:name w:val="A1621A815123457E88027A0B556533C77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23354B3DFB4705961CAD1D362E649D7">
    <w:name w:val="9223354B3DFB4705961CAD1D362E649D7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D4EF48DC445369B8FB4F911058B087">
    <w:name w:val="518D4EF48DC445369B8FB4F911058B087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B588CC7BA4B50A7A410AAE1CF2A969">
    <w:name w:val="701B588CC7BA4B50A7A410AAE1CF2A969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05FDB36E4C4298969CEA48F4405F9D">
    <w:name w:val="C005FDB36E4C4298969CEA48F4405F9D"/>
    <w:rsid w:val="00B67235"/>
  </w:style>
  <w:style w:type="paragraph" w:customStyle="1" w:styleId="A92E81F130D542468E15D839C9715098">
    <w:name w:val="A92E81F130D542468E15D839C9715098"/>
    <w:rsid w:val="00B67235"/>
  </w:style>
  <w:style w:type="paragraph" w:customStyle="1" w:styleId="E283F092222C4C889F1EB1D0E59057AE">
    <w:name w:val="E283F092222C4C889F1EB1D0E59057AE"/>
    <w:rsid w:val="00B67235"/>
  </w:style>
  <w:style w:type="paragraph" w:customStyle="1" w:styleId="2FC06A2D9857477CA1AD22055AC6E7E7">
    <w:name w:val="2FC06A2D9857477CA1AD22055AC6E7E7"/>
    <w:rsid w:val="00B67235"/>
  </w:style>
  <w:style w:type="paragraph" w:customStyle="1" w:styleId="FA4EE3816B5D4C9A8887670AB8E2878C">
    <w:name w:val="FA4EE3816B5D4C9A8887670AB8E2878C"/>
    <w:rsid w:val="00B67235"/>
  </w:style>
  <w:style w:type="paragraph" w:customStyle="1" w:styleId="AA3E710B4BAC4617AFDFCA2FB7847CBC">
    <w:name w:val="AA3E710B4BAC4617AFDFCA2FB7847CBC"/>
    <w:rsid w:val="00B67235"/>
  </w:style>
  <w:style w:type="paragraph" w:customStyle="1" w:styleId="145F14E40763482D9C4C63A6852613C5">
    <w:name w:val="145F14E40763482D9C4C63A6852613C5"/>
    <w:rsid w:val="00B67235"/>
  </w:style>
  <w:style w:type="paragraph" w:customStyle="1" w:styleId="50C43A9010FB47AD9DA76889CE8E15CD">
    <w:name w:val="50C43A9010FB47AD9DA76889CE8E15CD"/>
    <w:rsid w:val="00B67235"/>
  </w:style>
  <w:style w:type="paragraph" w:customStyle="1" w:styleId="2C149ED5581344F7A1BFC4D27AAF2781">
    <w:name w:val="2C149ED5581344F7A1BFC4D27AAF2781"/>
    <w:rsid w:val="00B67235"/>
  </w:style>
  <w:style w:type="paragraph" w:customStyle="1" w:styleId="86C06BF374984EAF941820F76478AEB2">
    <w:name w:val="86C06BF374984EAF941820F76478AEB2"/>
    <w:rsid w:val="00B67235"/>
  </w:style>
  <w:style w:type="paragraph" w:customStyle="1" w:styleId="01B4A7048C644B80BDB697E63003E0E2">
    <w:name w:val="01B4A7048C644B80BDB697E63003E0E2"/>
    <w:rsid w:val="00B67235"/>
  </w:style>
  <w:style w:type="paragraph" w:customStyle="1" w:styleId="F54334C6333C42B0A15B72F8D5A86F08">
    <w:name w:val="F54334C6333C42B0A15B72F8D5A86F08"/>
    <w:rsid w:val="00B67235"/>
  </w:style>
  <w:style w:type="paragraph" w:customStyle="1" w:styleId="2E3067E4BDC44FE6B0CD106751A89103">
    <w:name w:val="2E3067E4BDC44FE6B0CD106751A89103"/>
    <w:rsid w:val="00B67235"/>
  </w:style>
  <w:style w:type="paragraph" w:customStyle="1" w:styleId="7AAD59D84ECD4C239A2C0DE198C06BB1">
    <w:name w:val="7AAD59D84ECD4C239A2C0DE198C06BB1"/>
    <w:rsid w:val="00B67235"/>
  </w:style>
  <w:style w:type="paragraph" w:customStyle="1" w:styleId="C583D07B91AC48BA976DEF5F6CC4EF34">
    <w:name w:val="C583D07B91AC48BA976DEF5F6CC4EF34"/>
    <w:rsid w:val="00B67235"/>
  </w:style>
  <w:style w:type="paragraph" w:customStyle="1" w:styleId="0711C6C360124AD89976CDB5BAFA5151">
    <w:name w:val="0711C6C360124AD89976CDB5BAFA5151"/>
    <w:rsid w:val="00B67235"/>
  </w:style>
  <w:style w:type="paragraph" w:customStyle="1" w:styleId="5514305922424EBBB9E19511641610D711">
    <w:name w:val="5514305922424EBBB9E19511641610D711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0225CF0BA4D568EC70F129972BF6F5">
    <w:name w:val="8000225CF0BA4D568EC70F129972BF6F5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229DF8BB80419A9C183F1ABF81DE5E5">
    <w:name w:val="55229DF8BB80419A9C183F1ABF81DE5E5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05FDB36E4C4298969CEA48F4405F9D1">
    <w:name w:val="C005FDB36E4C4298969CEA48F4405F9D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E81F130D542468E15D839C97150981">
    <w:name w:val="A92E81F130D542468E15D839C9715098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3F092222C4C889F1EB1D0E59057AE1">
    <w:name w:val="E283F092222C4C889F1EB1D0E59057AE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C06A2D9857477CA1AD22055AC6E7E71">
    <w:name w:val="2FC06A2D9857477CA1AD22055AC6E7E7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4EE3816B5D4C9A8887670AB8E2878C1">
    <w:name w:val="FA4EE3816B5D4C9A8887670AB8E2878C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3E710B4BAC4617AFDFCA2FB7847CBC1">
    <w:name w:val="AA3E710B4BAC4617AFDFCA2FB7847CBC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5F14E40763482D9C4C63A6852613C51">
    <w:name w:val="145F14E40763482D9C4C63A6852613C5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43A9010FB47AD9DA76889CE8E15CD1">
    <w:name w:val="50C43A9010FB47AD9DA76889CE8E15CD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149ED5581344F7A1BFC4D27AAF27811">
    <w:name w:val="2C149ED5581344F7A1BFC4D27AAF2781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06BF374984EAF941820F76478AEB21">
    <w:name w:val="86C06BF374984EAF941820F76478AEB2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B4A7048C644B80BDB697E63003E0E21">
    <w:name w:val="01B4A7048C644B80BDB697E63003E0E2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4334C6333C42B0A15B72F8D5A86F081">
    <w:name w:val="F54334C6333C42B0A15B72F8D5A86F08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067E4BDC44FE6B0CD106751A891031">
    <w:name w:val="2E3067E4BDC44FE6B0CD106751A89103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AD59D84ECD4C239A2C0DE198C06BB11">
    <w:name w:val="7AAD59D84ECD4C239A2C0DE198C06BB1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3D07B91AC48BA976DEF5F6CC4EF341">
    <w:name w:val="C583D07B91AC48BA976DEF5F6CC4EF34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11C6C360124AD89976CDB5BAFA51511">
    <w:name w:val="0711C6C360124AD89976CDB5BAFA51511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14305922424EBBB9E19511641610D712">
    <w:name w:val="5514305922424EBBB9E19511641610D712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0225CF0BA4D568EC70F129972BF6F6">
    <w:name w:val="8000225CF0BA4D568EC70F129972BF6F6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229DF8BB80419A9C183F1ABF81DE5E6">
    <w:name w:val="55229DF8BB80419A9C183F1ABF81DE5E6"/>
    <w:rsid w:val="00B6723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05FDB36E4C4298969CEA48F4405F9D2">
    <w:name w:val="C005FDB36E4C4298969CEA48F4405F9D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2E81F130D542468E15D839C97150982">
    <w:name w:val="A92E81F130D542468E15D839C9715098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3F092222C4C889F1EB1D0E59057AE2">
    <w:name w:val="E283F092222C4C889F1EB1D0E59057AE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C06A2D9857477CA1AD22055AC6E7E72">
    <w:name w:val="2FC06A2D9857477CA1AD22055AC6E7E7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4EE3816B5D4C9A8887670AB8E2878C2">
    <w:name w:val="FA4EE3816B5D4C9A8887670AB8E2878C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3E710B4BAC4617AFDFCA2FB7847CBC2">
    <w:name w:val="AA3E710B4BAC4617AFDFCA2FB7847CBC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5F14E40763482D9C4C63A6852613C52">
    <w:name w:val="145F14E40763482D9C4C63A6852613C5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43A9010FB47AD9DA76889CE8E15CD2">
    <w:name w:val="50C43A9010FB47AD9DA76889CE8E15CD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149ED5581344F7A1BFC4D27AAF27812">
    <w:name w:val="2C149ED5581344F7A1BFC4D27AAF2781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06BF374984EAF941820F76478AEB22">
    <w:name w:val="86C06BF374984EAF941820F76478AEB2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B4A7048C644B80BDB697E63003E0E22">
    <w:name w:val="01B4A7048C644B80BDB697E63003E0E2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4334C6333C42B0A15B72F8D5A86F082">
    <w:name w:val="F54334C6333C42B0A15B72F8D5A86F08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067E4BDC44FE6B0CD106751A891032">
    <w:name w:val="2E3067E4BDC44FE6B0CD106751A89103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AD59D84ECD4C239A2C0DE198C06BB12">
    <w:name w:val="7AAD59D84ECD4C239A2C0DE198C06BB1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3D07B91AC48BA976DEF5F6CC4EF342">
    <w:name w:val="C583D07B91AC48BA976DEF5F6CC4EF34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11C6C360124AD89976CDB5BAFA51512">
    <w:name w:val="0711C6C360124AD89976CDB5BAFA51512"/>
    <w:rsid w:val="00B672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Begelspacher, Jeanina (RPF)</dc:creator>
  <cp:keywords/>
  <dc:description/>
  <cp:lastModifiedBy>sschuh</cp:lastModifiedBy>
  <cp:revision>2</cp:revision>
  <dcterms:created xsi:type="dcterms:W3CDTF">2023-02-16T07:21:00Z</dcterms:created>
  <dcterms:modified xsi:type="dcterms:W3CDTF">2023-02-16T07:21:00Z</dcterms:modified>
</cp:coreProperties>
</file>