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81" w:rsidRPr="00C26E81" w:rsidRDefault="00C26E81" w:rsidP="00C26E8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5080</wp:posOffset>
                </wp:positionV>
                <wp:extent cx="66675" cy="10024745"/>
                <wp:effectExtent l="57150" t="57150" r="85725" b="717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" cy="100247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3.9pt;margin-top:.4pt;width:5.25pt;height:789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" fillcolor="#4f81bd" strokecolor="#4f81bd" strokeweight="10pt">
                <v:stroke linestyle="thinThin"/>
                <v:shadow color="#868686"/>
              </v:rect>
            </w:pict>
          </mc:Fallback>
        </mc:AlternateContent>
      </w:r>
      <w:r w:rsidRPr="00C26E81">
        <w:rPr>
          <w:rFonts w:ascii="Arial" w:hAnsi="Arial" w:cs="Arial"/>
          <w:b/>
          <w:lang w:val="en-US"/>
        </w:rPr>
        <w:t xml:space="preserve">Seminar </w:t>
      </w:r>
      <w:proofErr w:type="spellStart"/>
      <w:r w:rsidRPr="00C26E81">
        <w:rPr>
          <w:rFonts w:ascii="Arial" w:hAnsi="Arial" w:cs="Arial"/>
          <w:b/>
          <w:lang w:val="en-US"/>
        </w:rPr>
        <w:t>organised</w:t>
      </w:r>
      <w:proofErr w:type="spellEnd"/>
      <w:r w:rsidRPr="00C26E81">
        <w:rPr>
          <w:rFonts w:ascii="Arial" w:hAnsi="Arial" w:cs="Arial"/>
          <w:b/>
          <w:lang w:val="en-US"/>
        </w:rPr>
        <w:t xml:space="preserve"> by Animal Research Centre (</w:t>
      </w:r>
      <w:proofErr w:type="spellStart"/>
      <w:r w:rsidRPr="00C26E81">
        <w:rPr>
          <w:rFonts w:ascii="Arial" w:hAnsi="Arial" w:cs="Arial"/>
          <w:b/>
          <w:lang w:val="en-US"/>
        </w:rPr>
        <w:t>Tierforschungszentrum</w:t>
      </w:r>
      <w:proofErr w:type="spellEnd"/>
      <w:r w:rsidRPr="00C26E81">
        <w:rPr>
          <w:rFonts w:ascii="Arial" w:hAnsi="Arial" w:cs="Arial"/>
          <w:b/>
          <w:lang w:val="en-US"/>
        </w:rPr>
        <w:t>), Ulm University</w:t>
      </w:r>
      <w:r w:rsidR="00742D2B">
        <w:rPr>
          <w:rFonts w:ascii="Arial" w:hAnsi="Arial" w:cs="Arial"/>
          <w:b/>
          <w:lang w:val="en-US"/>
        </w:rPr>
        <w:br/>
      </w:r>
    </w:p>
    <w:p w:rsidR="00C26E81" w:rsidRPr="00742D2B" w:rsidRDefault="00C26E81" w:rsidP="00C26E81">
      <w:pPr>
        <w:rPr>
          <w:rFonts w:ascii="Arial" w:hAnsi="Arial" w:cs="Arial"/>
          <w:b/>
          <w:sz w:val="16"/>
          <w:szCs w:val="16"/>
          <w:lang w:val="en-US"/>
        </w:rPr>
      </w:pPr>
      <w:r w:rsidRPr="00C26E81">
        <w:rPr>
          <w:rFonts w:ascii="Arial" w:hAnsi="Arial" w:cs="Arial"/>
          <w:b/>
          <w:sz w:val="28"/>
          <w:lang w:val="en-US"/>
        </w:rPr>
        <w:t>„Translation and experimental animal use: How we can improve</w:t>
      </w:r>
      <w:proofErr w:type="gramStart"/>
      <w:r w:rsidRPr="00C26E81">
        <w:rPr>
          <w:rFonts w:ascii="Arial" w:hAnsi="Arial" w:cs="Arial"/>
          <w:b/>
          <w:sz w:val="28"/>
          <w:lang w:val="en-US"/>
        </w:rPr>
        <w:t>?“</w:t>
      </w:r>
      <w:proofErr w:type="gramEnd"/>
      <w:r w:rsidR="00742D2B">
        <w:rPr>
          <w:rFonts w:ascii="Arial" w:hAnsi="Arial" w:cs="Arial"/>
          <w:b/>
          <w:sz w:val="28"/>
          <w:lang w:val="en-US"/>
        </w:rPr>
        <w:br/>
      </w:r>
    </w:p>
    <w:p w:rsidR="00C26E81" w:rsidRPr="00742D2B" w:rsidRDefault="00C26E81" w:rsidP="00C26E81">
      <w:pPr>
        <w:rPr>
          <w:rFonts w:ascii="Arial" w:hAnsi="Arial" w:cs="Arial"/>
          <w:sz w:val="16"/>
          <w:szCs w:val="16"/>
          <w:lang w:val="en-US"/>
        </w:rPr>
      </w:pPr>
      <w:r w:rsidRPr="00C26E81">
        <w:rPr>
          <w:rFonts w:ascii="Arial" w:hAnsi="Arial" w:cs="Arial"/>
          <w:b/>
          <w:lang w:val="en-US"/>
        </w:rPr>
        <w:t>Date</w:t>
      </w:r>
      <w:r w:rsidRPr="00C26E81">
        <w:rPr>
          <w:rFonts w:ascii="Arial" w:hAnsi="Arial" w:cs="Arial"/>
          <w:lang w:val="en-US"/>
        </w:rPr>
        <w:t>: 17th January 2019</w:t>
      </w:r>
      <w:r w:rsidR="00742D2B">
        <w:rPr>
          <w:rFonts w:ascii="Arial" w:hAnsi="Arial" w:cs="Arial"/>
          <w:lang w:val="en-US"/>
        </w:rPr>
        <w:br/>
      </w:r>
    </w:p>
    <w:p w:rsidR="00C26E81" w:rsidRPr="00742D2B" w:rsidRDefault="00C26E81" w:rsidP="00C26E81">
      <w:pPr>
        <w:rPr>
          <w:rFonts w:ascii="Arial" w:hAnsi="Arial" w:cs="Arial"/>
          <w:sz w:val="16"/>
          <w:szCs w:val="16"/>
          <w:lang w:val="en-US"/>
        </w:rPr>
      </w:pPr>
      <w:r w:rsidRPr="00C26E81">
        <w:rPr>
          <w:rFonts w:ascii="Arial" w:hAnsi="Arial" w:cs="Arial"/>
          <w:b/>
          <w:lang w:val="en-US"/>
        </w:rPr>
        <w:t>Location</w:t>
      </w:r>
      <w:r w:rsidRPr="00C26E81">
        <w:rPr>
          <w:rFonts w:ascii="Arial" w:hAnsi="Arial" w:cs="Arial"/>
          <w:lang w:val="en-US"/>
        </w:rPr>
        <w:t xml:space="preserve">: University Ulm, Building N27, </w:t>
      </w:r>
      <w:proofErr w:type="spellStart"/>
      <w:r w:rsidRPr="00C26E81">
        <w:rPr>
          <w:rFonts w:ascii="Arial" w:hAnsi="Arial" w:cs="Arial"/>
          <w:lang w:val="en-US"/>
        </w:rPr>
        <w:t>Multimediaraum</w:t>
      </w:r>
      <w:proofErr w:type="spellEnd"/>
      <w:r w:rsidRPr="00C26E81">
        <w:rPr>
          <w:rFonts w:ascii="Arial" w:hAnsi="Arial" w:cs="Arial"/>
          <w:lang w:val="en-US"/>
        </w:rPr>
        <w:t>, Albert-Einstein-</w:t>
      </w:r>
      <w:proofErr w:type="spellStart"/>
      <w:r w:rsidRPr="00C26E81">
        <w:rPr>
          <w:rFonts w:ascii="Arial" w:hAnsi="Arial" w:cs="Arial"/>
          <w:lang w:val="en-US"/>
        </w:rPr>
        <w:t>Allee</w:t>
      </w:r>
      <w:proofErr w:type="spellEnd"/>
      <w:r w:rsidRPr="00C26E81">
        <w:rPr>
          <w:rFonts w:ascii="Arial" w:hAnsi="Arial" w:cs="Arial"/>
          <w:lang w:val="en-US"/>
        </w:rPr>
        <w:t xml:space="preserve"> 11, 89081 Ulm</w:t>
      </w:r>
      <w:r w:rsidR="00742D2B">
        <w:rPr>
          <w:rFonts w:ascii="Arial" w:hAnsi="Arial" w:cs="Arial"/>
          <w:lang w:val="en-US"/>
        </w:rPr>
        <w:br/>
      </w:r>
    </w:p>
    <w:p w:rsidR="00C26E81" w:rsidRPr="00C26E81" w:rsidRDefault="00C26E81" w:rsidP="00C26E81">
      <w:pPr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>Animal experiments resulted and still result in great medical success. But often the finding remains questionable. In the field of animal research the causal analysis is currently in debate.</w:t>
      </w:r>
    </w:p>
    <w:p w:rsidR="00C26E81" w:rsidRPr="00742D2B" w:rsidRDefault="00C26E81" w:rsidP="00C26E81">
      <w:pPr>
        <w:rPr>
          <w:rFonts w:ascii="Arial" w:hAnsi="Arial" w:cs="Arial"/>
          <w:sz w:val="16"/>
          <w:szCs w:val="16"/>
          <w:lang w:val="en-US"/>
        </w:rPr>
      </w:pPr>
    </w:p>
    <w:p w:rsidR="00C26E81" w:rsidRPr="00C26E81" w:rsidRDefault="00C26E81" w:rsidP="00C26E81">
      <w:pPr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>In frame of this event following questions will be addressed and discussed:</w:t>
      </w:r>
    </w:p>
    <w:p w:rsidR="00C26E81" w:rsidRPr="00C26E81" w:rsidRDefault="00C26E81" w:rsidP="00C26E81">
      <w:pPr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>Under which circumstances can animal experiments be translated to humans?</w:t>
      </w:r>
    </w:p>
    <w:p w:rsidR="00C26E81" w:rsidRPr="00C26E81" w:rsidRDefault="00C26E81" w:rsidP="00C26E81">
      <w:pPr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>How quality and efficiency can be enhanced?</w:t>
      </w:r>
    </w:p>
    <w:p w:rsidR="00C26E81" w:rsidRPr="00C26E81" w:rsidRDefault="00C26E81" w:rsidP="00C26E81">
      <w:pPr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>How reproducibility of animal models can be improved?</w:t>
      </w:r>
    </w:p>
    <w:p w:rsidR="00C26E81" w:rsidRPr="00C26E81" w:rsidRDefault="00C26E81" w:rsidP="00C26E81">
      <w:pPr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>How repeat testing can be prevented?</w:t>
      </w:r>
    </w:p>
    <w:p w:rsidR="00C26E81" w:rsidRPr="00C26E81" w:rsidRDefault="00C26E81" w:rsidP="00C26E81">
      <w:pPr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>How we can reduce the number of animals used in research?</w:t>
      </w:r>
    </w:p>
    <w:p w:rsidR="00C26E81" w:rsidRPr="00C26E81" w:rsidRDefault="00C26E81" w:rsidP="00C26E81">
      <w:pPr>
        <w:rPr>
          <w:rFonts w:ascii="Arial" w:hAnsi="Arial" w:cs="Arial"/>
          <w:lang w:val="en-US"/>
        </w:rPr>
      </w:pPr>
    </w:p>
    <w:p w:rsidR="00C26E81" w:rsidRPr="00C26E81" w:rsidRDefault="00C26E81" w:rsidP="00C26E81">
      <w:pPr>
        <w:spacing w:before="100" w:beforeAutospacing="1" w:after="100" w:afterAutospacing="1"/>
        <w:contextualSpacing/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>09:15 - 9:30</w:t>
      </w:r>
    </w:p>
    <w:p w:rsidR="00C26E81" w:rsidRPr="00C26E81" w:rsidRDefault="00C26E81" w:rsidP="00C26E81">
      <w:pPr>
        <w:spacing w:before="100" w:beforeAutospacing="1" w:after="100" w:afterAutospacing="1"/>
        <w:contextualSpacing/>
        <w:rPr>
          <w:rFonts w:ascii="Arial" w:hAnsi="Arial" w:cs="Arial"/>
          <w:b/>
          <w:lang w:val="en-US"/>
        </w:rPr>
      </w:pPr>
      <w:r w:rsidRPr="00C26E81">
        <w:rPr>
          <w:rFonts w:ascii="Arial" w:hAnsi="Arial" w:cs="Arial"/>
          <w:b/>
          <w:lang w:val="en-US"/>
        </w:rPr>
        <w:t>Welcome</w:t>
      </w:r>
    </w:p>
    <w:p w:rsidR="00C26E81" w:rsidRPr="00C26E81" w:rsidRDefault="00C26E81" w:rsidP="00C26E81">
      <w:pPr>
        <w:spacing w:before="100" w:beforeAutospacing="1" w:after="100" w:afterAutospacing="1"/>
        <w:contextualSpacing/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 xml:space="preserve">Dr. </w:t>
      </w:r>
      <w:proofErr w:type="spellStart"/>
      <w:r w:rsidRPr="00C26E81">
        <w:rPr>
          <w:rFonts w:ascii="Arial" w:hAnsi="Arial" w:cs="Arial"/>
          <w:lang w:val="en-US"/>
        </w:rPr>
        <w:t>Inken</w:t>
      </w:r>
      <w:proofErr w:type="spellEnd"/>
      <w:r w:rsidRPr="00C26E81">
        <w:rPr>
          <w:rFonts w:ascii="Arial" w:hAnsi="Arial" w:cs="Arial"/>
          <w:lang w:val="en-US"/>
        </w:rPr>
        <w:t xml:space="preserve"> Beck, Ulm University, Animal Research Centre</w:t>
      </w:r>
    </w:p>
    <w:p w:rsidR="00C26E81" w:rsidRPr="00C26E81" w:rsidRDefault="00C26E81" w:rsidP="00C26E81">
      <w:pPr>
        <w:spacing w:before="100" w:beforeAutospacing="1" w:after="100" w:afterAutospacing="1"/>
        <w:contextualSpacing/>
        <w:rPr>
          <w:rFonts w:ascii="Arial" w:hAnsi="Arial" w:cs="Arial"/>
          <w:lang w:val="en-US"/>
        </w:rPr>
      </w:pPr>
    </w:p>
    <w:p w:rsidR="00C26E81" w:rsidRPr="00C26E81" w:rsidRDefault="00C26E81" w:rsidP="00C26E81">
      <w:pPr>
        <w:spacing w:before="100" w:beforeAutospacing="1" w:after="100" w:afterAutospacing="1"/>
        <w:contextualSpacing/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>09:30 - 10:00</w:t>
      </w:r>
    </w:p>
    <w:p w:rsidR="00C26E81" w:rsidRPr="00C26E81" w:rsidRDefault="00C26E81" w:rsidP="00C2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lang w:val="en-US"/>
        </w:rPr>
      </w:pPr>
      <w:r w:rsidRPr="00C26E81">
        <w:rPr>
          <w:rFonts w:ascii="Arial" w:hAnsi="Arial" w:cs="Arial"/>
          <w:b/>
          <w:lang w:val="en-US"/>
        </w:rPr>
        <w:t>The use of animals in cancer research</w:t>
      </w:r>
    </w:p>
    <w:p w:rsidR="00C26E81" w:rsidRPr="00C26E81" w:rsidRDefault="00C26E81" w:rsidP="00C26E81">
      <w:pPr>
        <w:spacing w:before="100" w:beforeAutospacing="1" w:after="100" w:afterAutospacing="1"/>
        <w:contextualSpacing/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 xml:space="preserve">Dr. Andrew </w:t>
      </w:r>
      <w:proofErr w:type="spellStart"/>
      <w:r w:rsidRPr="00C26E81">
        <w:rPr>
          <w:rFonts w:ascii="Arial" w:hAnsi="Arial" w:cs="Arial"/>
          <w:lang w:val="en-US"/>
        </w:rPr>
        <w:t>Westhoff</w:t>
      </w:r>
      <w:proofErr w:type="spellEnd"/>
      <w:r w:rsidRPr="00C26E81">
        <w:rPr>
          <w:rFonts w:ascii="Arial" w:hAnsi="Arial" w:cs="Arial"/>
          <w:lang w:val="en-US"/>
        </w:rPr>
        <w:t xml:space="preserve">, Ulm University, Children and Youth Medicine, Apoptosis and </w:t>
      </w:r>
      <w:proofErr w:type="spellStart"/>
      <w:r w:rsidRPr="00C26E81">
        <w:rPr>
          <w:rFonts w:ascii="Arial" w:hAnsi="Arial" w:cs="Arial"/>
          <w:lang w:val="en-US"/>
        </w:rPr>
        <w:t>Tumortherapy</w:t>
      </w:r>
      <w:proofErr w:type="spellEnd"/>
    </w:p>
    <w:p w:rsidR="00C26E81" w:rsidRPr="00C26E81" w:rsidRDefault="00C26E81" w:rsidP="00C26E81">
      <w:pPr>
        <w:spacing w:before="100" w:beforeAutospacing="1" w:after="100" w:afterAutospacing="1"/>
        <w:contextualSpacing/>
        <w:rPr>
          <w:rFonts w:ascii="Arial" w:hAnsi="Arial" w:cs="Arial"/>
          <w:lang w:val="en-US"/>
        </w:rPr>
      </w:pPr>
    </w:p>
    <w:p w:rsidR="00C26E81" w:rsidRPr="00C26E81" w:rsidRDefault="00C26E81" w:rsidP="00C26E81">
      <w:pPr>
        <w:spacing w:before="100" w:beforeAutospacing="1" w:after="100" w:afterAutospacing="1"/>
        <w:contextualSpacing/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>10:10 - 11:40</w:t>
      </w:r>
    </w:p>
    <w:p w:rsidR="00C26E81" w:rsidRPr="00C26E81" w:rsidRDefault="00C26E81" w:rsidP="00C2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lang w:val="en-US"/>
        </w:rPr>
      </w:pPr>
      <w:r w:rsidRPr="00C26E81">
        <w:rPr>
          <w:rFonts w:ascii="Arial" w:hAnsi="Arial" w:cs="Arial"/>
          <w:b/>
          <w:lang w:val="en-US"/>
        </w:rPr>
        <w:t xml:space="preserve">Standard in the mouse house: quality and publication </w:t>
      </w:r>
      <w:proofErr w:type="spellStart"/>
      <w:r w:rsidRPr="00C26E81">
        <w:rPr>
          <w:rFonts w:ascii="Arial" w:hAnsi="Arial" w:cs="Arial"/>
          <w:b/>
          <w:lang w:val="en-US"/>
        </w:rPr>
        <w:t>practise</w:t>
      </w:r>
      <w:proofErr w:type="spellEnd"/>
    </w:p>
    <w:p w:rsidR="00C26E81" w:rsidRPr="00C26E81" w:rsidRDefault="00C26E81" w:rsidP="00C2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 xml:space="preserve">Dr. </w:t>
      </w:r>
      <w:proofErr w:type="spellStart"/>
      <w:r w:rsidRPr="00C26E81">
        <w:rPr>
          <w:rFonts w:ascii="Arial" w:hAnsi="Arial" w:cs="Arial"/>
          <w:lang w:val="en-US"/>
        </w:rPr>
        <w:t>Sibylle</w:t>
      </w:r>
      <w:proofErr w:type="spellEnd"/>
      <w:r w:rsidRPr="00C26E81">
        <w:rPr>
          <w:rFonts w:ascii="Arial" w:hAnsi="Arial" w:cs="Arial"/>
          <w:lang w:val="en-US"/>
        </w:rPr>
        <w:t xml:space="preserve"> </w:t>
      </w:r>
      <w:proofErr w:type="spellStart"/>
      <w:r w:rsidRPr="00C26E81">
        <w:rPr>
          <w:rFonts w:ascii="Arial" w:hAnsi="Arial" w:cs="Arial"/>
          <w:lang w:val="en-US"/>
        </w:rPr>
        <w:t>Ott</w:t>
      </w:r>
      <w:proofErr w:type="spellEnd"/>
      <w:r w:rsidRPr="00C26E81">
        <w:rPr>
          <w:rFonts w:ascii="Arial" w:hAnsi="Arial" w:cs="Arial"/>
          <w:lang w:val="en-US"/>
        </w:rPr>
        <w:t>, Ulm University, Animal Research Centre</w:t>
      </w:r>
    </w:p>
    <w:p w:rsidR="00C26E81" w:rsidRPr="00C26E81" w:rsidRDefault="00C26E81" w:rsidP="00C2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lang w:val="en-US"/>
        </w:rPr>
      </w:pPr>
    </w:p>
    <w:p w:rsidR="00C26E81" w:rsidRPr="00C26E81" w:rsidRDefault="00C26E81" w:rsidP="00C2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>11:50 - 12:20</w:t>
      </w:r>
    </w:p>
    <w:p w:rsidR="00C26E81" w:rsidRPr="00C26E81" w:rsidRDefault="00C26E81" w:rsidP="00C2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lang w:val="en-US"/>
        </w:rPr>
      </w:pPr>
      <w:r w:rsidRPr="00C26E81">
        <w:rPr>
          <w:rFonts w:ascii="Arial" w:hAnsi="Arial" w:cs="Arial"/>
          <w:b/>
          <w:lang w:val="en-US"/>
        </w:rPr>
        <w:t>From mouse to man: How to make the development of novel therapeutics more</w:t>
      </w:r>
    </w:p>
    <w:p w:rsidR="00C26E81" w:rsidRPr="00C26E81" w:rsidRDefault="00C26E81" w:rsidP="00C2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lang w:val="en-US"/>
        </w:rPr>
      </w:pPr>
      <w:proofErr w:type="gramStart"/>
      <w:r w:rsidRPr="00C26E81">
        <w:rPr>
          <w:rFonts w:ascii="Arial" w:hAnsi="Arial" w:cs="Arial"/>
          <w:b/>
          <w:lang w:val="en-US"/>
        </w:rPr>
        <w:t>successful</w:t>
      </w:r>
      <w:proofErr w:type="gramEnd"/>
    </w:p>
    <w:p w:rsidR="00C26E81" w:rsidRPr="00C26E81" w:rsidRDefault="00C26E81" w:rsidP="00C26E81">
      <w:pPr>
        <w:spacing w:before="100" w:beforeAutospacing="1" w:after="100" w:afterAutospacing="1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3241675</wp:posOffset>
            </wp:positionH>
            <wp:positionV relativeFrom="paragraph">
              <wp:posOffset>311785</wp:posOffset>
            </wp:positionV>
            <wp:extent cx="3152140" cy="3162935"/>
            <wp:effectExtent l="0" t="0" r="0" b="0"/>
            <wp:wrapNone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E81">
        <w:rPr>
          <w:rFonts w:ascii="Arial" w:hAnsi="Arial" w:cs="Arial"/>
          <w:lang w:val="en-US"/>
        </w:rPr>
        <w:t xml:space="preserve">Prof. Ulrich </w:t>
      </w:r>
      <w:proofErr w:type="spellStart"/>
      <w:r w:rsidRPr="00C26E81">
        <w:rPr>
          <w:rFonts w:ascii="Arial" w:hAnsi="Arial" w:cs="Arial"/>
          <w:lang w:val="en-US"/>
        </w:rPr>
        <w:t>Dirnagl</w:t>
      </w:r>
      <w:proofErr w:type="spellEnd"/>
      <w:r w:rsidRPr="00C26E81">
        <w:rPr>
          <w:rFonts w:ascii="Arial" w:hAnsi="Arial" w:cs="Arial"/>
          <w:lang w:val="en-US"/>
        </w:rPr>
        <w:t xml:space="preserve">, </w:t>
      </w:r>
      <w:proofErr w:type="spellStart"/>
      <w:r w:rsidRPr="00C26E81">
        <w:rPr>
          <w:rFonts w:ascii="Arial" w:hAnsi="Arial" w:cs="Arial"/>
          <w:lang w:val="en-US"/>
        </w:rPr>
        <w:t>Charité</w:t>
      </w:r>
      <w:proofErr w:type="spellEnd"/>
      <w:r w:rsidRPr="00C26E81">
        <w:rPr>
          <w:rFonts w:ascii="Arial" w:hAnsi="Arial" w:cs="Arial"/>
          <w:lang w:val="en-US"/>
        </w:rPr>
        <w:t xml:space="preserve"> Berlin, Experimental Neurology and BIH QUEST Center for Transforming, Biomedical Research</w:t>
      </w:r>
    </w:p>
    <w:p w:rsidR="00C26E81" w:rsidRPr="00C26E81" w:rsidRDefault="00C26E81" w:rsidP="00C2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lang w:val="en-US"/>
        </w:rPr>
      </w:pPr>
    </w:p>
    <w:p w:rsidR="00C26E81" w:rsidRPr="00C26E81" w:rsidRDefault="00C26E81" w:rsidP="00C26E81">
      <w:pPr>
        <w:spacing w:before="100" w:beforeAutospacing="1" w:after="100" w:afterAutospacing="1"/>
        <w:contextualSpacing/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>12:30 - 13:20 Lunch</w:t>
      </w:r>
    </w:p>
    <w:p w:rsidR="00C26E81" w:rsidRPr="00C26E81" w:rsidRDefault="00C26E81" w:rsidP="00C26E81">
      <w:pPr>
        <w:spacing w:before="100" w:beforeAutospacing="1" w:after="100" w:afterAutospacing="1"/>
        <w:contextualSpacing/>
        <w:rPr>
          <w:rFonts w:ascii="Arial" w:hAnsi="Arial" w:cs="Arial"/>
          <w:lang w:val="en-US"/>
        </w:rPr>
      </w:pPr>
    </w:p>
    <w:p w:rsidR="00C26E81" w:rsidRPr="00C26E81" w:rsidRDefault="00C26E81" w:rsidP="00C26E81">
      <w:pPr>
        <w:spacing w:before="100" w:beforeAutospacing="1" w:after="100" w:afterAutospacing="1"/>
        <w:contextualSpacing/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>13:20 - 13:50</w:t>
      </w:r>
    </w:p>
    <w:p w:rsidR="00C26E81" w:rsidRPr="00C26E81" w:rsidRDefault="00C26E81" w:rsidP="00C2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lang w:val="en-US"/>
        </w:rPr>
      </w:pPr>
      <w:r w:rsidRPr="00C26E81">
        <w:rPr>
          <w:rFonts w:ascii="Arial" w:hAnsi="Arial" w:cs="Arial"/>
          <w:b/>
          <w:lang w:val="en-US"/>
        </w:rPr>
        <w:t>Publish or perish: Challenges of Animal Research by Peer Review and Ethical Approvals</w:t>
      </w:r>
    </w:p>
    <w:p w:rsidR="00C26E81" w:rsidRPr="00C26E81" w:rsidRDefault="00C26E81" w:rsidP="00C26E81">
      <w:pPr>
        <w:spacing w:before="100" w:beforeAutospacing="1" w:after="100" w:afterAutospacing="1"/>
        <w:contextualSpacing/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 xml:space="preserve">Prof. Jan </w:t>
      </w:r>
      <w:proofErr w:type="spellStart"/>
      <w:r w:rsidRPr="00C26E81">
        <w:rPr>
          <w:rFonts w:ascii="Arial" w:hAnsi="Arial" w:cs="Arial"/>
          <w:lang w:val="en-US"/>
        </w:rPr>
        <w:t>Tuckermann</w:t>
      </w:r>
      <w:proofErr w:type="spellEnd"/>
      <w:r w:rsidRPr="00C26E81">
        <w:rPr>
          <w:rFonts w:ascii="Arial" w:hAnsi="Arial" w:cs="Arial"/>
          <w:lang w:val="en-US"/>
        </w:rPr>
        <w:t>, Ulm University, Institute of Comparative Molecular Endocrinology</w:t>
      </w:r>
    </w:p>
    <w:p w:rsidR="00C26E81" w:rsidRPr="00C26E81" w:rsidRDefault="00C26E81" w:rsidP="00C2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lang w:val="en-US"/>
        </w:rPr>
      </w:pPr>
    </w:p>
    <w:p w:rsidR="00C26E81" w:rsidRPr="00C26E81" w:rsidRDefault="00C26E81" w:rsidP="00C2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>14:00 - 14:30</w:t>
      </w:r>
    </w:p>
    <w:p w:rsidR="00C26E81" w:rsidRPr="00C26E81" w:rsidRDefault="00C26E81" w:rsidP="00C2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b/>
          <w:lang w:val="en-US"/>
        </w:rPr>
      </w:pPr>
      <w:r w:rsidRPr="00C26E81">
        <w:rPr>
          <w:rFonts w:ascii="Arial" w:hAnsi="Arial" w:cs="Arial"/>
          <w:b/>
          <w:lang w:val="en-US"/>
        </w:rPr>
        <w:t>The animal Intensive Care Unit - how to design animal experiments in shock research</w:t>
      </w:r>
    </w:p>
    <w:p w:rsidR="00C26E81" w:rsidRPr="00C26E81" w:rsidRDefault="00C26E81" w:rsidP="00C2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 xml:space="preserve">Prof. Peter </w:t>
      </w:r>
      <w:proofErr w:type="spellStart"/>
      <w:r w:rsidRPr="00C26E81">
        <w:rPr>
          <w:rFonts w:ascii="Arial" w:hAnsi="Arial" w:cs="Arial"/>
          <w:lang w:val="en-US"/>
        </w:rPr>
        <w:t>Radermacher</w:t>
      </w:r>
      <w:proofErr w:type="spellEnd"/>
      <w:r w:rsidRPr="00C26E81">
        <w:rPr>
          <w:rFonts w:ascii="Arial" w:hAnsi="Arial" w:cs="Arial"/>
          <w:lang w:val="en-US"/>
        </w:rPr>
        <w:t xml:space="preserve">, Ulm University, Institute of </w:t>
      </w:r>
      <w:proofErr w:type="spellStart"/>
      <w:proofErr w:type="gramStart"/>
      <w:r w:rsidRPr="00C26E81">
        <w:rPr>
          <w:rFonts w:ascii="Arial" w:hAnsi="Arial" w:cs="Arial"/>
          <w:lang w:val="en-US"/>
        </w:rPr>
        <w:t>Anaesthesiological</w:t>
      </w:r>
      <w:proofErr w:type="spellEnd"/>
      <w:r w:rsidRPr="00C26E81">
        <w:rPr>
          <w:rFonts w:ascii="Arial" w:hAnsi="Arial" w:cs="Arial"/>
          <w:lang w:val="en-US"/>
        </w:rPr>
        <w:t xml:space="preserve">  Pathophysiology</w:t>
      </w:r>
      <w:proofErr w:type="gramEnd"/>
      <w:r w:rsidRPr="00C26E81">
        <w:rPr>
          <w:rFonts w:ascii="Arial" w:hAnsi="Arial" w:cs="Arial"/>
          <w:lang w:val="en-US"/>
        </w:rPr>
        <w:t xml:space="preserve"> and Process Engineering</w:t>
      </w:r>
    </w:p>
    <w:p w:rsidR="00C26E81" w:rsidRPr="00C26E81" w:rsidRDefault="00C26E81" w:rsidP="00C2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lang w:val="en-US"/>
        </w:rPr>
      </w:pPr>
    </w:p>
    <w:p w:rsidR="00C26E81" w:rsidRPr="00C26E81" w:rsidRDefault="00C26E81" w:rsidP="00C2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>14:30-14:50</w:t>
      </w:r>
    </w:p>
    <w:p w:rsidR="00C26E81" w:rsidRPr="00C26E81" w:rsidRDefault="00C26E81" w:rsidP="00C26E81">
      <w:pPr>
        <w:rPr>
          <w:rFonts w:ascii="Arial" w:hAnsi="Arial" w:cs="Arial"/>
          <w:b/>
          <w:lang w:val="en-US"/>
        </w:rPr>
      </w:pPr>
      <w:r w:rsidRPr="00C26E81">
        <w:rPr>
          <w:rFonts w:ascii="Arial" w:hAnsi="Arial" w:cs="Arial"/>
          <w:b/>
          <w:lang w:val="en-US"/>
        </w:rPr>
        <w:t>Final discussion</w:t>
      </w:r>
    </w:p>
    <w:p w:rsidR="00C26E81" w:rsidRPr="00C26E81" w:rsidRDefault="00C26E81" w:rsidP="00C2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>Presentations in English, discussion in English and/or German</w:t>
      </w:r>
    </w:p>
    <w:p w:rsidR="00C26E81" w:rsidRPr="00C26E81" w:rsidRDefault="00C26E81" w:rsidP="00C26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Arial" w:hAnsi="Arial" w:cs="Arial"/>
          <w:lang w:val="en-US"/>
        </w:rPr>
      </w:pPr>
    </w:p>
    <w:p w:rsidR="00C26E81" w:rsidRPr="00C26E81" w:rsidRDefault="00C26E81" w:rsidP="00C26E81">
      <w:pPr>
        <w:contextualSpacing/>
        <w:rPr>
          <w:rFonts w:ascii="Arial" w:hAnsi="Arial" w:cs="Arial"/>
          <w:lang w:val="en-US"/>
        </w:rPr>
      </w:pPr>
    </w:p>
    <w:p w:rsidR="00C26E81" w:rsidRPr="00C26E81" w:rsidRDefault="00C26E81" w:rsidP="00C26E81">
      <w:pPr>
        <w:contextualSpacing/>
        <w:rPr>
          <w:rFonts w:ascii="Arial" w:hAnsi="Arial" w:cs="Arial"/>
          <w:lang w:val="en-US"/>
        </w:rPr>
      </w:pPr>
      <w:r w:rsidRPr="00C26E81">
        <w:rPr>
          <w:rFonts w:ascii="Arial" w:hAnsi="Arial" w:cs="Arial"/>
          <w:lang w:val="en-US"/>
        </w:rPr>
        <w:t>Registration and invoice</w:t>
      </w:r>
    </w:p>
    <w:p w:rsidR="00F24311" w:rsidRPr="00215F2E" w:rsidRDefault="00C26E81" w:rsidP="00C26E81">
      <w:pPr>
        <w:contextualSpacing/>
        <w:rPr>
          <w:rFonts w:ascii="Arial" w:hAnsi="Arial" w:cs="Arial"/>
        </w:rPr>
      </w:pPr>
      <w:r w:rsidRPr="00C26E81">
        <w:rPr>
          <w:rFonts w:ascii="Arial" w:hAnsi="Arial" w:cs="Arial"/>
          <w:lang w:val="en-US"/>
        </w:rPr>
        <w:t xml:space="preserve">(10 € members of Ulm </w:t>
      </w:r>
      <w:proofErr w:type="gramStart"/>
      <w:r w:rsidRPr="00C26E81">
        <w:rPr>
          <w:rFonts w:ascii="Arial" w:hAnsi="Arial" w:cs="Arial"/>
          <w:lang w:val="en-US"/>
        </w:rPr>
        <w:t>University</w:t>
      </w:r>
      <w:r>
        <w:rPr>
          <w:rFonts w:ascii="Arial" w:hAnsi="Arial" w:cs="Arial"/>
          <w:lang w:val="en-US"/>
        </w:rPr>
        <w:t xml:space="preserve">  /</w:t>
      </w:r>
      <w:proofErr w:type="gramEnd"/>
      <w:r>
        <w:rPr>
          <w:rFonts w:ascii="Arial" w:hAnsi="Arial" w:cs="Arial"/>
          <w:lang w:val="en-US"/>
        </w:rPr>
        <w:t xml:space="preserve">/  </w:t>
      </w:r>
      <w:r w:rsidRPr="00C26E81">
        <w:rPr>
          <w:rFonts w:ascii="Arial" w:hAnsi="Arial" w:cs="Arial"/>
          <w:lang w:val="en-US"/>
        </w:rPr>
        <w:t xml:space="preserve">12€ non-members (incl. </w:t>
      </w:r>
      <w:proofErr w:type="spellStart"/>
      <w:r w:rsidRPr="00215F2E">
        <w:rPr>
          <w:rFonts w:ascii="Arial" w:hAnsi="Arial" w:cs="Arial"/>
        </w:rPr>
        <w:t>MwSt</w:t>
      </w:r>
      <w:proofErr w:type="spellEnd"/>
      <w:r w:rsidRPr="00215F2E">
        <w:rPr>
          <w:rFonts w:ascii="Arial" w:hAnsi="Arial" w:cs="Arial"/>
        </w:rPr>
        <w:t>))</w:t>
      </w:r>
      <w:r w:rsidR="00F24311" w:rsidRPr="00215F2E">
        <w:rPr>
          <w:rFonts w:ascii="Arial" w:hAnsi="Arial" w:cs="Arial"/>
        </w:rPr>
        <w:br w:type="page"/>
      </w:r>
    </w:p>
    <w:p w:rsidR="00F24311" w:rsidRPr="003E7612" w:rsidRDefault="00742D2B" w:rsidP="00F2431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C7079" wp14:editId="6153C32C">
                <wp:simplePos x="0" y="0"/>
                <wp:positionH relativeFrom="column">
                  <wp:posOffset>-434975</wp:posOffset>
                </wp:positionH>
                <wp:positionV relativeFrom="paragraph">
                  <wp:posOffset>29210</wp:posOffset>
                </wp:positionV>
                <wp:extent cx="66675" cy="10024745"/>
                <wp:effectExtent l="57150" t="57150" r="85725" b="717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" cy="100247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4.25pt;margin-top:2.3pt;width:5.25pt;height:789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" fillcolor="#4f81bd" strokecolor="#4f81bd" strokeweight="10pt">
                <v:stroke linestyle="thinThin"/>
                <v:shadow color="#868686"/>
              </v:rect>
            </w:pict>
          </mc:Fallback>
        </mc:AlternateContent>
      </w:r>
      <w:r w:rsidR="00215F2E">
        <w:rPr>
          <w:noProof/>
          <w:szCs w:val="20"/>
        </w:rPr>
        <w:drawing>
          <wp:anchor distT="0" distB="0" distL="114300" distR="114300" simplePos="0" relativeHeight="251665408" behindDoc="0" locked="0" layoutInCell="1" allowOverlap="1" wp14:anchorId="6630AE01" wp14:editId="74903C0B">
            <wp:simplePos x="0" y="0"/>
            <wp:positionH relativeFrom="column">
              <wp:posOffset>-53975</wp:posOffset>
            </wp:positionH>
            <wp:positionV relativeFrom="page">
              <wp:posOffset>264160</wp:posOffset>
            </wp:positionV>
            <wp:extent cx="6146800" cy="629920"/>
            <wp:effectExtent l="0" t="0" r="635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311" w:rsidRPr="003E7612" w:rsidRDefault="00F24311" w:rsidP="00F24311">
      <w:pPr>
        <w:spacing w:line="360" w:lineRule="auto"/>
        <w:rPr>
          <w:rFonts w:ascii="Arial" w:hAnsi="Arial" w:cs="Arial"/>
          <w:sz w:val="20"/>
          <w:szCs w:val="20"/>
        </w:rPr>
      </w:pPr>
    </w:p>
    <w:p w:rsidR="00F24311" w:rsidRPr="003E7612" w:rsidRDefault="00F24311" w:rsidP="00F24311">
      <w:pPr>
        <w:spacing w:line="360" w:lineRule="auto"/>
        <w:rPr>
          <w:rFonts w:ascii="Arial" w:hAnsi="Arial" w:cs="Arial"/>
          <w:sz w:val="20"/>
          <w:szCs w:val="20"/>
        </w:rPr>
      </w:pPr>
    </w:p>
    <w:p w:rsidR="00F24311" w:rsidRPr="003E7612" w:rsidRDefault="00F24311" w:rsidP="00F24311">
      <w:pPr>
        <w:spacing w:line="360" w:lineRule="auto"/>
        <w:rPr>
          <w:rFonts w:ascii="Arial" w:hAnsi="Arial" w:cs="Arial"/>
          <w:sz w:val="20"/>
          <w:szCs w:val="20"/>
        </w:rPr>
      </w:pPr>
      <w:r w:rsidRPr="003E76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3A86C" wp14:editId="60712959">
                <wp:simplePos x="0" y="0"/>
                <wp:positionH relativeFrom="page">
                  <wp:posOffset>5223510</wp:posOffset>
                </wp:positionH>
                <wp:positionV relativeFrom="page">
                  <wp:posOffset>1478915</wp:posOffset>
                </wp:positionV>
                <wp:extent cx="2106930" cy="1143000"/>
                <wp:effectExtent l="3810" t="2540" r="381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311" w:rsidRPr="006434A6" w:rsidRDefault="00F24311" w:rsidP="00F24311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6434A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Dr.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Inken Beck</w:t>
                            </w:r>
                            <w:r w:rsidRPr="006434A6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(Leitung)</w:t>
                            </w:r>
                          </w:p>
                          <w:p w:rsidR="00F24311" w:rsidRPr="006434A6" w:rsidRDefault="00F24311" w:rsidP="00F2431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24311" w:rsidRPr="006434A6" w:rsidRDefault="00F24311" w:rsidP="00F2431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34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Tel.: +49 (0)731 / 50 - 25591</w:t>
                            </w:r>
                          </w:p>
                          <w:p w:rsidR="00F24311" w:rsidRPr="00076AC0" w:rsidRDefault="00F24311" w:rsidP="00F2431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76AC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Fax: +49 (0)731 / 50 - 25589</w:t>
                            </w:r>
                          </w:p>
                          <w:p w:rsidR="00F24311" w:rsidRPr="00076AC0" w:rsidRDefault="00F24311" w:rsidP="00F2431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24311" w:rsidRPr="006434A6" w:rsidRDefault="00F24311" w:rsidP="00F24311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E</w:t>
                            </w:r>
                            <w:r w:rsidRPr="006434A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M</w:t>
                            </w:r>
                            <w:r w:rsidRPr="006434A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ail: </w:t>
                            </w:r>
                            <w:hyperlink r:id="rId8" w:history="1">
                              <w:r w:rsidRPr="006434A6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it-IT"/>
                                </w:rPr>
                                <w:t>sekretariat.tfz@uni-ulm.de</w:t>
                              </w:r>
                            </w:hyperlink>
                          </w:p>
                          <w:p w:rsidR="00F24311" w:rsidRPr="00FC6847" w:rsidRDefault="00F24311" w:rsidP="00F24311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1.3pt;margin-top:116.45pt;width:165.9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" filled="f" stroked="f" strokeweight="0">
                <v:textbox inset="0,0,0,0">
                  <w:txbxContent>
                    <w:p w:rsidR="00F24311" w:rsidRPr="006434A6" w:rsidRDefault="00F24311" w:rsidP="00F24311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6434A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Dr.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Inken Beck</w:t>
                      </w:r>
                      <w:r w:rsidRPr="006434A6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(Leitung)</w:t>
                      </w:r>
                    </w:p>
                    <w:p w:rsidR="00F24311" w:rsidRPr="006434A6" w:rsidRDefault="00F24311" w:rsidP="00F2431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24311" w:rsidRPr="006434A6" w:rsidRDefault="00F24311" w:rsidP="00F2431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34A6">
                        <w:rPr>
                          <w:rFonts w:ascii="Arial" w:hAnsi="Arial" w:cs="Arial"/>
                          <w:sz w:val="22"/>
                          <w:szCs w:val="22"/>
                        </w:rPr>
                        <w:t>Tel.: +49 (0)731 / 50 - 25591</w:t>
                      </w:r>
                    </w:p>
                    <w:p w:rsidR="00F24311" w:rsidRPr="00076AC0" w:rsidRDefault="00F24311" w:rsidP="00F2431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76AC0">
                        <w:rPr>
                          <w:rFonts w:ascii="Arial" w:hAnsi="Arial" w:cs="Arial"/>
                          <w:sz w:val="22"/>
                          <w:szCs w:val="22"/>
                        </w:rPr>
                        <w:t>Fax: +49 (0)731 / 50 - 25589</w:t>
                      </w:r>
                    </w:p>
                    <w:p w:rsidR="00F24311" w:rsidRPr="00076AC0" w:rsidRDefault="00F24311" w:rsidP="00F2431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24311" w:rsidRPr="006434A6" w:rsidRDefault="00F24311" w:rsidP="00F24311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E</w:t>
                      </w:r>
                      <w:r w:rsidRPr="006434A6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M</w:t>
                      </w:r>
                      <w:r w:rsidRPr="006434A6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ail: </w:t>
                      </w:r>
                      <w:hyperlink r:id="rId9" w:history="1">
                        <w:r w:rsidRPr="006434A6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it-IT"/>
                          </w:rPr>
                          <w:t>sekretariat.tfz@uni-ulm.de</w:t>
                        </w:r>
                      </w:hyperlink>
                    </w:p>
                    <w:p w:rsidR="00F24311" w:rsidRPr="00FC6847" w:rsidRDefault="00F24311" w:rsidP="00F24311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24311" w:rsidRPr="003E7612" w:rsidRDefault="00F24311" w:rsidP="00F24311">
      <w:pPr>
        <w:spacing w:line="360" w:lineRule="auto"/>
        <w:rPr>
          <w:rFonts w:ascii="Arial" w:hAnsi="Arial" w:cs="Arial"/>
          <w:sz w:val="20"/>
          <w:szCs w:val="20"/>
        </w:rPr>
      </w:pPr>
      <w:r w:rsidRPr="003E761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C2DBF" wp14:editId="3583E03D">
                <wp:simplePos x="0" y="0"/>
                <wp:positionH relativeFrom="column">
                  <wp:posOffset>-54610</wp:posOffset>
                </wp:positionH>
                <wp:positionV relativeFrom="page">
                  <wp:posOffset>1478915</wp:posOffset>
                </wp:positionV>
                <wp:extent cx="4025265" cy="1143000"/>
                <wp:effectExtent l="2540" t="2540" r="127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311" w:rsidRPr="005D03B4" w:rsidRDefault="00F24311" w:rsidP="00F24311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03B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Universität Ulm | Tierforschungszentrum | 89081 Ulm | Germany</w:t>
                            </w:r>
                          </w:p>
                          <w:p w:rsidR="00F24311" w:rsidRPr="005D03B4" w:rsidRDefault="00F24311" w:rsidP="00F243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24311" w:rsidRPr="00FC6847" w:rsidRDefault="00F24311" w:rsidP="00F243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24311" w:rsidRPr="00FC6847" w:rsidRDefault="00F24311" w:rsidP="00F243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24311" w:rsidRPr="00FC6847" w:rsidRDefault="00F24311" w:rsidP="00F243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24311" w:rsidRPr="00FC6847" w:rsidRDefault="00F24311" w:rsidP="00F243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24311" w:rsidRPr="00FC6847" w:rsidRDefault="00F24311" w:rsidP="00F24311">
                            <w:p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4.3pt;margin-top:116.45pt;width:316.9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" filled="f" stroked="f">
                <v:textbox inset="0,0,0,0">
                  <w:txbxContent>
                    <w:p w:rsidR="00F24311" w:rsidRPr="005D03B4" w:rsidRDefault="00F24311" w:rsidP="00F24311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03B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Universität Ulm | Tierforschungszentrum | 89081 Ulm | Germany</w:t>
                      </w:r>
                    </w:p>
                    <w:p w:rsidR="00F24311" w:rsidRPr="005D03B4" w:rsidRDefault="00F24311" w:rsidP="00F2431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24311" w:rsidRPr="00FC6847" w:rsidRDefault="00F24311" w:rsidP="00F243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24311" w:rsidRPr="00FC6847" w:rsidRDefault="00F24311" w:rsidP="00F243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24311" w:rsidRPr="00FC6847" w:rsidRDefault="00F24311" w:rsidP="00F243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24311" w:rsidRPr="00FC6847" w:rsidRDefault="00F24311" w:rsidP="00F243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24311" w:rsidRPr="00FC6847" w:rsidRDefault="00F24311" w:rsidP="00F24311">
                      <w:pPr>
                        <w:spacing w:line="280" w:lineRule="exac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24311" w:rsidRPr="003E7612" w:rsidRDefault="00F24311" w:rsidP="00F24311">
      <w:pPr>
        <w:spacing w:line="360" w:lineRule="auto"/>
        <w:rPr>
          <w:rFonts w:ascii="Arial" w:hAnsi="Arial" w:cs="Arial"/>
          <w:sz w:val="20"/>
          <w:szCs w:val="20"/>
        </w:rPr>
      </w:pPr>
    </w:p>
    <w:p w:rsidR="00F24311" w:rsidRPr="003E7612" w:rsidRDefault="00F24311" w:rsidP="00F24311">
      <w:pPr>
        <w:spacing w:line="360" w:lineRule="auto"/>
        <w:rPr>
          <w:rFonts w:ascii="Arial" w:hAnsi="Arial" w:cs="Arial"/>
          <w:sz w:val="20"/>
          <w:szCs w:val="20"/>
        </w:rPr>
      </w:pPr>
    </w:p>
    <w:p w:rsidR="00F24311" w:rsidRPr="003E7612" w:rsidRDefault="00F24311" w:rsidP="00F24311">
      <w:pPr>
        <w:spacing w:line="360" w:lineRule="auto"/>
        <w:rPr>
          <w:rFonts w:ascii="Arial" w:hAnsi="Arial" w:cs="Arial"/>
          <w:sz w:val="20"/>
          <w:szCs w:val="20"/>
        </w:rPr>
      </w:pPr>
    </w:p>
    <w:p w:rsidR="00F24311" w:rsidRPr="003E7612" w:rsidRDefault="00F24311" w:rsidP="00F24311">
      <w:pPr>
        <w:tabs>
          <w:tab w:val="left" w:pos="2835"/>
        </w:tabs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742D2B" w:rsidRDefault="00742D2B" w:rsidP="00F24311">
      <w:pPr>
        <w:tabs>
          <w:tab w:val="left" w:pos="2835"/>
        </w:tabs>
        <w:spacing w:after="120"/>
        <w:jc w:val="center"/>
        <w:rPr>
          <w:rFonts w:ascii="Arial" w:hAnsi="Arial" w:cs="Arial"/>
          <w:sz w:val="30"/>
          <w:szCs w:val="30"/>
        </w:rPr>
      </w:pPr>
    </w:p>
    <w:p w:rsidR="00F24311" w:rsidRPr="003E7612" w:rsidRDefault="00F24311" w:rsidP="00F24311">
      <w:pPr>
        <w:tabs>
          <w:tab w:val="left" w:pos="2835"/>
        </w:tabs>
        <w:spacing w:after="120"/>
        <w:jc w:val="center"/>
        <w:rPr>
          <w:rFonts w:ascii="Arial" w:hAnsi="Arial" w:cs="Arial"/>
          <w:sz w:val="30"/>
          <w:szCs w:val="30"/>
        </w:rPr>
      </w:pPr>
      <w:r w:rsidRPr="003E7612">
        <w:rPr>
          <w:rFonts w:ascii="Arial" w:hAnsi="Arial" w:cs="Arial"/>
          <w:sz w:val="30"/>
          <w:szCs w:val="30"/>
        </w:rPr>
        <w:t xml:space="preserve">Anmeldung und Rechnung </w:t>
      </w:r>
      <w:r>
        <w:rPr>
          <w:rFonts w:ascii="Arial" w:hAnsi="Arial" w:cs="Arial"/>
          <w:sz w:val="30"/>
          <w:szCs w:val="30"/>
        </w:rPr>
        <w:t>zu</w:t>
      </w:r>
      <w:r w:rsidRPr="003E7612">
        <w:rPr>
          <w:rFonts w:ascii="Arial" w:hAnsi="Arial" w:cs="Arial"/>
          <w:sz w:val="30"/>
          <w:szCs w:val="30"/>
        </w:rPr>
        <w:t xml:space="preserve"> der Veranstaltung </w:t>
      </w:r>
    </w:p>
    <w:p w:rsidR="00F24311" w:rsidRPr="00742D2B" w:rsidRDefault="00F24311" w:rsidP="00F24311">
      <w:pPr>
        <w:tabs>
          <w:tab w:val="left" w:pos="2835"/>
        </w:tabs>
        <w:spacing w:after="120"/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742D2B">
        <w:rPr>
          <w:rFonts w:ascii="Arial" w:hAnsi="Arial" w:cs="Arial"/>
          <w:b/>
          <w:sz w:val="30"/>
          <w:szCs w:val="30"/>
          <w:lang w:val="en-US"/>
        </w:rPr>
        <w:t>„</w:t>
      </w:r>
      <w:r w:rsidR="00742D2B" w:rsidRPr="00742D2B">
        <w:rPr>
          <w:rFonts w:ascii="Arial" w:hAnsi="Arial" w:cs="Arial"/>
          <w:b/>
          <w:sz w:val="30"/>
          <w:szCs w:val="30"/>
          <w:lang w:val="en-US"/>
        </w:rPr>
        <w:t>Translation and experimental animal use: How we can improve</w:t>
      </w:r>
      <w:proofErr w:type="gramStart"/>
      <w:r w:rsidR="00742D2B" w:rsidRPr="00742D2B">
        <w:rPr>
          <w:rFonts w:ascii="Arial" w:hAnsi="Arial" w:cs="Arial"/>
          <w:b/>
          <w:sz w:val="30"/>
          <w:szCs w:val="30"/>
          <w:lang w:val="en-US"/>
        </w:rPr>
        <w:t>?“</w:t>
      </w:r>
      <w:proofErr w:type="gramEnd"/>
    </w:p>
    <w:p w:rsidR="00F24311" w:rsidRPr="003E7612" w:rsidRDefault="00F24311" w:rsidP="00F24311">
      <w:pPr>
        <w:tabs>
          <w:tab w:val="left" w:pos="2835"/>
        </w:tabs>
        <w:spacing w:after="12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vom</w:t>
      </w:r>
      <w:r w:rsidRPr="003E7612">
        <w:rPr>
          <w:rFonts w:ascii="Arial" w:hAnsi="Arial" w:cs="Arial"/>
          <w:sz w:val="30"/>
          <w:szCs w:val="30"/>
        </w:rPr>
        <w:t xml:space="preserve"> Tierforschungszentrum</w:t>
      </w:r>
      <w:r>
        <w:rPr>
          <w:rFonts w:ascii="Arial" w:hAnsi="Arial" w:cs="Arial"/>
          <w:sz w:val="30"/>
          <w:szCs w:val="30"/>
        </w:rPr>
        <w:t xml:space="preserve"> der Universität Ulm</w:t>
      </w:r>
    </w:p>
    <w:p w:rsidR="00F24311" w:rsidRPr="003E7612" w:rsidRDefault="00F24311" w:rsidP="00F24311">
      <w:pPr>
        <w:tabs>
          <w:tab w:val="left" w:pos="2835"/>
        </w:tabs>
        <w:spacing w:after="120"/>
        <w:jc w:val="center"/>
        <w:rPr>
          <w:rFonts w:ascii="Arial" w:hAnsi="Arial" w:cs="Arial"/>
          <w:sz w:val="30"/>
          <w:szCs w:val="30"/>
        </w:rPr>
      </w:pPr>
      <w:r w:rsidRPr="003E7612">
        <w:rPr>
          <w:rFonts w:ascii="Arial" w:hAnsi="Arial" w:cs="Arial"/>
          <w:sz w:val="30"/>
          <w:szCs w:val="30"/>
        </w:rPr>
        <w:t xml:space="preserve">am </w:t>
      </w:r>
      <w:r w:rsidR="001B3E38">
        <w:rPr>
          <w:rFonts w:ascii="Arial" w:hAnsi="Arial" w:cs="Arial"/>
          <w:sz w:val="30"/>
          <w:szCs w:val="30"/>
        </w:rPr>
        <w:t>Donnerstag,</w:t>
      </w:r>
      <w:r w:rsidRPr="003E7612">
        <w:rPr>
          <w:rFonts w:ascii="Arial" w:hAnsi="Arial" w:cs="Arial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7</w:t>
      </w:r>
      <w:r w:rsidRPr="003E7612">
        <w:rPr>
          <w:rFonts w:ascii="Arial" w:hAnsi="Arial" w:cs="Arial"/>
          <w:sz w:val="30"/>
          <w:szCs w:val="30"/>
        </w:rPr>
        <w:t xml:space="preserve">. </w:t>
      </w:r>
      <w:r>
        <w:rPr>
          <w:rFonts w:ascii="Arial" w:hAnsi="Arial" w:cs="Arial"/>
          <w:sz w:val="30"/>
          <w:szCs w:val="30"/>
        </w:rPr>
        <w:t>Januar</w:t>
      </w:r>
      <w:r w:rsidRPr="003E7612">
        <w:rPr>
          <w:rFonts w:ascii="Arial" w:hAnsi="Arial" w:cs="Arial"/>
          <w:sz w:val="30"/>
          <w:szCs w:val="30"/>
        </w:rPr>
        <w:t xml:space="preserve"> 201</w:t>
      </w:r>
      <w:r>
        <w:rPr>
          <w:rFonts w:ascii="Arial" w:hAnsi="Arial" w:cs="Arial"/>
          <w:sz w:val="30"/>
          <w:szCs w:val="30"/>
        </w:rPr>
        <w:t>9</w:t>
      </w:r>
    </w:p>
    <w:p w:rsidR="00F24311" w:rsidRPr="003E7612" w:rsidRDefault="00F24311" w:rsidP="00F24311">
      <w:pPr>
        <w:tabs>
          <w:tab w:val="left" w:pos="2835"/>
        </w:tabs>
        <w:spacing w:after="120"/>
        <w:jc w:val="center"/>
        <w:rPr>
          <w:rFonts w:ascii="Arial" w:hAnsi="Arial" w:cs="Arial"/>
          <w:b/>
          <w:sz w:val="30"/>
          <w:szCs w:val="30"/>
        </w:rPr>
      </w:pPr>
    </w:p>
    <w:p w:rsidR="00F24311" w:rsidRPr="003E7612" w:rsidRDefault="00F24311" w:rsidP="00F24311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3E7612">
        <w:rPr>
          <w:rFonts w:ascii="Arial" w:hAnsi="Arial" w:cs="Arial"/>
          <w:sz w:val="22"/>
          <w:szCs w:val="22"/>
          <w:u w:val="single"/>
        </w:rPr>
        <w:t>Teilnehmerdaten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5"/>
        <w:gridCol w:w="2614"/>
        <w:gridCol w:w="2027"/>
        <w:gridCol w:w="2615"/>
      </w:tblGrid>
      <w:tr w:rsidR="00F24311" w:rsidRPr="003E7612" w:rsidTr="0062150A">
        <w:tc>
          <w:tcPr>
            <w:tcW w:w="2185" w:type="dxa"/>
          </w:tcPr>
          <w:p w:rsidR="00F24311" w:rsidRPr="003E7612" w:rsidRDefault="00F24311" w:rsidP="0062150A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C3C57"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3E7612">
              <w:rPr>
                <w:rFonts w:ascii="Arial" w:hAnsi="Arial" w:cs="Arial"/>
                <w:sz w:val="22"/>
                <w:szCs w:val="22"/>
              </w:rPr>
              <w:t xml:space="preserve"> Frau</w:t>
            </w:r>
          </w:p>
        </w:tc>
        <w:tc>
          <w:tcPr>
            <w:tcW w:w="2614" w:type="dxa"/>
          </w:tcPr>
          <w:p w:rsidR="00F24311" w:rsidRPr="003E7612" w:rsidRDefault="00F24311" w:rsidP="0062150A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3E7612">
              <w:rPr>
                <w:rFonts w:ascii="Arial" w:hAnsi="Arial" w:cs="Arial"/>
                <w:sz w:val="22"/>
                <w:szCs w:val="22"/>
              </w:rPr>
              <w:t xml:space="preserve"> Herr</w:t>
            </w:r>
          </w:p>
        </w:tc>
        <w:tc>
          <w:tcPr>
            <w:tcW w:w="2027" w:type="dxa"/>
          </w:tcPr>
          <w:p w:rsidR="00F24311" w:rsidRPr="003E7612" w:rsidRDefault="00F24311" w:rsidP="0062150A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</w:tcPr>
          <w:p w:rsidR="00F24311" w:rsidRPr="003E7612" w:rsidRDefault="00F24311" w:rsidP="0062150A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311" w:rsidRPr="003E7612" w:rsidTr="0062150A">
        <w:tc>
          <w:tcPr>
            <w:tcW w:w="2185" w:type="dxa"/>
          </w:tcPr>
          <w:p w:rsidR="00F24311" w:rsidRPr="003E7612" w:rsidRDefault="00F24311" w:rsidP="0062150A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t>Titel *:</w:t>
            </w:r>
          </w:p>
        </w:tc>
        <w:tc>
          <w:tcPr>
            <w:tcW w:w="2614" w:type="dxa"/>
          </w:tcPr>
          <w:p w:rsidR="00F24311" w:rsidRPr="003E7612" w:rsidRDefault="00F24311" w:rsidP="0062150A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3" w:name="_GoBack"/>
            <w:bookmarkEnd w:id="3"/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27" w:type="dxa"/>
          </w:tcPr>
          <w:p w:rsidR="00F24311" w:rsidRPr="003E7612" w:rsidRDefault="00F24311" w:rsidP="0062150A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5" w:type="dxa"/>
          </w:tcPr>
          <w:p w:rsidR="00F24311" w:rsidRPr="003E7612" w:rsidRDefault="00F24311" w:rsidP="0062150A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4311" w:rsidRPr="003E7612" w:rsidTr="0062150A">
        <w:tc>
          <w:tcPr>
            <w:tcW w:w="2185" w:type="dxa"/>
          </w:tcPr>
          <w:p w:rsidR="00F24311" w:rsidRPr="003E7612" w:rsidRDefault="00F24311" w:rsidP="0062150A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t>Nachname:</w:t>
            </w:r>
          </w:p>
        </w:tc>
        <w:tc>
          <w:tcPr>
            <w:tcW w:w="2614" w:type="dxa"/>
          </w:tcPr>
          <w:p w:rsidR="00F24311" w:rsidRPr="003E7612" w:rsidRDefault="00F24311" w:rsidP="0062150A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27" w:type="dxa"/>
          </w:tcPr>
          <w:p w:rsidR="00F24311" w:rsidRPr="003E7612" w:rsidRDefault="00F24311" w:rsidP="0062150A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615" w:type="dxa"/>
          </w:tcPr>
          <w:p w:rsidR="00F24311" w:rsidRPr="003E7612" w:rsidRDefault="00F24311" w:rsidP="0062150A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F24311" w:rsidRPr="003E7612" w:rsidTr="0062150A">
        <w:tc>
          <w:tcPr>
            <w:tcW w:w="2185" w:type="dxa"/>
          </w:tcPr>
          <w:p w:rsidR="00F24311" w:rsidRPr="003E7612" w:rsidRDefault="00F24311" w:rsidP="0062150A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t>Universität / Firma:</w:t>
            </w:r>
          </w:p>
        </w:tc>
        <w:tc>
          <w:tcPr>
            <w:tcW w:w="2614" w:type="dxa"/>
          </w:tcPr>
          <w:p w:rsidR="00F24311" w:rsidRPr="003E7612" w:rsidRDefault="00F24311" w:rsidP="0062150A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027" w:type="dxa"/>
          </w:tcPr>
          <w:p w:rsidR="00F24311" w:rsidRPr="003E7612" w:rsidRDefault="00F24311" w:rsidP="0062150A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-M</w:t>
            </w:r>
            <w:r w:rsidRPr="003E7612">
              <w:rPr>
                <w:rFonts w:ascii="Arial" w:hAnsi="Arial" w:cs="Arial"/>
                <w:sz w:val="22"/>
                <w:szCs w:val="22"/>
              </w:rPr>
              <w:t>ail</w:t>
            </w:r>
          </w:p>
        </w:tc>
        <w:tc>
          <w:tcPr>
            <w:tcW w:w="2615" w:type="dxa"/>
          </w:tcPr>
          <w:p w:rsidR="00F24311" w:rsidRPr="003E7612" w:rsidRDefault="00F24311" w:rsidP="0062150A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F24311" w:rsidRPr="003E7612" w:rsidTr="0062150A">
        <w:trPr>
          <w:gridAfter w:val="2"/>
          <w:wAfter w:w="4642" w:type="dxa"/>
        </w:trPr>
        <w:tc>
          <w:tcPr>
            <w:tcW w:w="2185" w:type="dxa"/>
          </w:tcPr>
          <w:p w:rsidR="00F24311" w:rsidRPr="003E7612" w:rsidRDefault="00F24311" w:rsidP="0062150A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614" w:type="dxa"/>
          </w:tcPr>
          <w:p w:rsidR="00F24311" w:rsidRPr="003E7612" w:rsidRDefault="00F24311" w:rsidP="0062150A">
            <w:pPr>
              <w:tabs>
                <w:tab w:val="left" w:pos="2835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3E76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E76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E7612">
              <w:rPr>
                <w:rFonts w:ascii="Arial" w:hAnsi="Arial" w:cs="Arial"/>
                <w:sz w:val="22"/>
                <w:szCs w:val="22"/>
              </w:rPr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E76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24311" w:rsidRPr="003E7612" w:rsidRDefault="00F24311" w:rsidP="00F24311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u w:val="single"/>
        </w:rPr>
      </w:pPr>
    </w:p>
    <w:p w:rsidR="00F24311" w:rsidRPr="003E7612" w:rsidRDefault="00F24311" w:rsidP="00F24311">
      <w:pPr>
        <w:tabs>
          <w:tab w:val="left" w:pos="2835"/>
        </w:tabs>
        <w:spacing w:after="120"/>
        <w:rPr>
          <w:rFonts w:ascii="Arial" w:hAnsi="Arial" w:cs="Arial"/>
          <w:b/>
          <w:sz w:val="22"/>
          <w:szCs w:val="22"/>
          <w:u w:val="single"/>
        </w:rPr>
      </w:pPr>
      <w:r w:rsidRPr="003E7612">
        <w:rPr>
          <w:rFonts w:ascii="Arial" w:hAnsi="Arial" w:cs="Arial"/>
          <w:b/>
          <w:sz w:val="22"/>
          <w:szCs w:val="22"/>
          <w:u w:val="single"/>
        </w:rPr>
        <w:t>Rechnung</w:t>
      </w:r>
    </w:p>
    <w:p w:rsidR="00F24311" w:rsidRPr="003E7612" w:rsidRDefault="00F24311" w:rsidP="00F24311">
      <w:pPr>
        <w:tabs>
          <w:tab w:val="left" w:pos="6946"/>
          <w:tab w:val="left" w:pos="7371"/>
        </w:tabs>
        <w:spacing w:after="120"/>
        <w:ind w:left="6372" w:hanging="6372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5"/>
      <w:r w:rsidRPr="003E7612">
        <w:rPr>
          <w:rFonts w:ascii="Arial" w:hAnsi="Arial" w:cs="Arial"/>
          <w:sz w:val="22"/>
          <w:szCs w:val="22"/>
        </w:rPr>
        <w:instrText xml:space="preserve"> FORMCHECKBOX </w:instrText>
      </w:r>
      <w:r w:rsidRPr="003E7612">
        <w:rPr>
          <w:rFonts w:ascii="Arial" w:hAnsi="Arial" w:cs="Arial"/>
          <w:sz w:val="22"/>
          <w:szCs w:val="22"/>
        </w:rPr>
      </w:r>
      <w:r w:rsidRPr="003E7612">
        <w:rPr>
          <w:rFonts w:ascii="Arial" w:hAnsi="Arial" w:cs="Arial"/>
          <w:sz w:val="22"/>
          <w:szCs w:val="22"/>
        </w:rPr>
        <w:fldChar w:fldCharType="end"/>
      </w:r>
      <w:bookmarkEnd w:id="8"/>
      <w:r w:rsidRPr="003E7612">
        <w:rPr>
          <w:rFonts w:ascii="Arial" w:hAnsi="Arial" w:cs="Arial"/>
          <w:sz w:val="22"/>
          <w:szCs w:val="22"/>
        </w:rPr>
        <w:t xml:space="preserve">  Angestellte der Universität und des Universitätsklinikums Ulm</w:t>
      </w:r>
      <w:r w:rsidRPr="003E7612">
        <w:rPr>
          <w:rFonts w:ascii="Arial" w:hAnsi="Arial" w:cs="Arial"/>
          <w:sz w:val="22"/>
          <w:szCs w:val="22"/>
        </w:rPr>
        <w:tab/>
      </w:r>
      <w:r w:rsidRPr="003E76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Pr="003E7612">
        <w:rPr>
          <w:rFonts w:ascii="Arial" w:hAnsi="Arial" w:cs="Arial"/>
          <w:sz w:val="22"/>
          <w:szCs w:val="22"/>
        </w:rPr>
        <w:t xml:space="preserve">0,00 € </w:t>
      </w:r>
    </w:p>
    <w:p w:rsidR="00F24311" w:rsidRPr="003E7612" w:rsidRDefault="00F24311" w:rsidP="00F24311">
      <w:pPr>
        <w:tabs>
          <w:tab w:val="left" w:pos="6946"/>
          <w:tab w:val="left" w:pos="7371"/>
        </w:tabs>
        <w:spacing w:after="120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 w:rsidRPr="003E7612">
        <w:rPr>
          <w:rFonts w:ascii="Arial" w:hAnsi="Arial" w:cs="Arial"/>
          <w:sz w:val="22"/>
          <w:szCs w:val="22"/>
        </w:rPr>
        <w:instrText xml:space="preserve"> FORMCHECKBOX </w:instrText>
      </w:r>
      <w:r w:rsidRPr="003E7612">
        <w:rPr>
          <w:rFonts w:ascii="Arial" w:hAnsi="Arial" w:cs="Arial"/>
          <w:sz w:val="22"/>
          <w:szCs w:val="22"/>
        </w:rPr>
      </w:r>
      <w:r w:rsidRPr="003E7612">
        <w:rPr>
          <w:rFonts w:ascii="Arial" w:hAnsi="Arial" w:cs="Arial"/>
          <w:sz w:val="22"/>
          <w:szCs w:val="22"/>
        </w:rPr>
        <w:fldChar w:fldCharType="end"/>
      </w:r>
      <w:bookmarkEnd w:id="9"/>
      <w:r w:rsidRPr="003E7612">
        <w:rPr>
          <w:rFonts w:ascii="Arial" w:hAnsi="Arial" w:cs="Arial"/>
          <w:sz w:val="22"/>
          <w:szCs w:val="22"/>
        </w:rPr>
        <w:t xml:space="preserve">  Externe Teilnehmer                                                                      </w:t>
      </w:r>
      <w:r w:rsidRPr="003E76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</w:t>
      </w:r>
      <w:r w:rsidRPr="003E7612">
        <w:rPr>
          <w:rFonts w:ascii="Arial" w:hAnsi="Arial" w:cs="Arial"/>
          <w:sz w:val="22"/>
          <w:szCs w:val="22"/>
        </w:rPr>
        <w:t>,00 €  (inkl. MwSt.)</w:t>
      </w:r>
    </w:p>
    <w:p w:rsidR="00F24311" w:rsidRPr="003E7612" w:rsidRDefault="00F24311" w:rsidP="00F24311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</w:p>
    <w:p w:rsidR="00F24311" w:rsidRPr="003E7612" w:rsidRDefault="00F24311" w:rsidP="00F24311">
      <w:pPr>
        <w:tabs>
          <w:tab w:val="left" w:pos="2835"/>
        </w:tabs>
        <w:spacing w:after="120"/>
        <w:rPr>
          <w:rFonts w:ascii="Arial" w:hAnsi="Arial" w:cs="Arial"/>
          <w:b/>
          <w:sz w:val="22"/>
          <w:szCs w:val="22"/>
        </w:rPr>
      </w:pPr>
      <w:r w:rsidRPr="003E7612">
        <w:rPr>
          <w:rFonts w:ascii="Arial" w:hAnsi="Arial" w:cs="Arial"/>
          <w:b/>
          <w:sz w:val="22"/>
          <w:szCs w:val="22"/>
        </w:rPr>
        <w:t>Bitte überweisen Sie den Rechnungsbetrag sofort nach Bestätigung der Anmeldung</w:t>
      </w:r>
    </w:p>
    <w:p w:rsidR="00F24311" w:rsidRPr="003E7612" w:rsidRDefault="00F24311" w:rsidP="00F24311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b/>
          <w:sz w:val="22"/>
          <w:szCs w:val="22"/>
        </w:rPr>
        <w:t>auf folgendes Konto</w:t>
      </w:r>
      <w:r w:rsidRPr="003E7612">
        <w:rPr>
          <w:rFonts w:ascii="Arial" w:hAnsi="Arial" w:cs="Arial"/>
          <w:sz w:val="22"/>
          <w:szCs w:val="22"/>
        </w:rPr>
        <w:t xml:space="preserve">: </w:t>
      </w:r>
    </w:p>
    <w:p w:rsidR="00F24311" w:rsidRPr="003E7612" w:rsidRDefault="00F24311" w:rsidP="00F24311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t>Kontoinhaber: Kasse der Universität Ulm</w:t>
      </w:r>
    </w:p>
    <w:p w:rsidR="00F24311" w:rsidRPr="003E7612" w:rsidRDefault="00F24311" w:rsidP="00F24311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t>Bundesbank Ulm</w:t>
      </w:r>
    </w:p>
    <w:p w:rsidR="00F24311" w:rsidRPr="003E7612" w:rsidRDefault="00F24311" w:rsidP="00F24311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t>BIC (SWIFT-Code): MARKDEF1630</w:t>
      </w:r>
    </w:p>
    <w:p w:rsidR="00F24311" w:rsidRPr="003E7612" w:rsidRDefault="00F24311" w:rsidP="00F24311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t>IBAN: DE72 6300 0000 0063 0015 05</w:t>
      </w:r>
    </w:p>
    <w:p w:rsidR="00F24311" w:rsidRPr="003E7612" w:rsidRDefault="00F24311" w:rsidP="00F24311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</w:p>
    <w:p w:rsidR="00F24311" w:rsidRPr="003E7612" w:rsidRDefault="00F24311" w:rsidP="00F24311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</w:p>
    <w:p w:rsidR="00F24311" w:rsidRPr="003E7612" w:rsidRDefault="00F24311" w:rsidP="00F24311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3E7612">
        <w:rPr>
          <w:rFonts w:ascii="Arial" w:hAnsi="Arial" w:cs="Arial"/>
          <w:sz w:val="22"/>
          <w:szCs w:val="22"/>
        </w:rPr>
        <w:t>___________________</w:t>
      </w:r>
      <w:r w:rsidRPr="003E7612">
        <w:rPr>
          <w:rFonts w:ascii="Arial" w:hAnsi="Arial" w:cs="Arial"/>
          <w:sz w:val="22"/>
          <w:szCs w:val="22"/>
        </w:rPr>
        <w:tab/>
        <w:t xml:space="preserve">                             _____</w:t>
      </w:r>
      <w:r w:rsidRPr="003E7612">
        <w:rPr>
          <w:rFonts w:ascii="Arial" w:hAnsi="Arial" w:cs="Arial"/>
          <w:sz w:val="22"/>
          <w:szCs w:val="22"/>
          <w:u w:val="single"/>
        </w:rPr>
        <w:tab/>
      </w:r>
      <w:r w:rsidRPr="003E7612">
        <w:rPr>
          <w:rFonts w:ascii="Arial" w:hAnsi="Arial" w:cs="Arial"/>
          <w:sz w:val="22"/>
          <w:szCs w:val="22"/>
          <w:u w:val="single"/>
        </w:rPr>
        <w:tab/>
      </w:r>
      <w:r w:rsidRPr="003E7612">
        <w:rPr>
          <w:rFonts w:ascii="Arial" w:hAnsi="Arial" w:cs="Arial"/>
          <w:sz w:val="22"/>
          <w:szCs w:val="22"/>
          <w:u w:val="single"/>
        </w:rPr>
        <w:tab/>
      </w:r>
      <w:r w:rsidRPr="003E7612">
        <w:rPr>
          <w:rFonts w:ascii="Arial" w:hAnsi="Arial" w:cs="Arial"/>
          <w:sz w:val="22"/>
          <w:szCs w:val="22"/>
          <w:u w:val="single"/>
        </w:rPr>
        <w:tab/>
      </w:r>
      <w:r w:rsidRPr="003E7612">
        <w:rPr>
          <w:rFonts w:ascii="Arial" w:hAnsi="Arial" w:cs="Arial"/>
          <w:sz w:val="22"/>
          <w:szCs w:val="22"/>
          <w:u w:val="single"/>
        </w:rPr>
        <w:tab/>
      </w:r>
    </w:p>
    <w:p w:rsidR="00F24311" w:rsidRPr="003E7612" w:rsidRDefault="00F24311" w:rsidP="00F24311">
      <w:pPr>
        <w:tabs>
          <w:tab w:val="left" w:pos="2835"/>
        </w:tabs>
        <w:spacing w:after="120"/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t>Ort, Datum</w:t>
      </w:r>
      <w:r w:rsidRPr="003E7612">
        <w:rPr>
          <w:rFonts w:ascii="Arial" w:hAnsi="Arial" w:cs="Arial"/>
          <w:sz w:val="22"/>
          <w:szCs w:val="22"/>
        </w:rPr>
        <w:tab/>
      </w:r>
      <w:r w:rsidRPr="003E7612">
        <w:rPr>
          <w:rFonts w:ascii="Arial" w:hAnsi="Arial" w:cs="Arial"/>
          <w:sz w:val="22"/>
          <w:szCs w:val="22"/>
        </w:rPr>
        <w:tab/>
      </w:r>
      <w:r w:rsidRPr="003E7612">
        <w:rPr>
          <w:rFonts w:ascii="Arial" w:hAnsi="Arial" w:cs="Arial"/>
          <w:sz w:val="22"/>
          <w:szCs w:val="22"/>
        </w:rPr>
        <w:tab/>
      </w:r>
      <w:r w:rsidRPr="003E7612">
        <w:rPr>
          <w:rFonts w:ascii="Arial" w:hAnsi="Arial" w:cs="Arial"/>
          <w:sz w:val="22"/>
          <w:szCs w:val="22"/>
        </w:rPr>
        <w:tab/>
      </w:r>
      <w:r w:rsidRPr="003E7612">
        <w:rPr>
          <w:rFonts w:ascii="Arial" w:hAnsi="Arial" w:cs="Arial"/>
          <w:sz w:val="22"/>
          <w:szCs w:val="22"/>
        </w:rPr>
        <w:tab/>
        <w:t xml:space="preserve">  Unterschrift</w:t>
      </w:r>
    </w:p>
    <w:p w:rsidR="00F24311" w:rsidRPr="003E7612" w:rsidRDefault="00F24311" w:rsidP="00F24311">
      <w:pPr>
        <w:tabs>
          <w:tab w:val="left" w:pos="283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F24311" w:rsidRPr="003E7612" w:rsidRDefault="00F24311" w:rsidP="00F24311">
      <w:pPr>
        <w:tabs>
          <w:tab w:val="left" w:pos="2835"/>
        </w:tabs>
        <w:rPr>
          <w:rFonts w:ascii="Arial" w:hAnsi="Arial" w:cs="Arial"/>
          <w:sz w:val="16"/>
          <w:szCs w:val="16"/>
        </w:rPr>
      </w:pPr>
      <w:r w:rsidRPr="003E7612">
        <w:rPr>
          <w:rFonts w:ascii="Arial" w:hAnsi="Arial" w:cs="Arial"/>
          <w:sz w:val="22"/>
          <w:szCs w:val="22"/>
        </w:rPr>
        <w:t>Anmeldung per Post, FAX oder E-Mail.</w:t>
      </w:r>
    </w:p>
    <w:p w:rsidR="00F24311" w:rsidRPr="00AA7F3A" w:rsidRDefault="00F24311" w:rsidP="00F24311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3E7612">
        <w:rPr>
          <w:rFonts w:ascii="Arial" w:hAnsi="Arial" w:cs="Arial"/>
          <w:sz w:val="22"/>
          <w:szCs w:val="22"/>
        </w:rPr>
        <w:t xml:space="preserve">Veranstaltungsort: </w:t>
      </w:r>
      <w:r w:rsidRPr="002A7913">
        <w:rPr>
          <w:rFonts w:ascii="Arial" w:hAnsi="Arial" w:cs="Arial"/>
          <w:sz w:val="22"/>
          <w:szCs w:val="22"/>
        </w:rPr>
        <w:t>Universität Ulm, Mul</w:t>
      </w:r>
      <w:r>
        <w:rPr>
          <w:rFonts w:ascii="Arial" w:hAnsi="Arial" w:cs="Arial"/>
          <w:sz w:val="22"/>
          <w:szCs w:val="22"/>
        </w:rPr>
        <w:t>timediaraum N27, Raum-Nr. 2059,</w:t>
      </w:r>
      <w:r w:rsidRPr="002A7913">
        <w:rPr>
          <w:rFonts w:ascii="Arial" w:hAnsi="Arial" w:cs="Arial"/>
          <w:sz w:val="22"/>
          <w:szCs w:val="22"/>
        </w:rPr>
        <w:t>Meyerhofstraße, 89081 Ulm</w:t>
      </w:r>
    </w:p>
    <w:p w:rsidR="00C26E81" w:rsidRPr="00C26E81" w:rsidRDefault="00C26E81" w:rsidP="00C26E81">
      <w:pPr>
        <w:contextualSpacing/>
        <w:rPr>
          <w:rFonts w:ascii="Arial" w:hAnsi="Arial" w:cs="Arial"/>
          <w:lang w:val="en-US"/>
        </w:rPr>
      </w:pPr>
    </w:p>
    <w:sectPr w:rsidR="00C26E81" w:rsidRPr="00C26E81" w:rsidSect="00742D2B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647C"/>
    <w:multiLevelType w:val="hybridMultilevel"/>
    <w:tmpl w:val="54F253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F93266"/>
    <w:multiLevelType w:val="hybridMultilevel"/>
    <w:tmpl w:val="C53AC07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CTjNqzctsgTuYuiA7L951hg5ic=" w:salt="xZjd1Q4pYmNoXDvpnkEy+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62"/>
    <w:rsid w:val="00001554"/>
    <w:rsid w:val="00003DEA"/>
    <w:rsid w:val="000064AB"/>
    <w:rsid w:val="00016559"/>
    <w:rsid w:val="00021C8A"/>
    <w:rsid w:val="000229EB"/>
    <w:rsid w:val="00022C3B"/>
    <w:rsid w:val="00031B49"/>
    <w:rsid w:val="0003295A"/>
    <w:rsid w:val="00033E1D"/>
    <w:rsid w:val="00036AD8"/>
    <w:rsid w:val="00040640"/>
    <w:rsid w:val="00042EFB"/>
    <w:rsid w:val="00043113"/>
    <w:rsid w:val="00057F11"/>
    <w:rsid w:val="000626B4"/>
    <w:rsid w:val="00066F91"/>
    <w:rsid w:val="00070EB4"/>
    <w:rsid w:val="00072280"/>
    <w:rsid w:val="00074515"/>
    <w:rsid w:val="000755E8"/>
    <w:rsid w:val="00083221"/>
    <w:rsid w:val="000841F8"/>
    <w:rsid w:val="00091042"/>
    <w:rsid w:val="00093443"/>
    <w:rsid w:val="000938AC"/>
    <w:rsid w:val="00097EEE"/>
    <w:rsid w:val="000A7010"/>
    <w:rsid w:val="000C3E60"/>
    <w:rsid w:val="000D0988"/>
    <w:rsid w:val="000D0EBD"/>
    <w:rsid w:val="000D0FE9"/>
    <w:rsid w:val="000D3E2C"/>
    <w:rsid w:val="000D5969"/>
    <w:rsid w:val="000D7AC5"/>
    <w:rsid w:val="000E0E5D"/>
    <w:rsid w:val="000E5786"/>
    <w:rsid w:val="000F1B2F"/>
    <w:rsid w:val="000F1DA5"/>
    <w:rsid w:val="000F6572"/>
    <w:rsid w:val="00104C3E"/>
    <w:rsid w:val="001078E1"/>
    <w:rsid w:val="00116144"/>
    <w:rsid w:val="001168D8"/>
    <w:rsid w:val="00117350"/>
    <w:rsid w:val="001220A3"/>
    <w:rsid w:val="0012244E"/>
    <w:rsid w:val="00125209"/>
    <w:rsid w:val="001316D4"/>
    <w:rsid w:val="001359E5"/>
    <w:rsid w:val="00140018"/>
    <w:rsid w:val="0014037D"/>
    <w:rsid w:val="00140FD5"/>
    <w:rsid w:val="001412E9"/>
    <w:rsid w:val="00141BDC"/>
    <w:rsid w:val="00142A5C"/>
    <w:rsid w:val="00145D95"/>
    <w:rsid w:val="00147F48"/>
    <w:rsid w:val="00151F74"/>
    <w:rsid w:val="001567FF"/>
    <w:rsid w:val="0016335B"/>
    <w:rsid w:val="0016360B"/>
    <w:rsid w:val="001756BA"/>
    <w:rsid w:val="001765E6"/>
    <w:rsid w:val="0017687C"/>
    <w:rsid w:val="001870AF"/>
    <w:rsid w:val="00193CEB"/>
    <w:rsid w:val="001940C3"/>
    <w:rsid w:val="00196474"/>
    <w:rsid w:val="0019728A"/>
    <w:rsid w:val="001A2672"/>
    <w:rsid w:val="001A27ED"/>
    <w:rsid w:val="001A3643"/>
    <w:rsid w:val="001B0FB5"/>
    <w:rsid w:val="001B1C14"/>
    <w:rsid w:val="001B1D4F"/>
    <w:rsid w:val="001B2D4E"/>
    <w:rsid w:val="001B3733"/>
    <w:rsid w:val="001B3E38"/>
    <w:rsid w:val="001B40F1"/>
    <w:rsid w:val="001B4C6D"/>
    <w:rsid w:val="001B4F89"/>
    <w:rsid w:val="001C75B6"/>
    <w:rsid w:val="001C7AA4"/>
    <w:rsid w:val="001D0504"/>
    <w:rsid w:val="001D1BBD"/>
    <w:rsid w:val="001D296C"/>
    <w:rsid w:val="001D7213"/>
    <w:rsid w:val="001E3530"/>
    <w:rsid w:val="001F0932"/>
    <w:rsid w:val="001F18E7"/>
    <w:rsid w:val="001F4E85"/>
    <w:rsid w:val="001F7C34"/>
    <w:rsid w:val="00201BDD"/>
    <w:rsid w:val="00202F4E"/>
    <w:rsid w:val="00203F25"/>
    <w:rsid w:val="00204A0D"/>
    <w:rsid w:val="00210FFD"/>
    <w:rsid w:val="002118CF"/>
    <w:rsid w:val="00211D24"/>
    <w:rsid w:val="002128BD"/>
    <w:rsid w:val="00214058"/>
    <w:rsid w:val="00215F2E"/>
    <w:rsid w:val="0021626E"/>
    <w:rsid w:val="0022171E"/>
    <w:rsid w:val="00221F4E"/>
    <w:rsid w:val="00224650"/>
    <w:rsid w:val="00224857"/>
    <w:rsid w:val="00224F33"/>
    <w:rsid w:val="0022736B"/>
    <w:rsid w:val="00227CEC"/>
    <w:rsid w:val="00231CAD"/>
    <w:rsid w:val="002358B3"/>
    <w:rsid w:val="00235D60"/>
    <w:rsid w:val="00236ABA"/>
    <w:rsid w:val="002402A8"/>
    <w:rsid w:val="00241BAA"/>
    <w:rsid w:val="002424A6"/>
    <w:rsid w:val="002425C3"/>
    <w:rsid w:val="00244132"/>
    <w:rsid w:val="002458CD"/>
    <w:rsid w:val="00264838"/>
    <w:rsid w:val="002712E3"/>
    <w:rsid w:val="00274E60"/>
    <w:rsid w:val="0028552B"/>
    <w:rsid w:val="00291E34"/>
    <w:rsid w:val="0029281C"/>
    <w:rsid w:val="00293DF0"/>
    <w:rsid w:val="0029419E"/>
    <w:rsid w:val="002A2A55"/>
    <w:rsid w:val="002B1A2C"/>
    <w:rsid w:val="002B24C5"/>
    <w:rsid w:val="002B3E14"/>
    <w:rsid w:val="002B3F35"/>
    <w:rsid w:val="002C0117"/>
    <w:rsid w:val="002C2A37"/>
    <w:rsid w:val="002C3EC9"/>
    <w:rsid w:val="002C445C"/>
    <w:rsid w:val="002C459A"/>
    <w:rsid w:val="002C49A2"/>
    <w:rsid w:val="002C5F85"/>
    <w:rsid w:val="002C6E0D"/>
    <w:rsid w:val="002C779C"/>
    <w:rsid w:val="002D3892"/>
    <w:rsid w:val="002D5A3C"/>
    <w:rsid w:val="002D5F0F"/>
    <w:rsid w:val="002F467D"/>
    <w:rsid w:val="002F6D9D"/>
    <w:rsid w:val="00300237"/>
    <w:rsid w:val="00300E1B"/>
    <w:rsid w:val="00304545"/>
    <w:rsid w:val="0031077C"/>
    <w:rsid w:val="0031263A"/>
    <w:rsid w:val="00317D62"/>
    <w:rsid w:val="00324ACF"/>
    <w:rsid w:val="003259D3"/>
    <w:rsid w:val="00326CE5"/>
    <w:rsid w:val="00326EF5"/>
    <w:rsid w:val="003319B7"/>
    <w:rsid w:val="003338F8"/>
    <w:rsid w:val="003352CD"/>
    <w:rsid w:val="003361C7"/>
    <w:rsid w:val="00337481"/>
    <w:rsid w:val="00337D4B"/>
    <w:rsid w:val="0034131A"/>
    <w:rsid w:val="00341797"/>
    <w:rsid w:val="0034249A"/>
    <w:rsid w:val="00342574"/>
    <w:rsid w:val="00342ADD"/>
    <w:rsid w:val="00343ADA"/>
    <w:rsid w:val="00347007"/>
    <w:rsid w:val="00351DD3"/>
    <w:rsid w:val="00353B3F"/>
    <w:rsid w:val="003548CD"/>
    <w:rsid w:val="00357964"/>
    <w:rsid w:val="00361114"/>
    <w:rsid w:val="0036265E"/>
    <w:rsid w:val="00367904"/>
    <w:rsid w:val="00370274"/>
    <w:rsid w:val="00371813"/>
    <w:rsid w:val="003811AF"/>
    <w:rsid w:val="00382499"/>
    <w:rsid w:val="00386430"/>
    <w:rsid w:val="00386DE9"/>
    <w:rsid w:val="003921DD"/>
    <w:rsid w:val="00392D71"/>
    <w:rsid w:val="00393072"/>
    <w:rsid w:val="00397774"/>
    <w:rsid w:val="003A3F82"/>
    <w:rsid w:val="003A6689"/>
    <w:rsid w:val="003B05A4"/>
    <w:rsid w:val="003B1229"/>
    <w:rsid w:val="003B295A"/>
    <w:rsid w:val="003B450A"/>
    <w:rsid w:val="003B6614"/>
    <w:rsid w:val="003B743D"/>
    <w:rsid w:val="003C1EFB"/>
    <w:rsid w:val="003C33AC"/>
    <w:rsid w:val="003C7031"/>
    <w:rsid w:val="003D2FAC"/>
    <w:rsid w:val="003D4FB6"/>
    <w:rsid w:val="003D51D8"/>
    <w:rsid w:val="003D5DF0"/>
    <w:rsid w:val="003D767D"/>
    <w:rsid w:val="003E123A"/>
    <w:rsid w:val="003E22E4"/>
    <w:rsid w:val="003E4AB7"/>
    <w:rsid w:val="003E4D32"/>
    <w:rsid w:val="003E67C6"/>
    <w:rsid w:val="003F1B4C"/>
    <w:rsid w:val="003F3DCB"/>
    <w:rsid w:val="003F4ADA"/>
    <w:rsid w:val="003F6313"/>
    <w:rsid w:val="003F7D6A"/>
    <w:rsid w:val="00401235"/>
    <w:rsid w:val="00402930"/>
    <w:rsid w:val="00405A9F"/>
    <w:rsid w:val="00415498"/>
    <w:rsid w:val="0041614C"/>
    <w:rsid w:val="0042328E"/>
    <w:rsid w:val="004263C4"/>
    <w:rsid w:val="0042751A"/>
    <w:rsid w:val="00435509"/>
    <w:rsid w:val="00436D28"/>
    <w:rsid w:val="00436DFA"/>
    <w:rsid w:val="004426D5"/>
    <w:rsid w:val="004426F0"/>
    <w:rsid w:val="00443F3F"/>
    <w:rsid w:val="0044500B"/>
    <w:rsid w:val="00446577"/>
    <w:rsid w:val="00452263"/>
    <w:rsid w:val="00457A0C"/>
    <w:rsid w:val="00462EB6"/>
    <w:rsid w:val="00480D0B"/>
    <w:rsid w:val="004901C0"/>
    <w:rsid w:val="00495165"/>
    <w:rsid w:val="00495D1E"/>
    <w:rsid w:val="004A1C90"/>
    <w:rsid w:val="004A44EC"/>
    <w:rsid w:val="004A6A6F"/>
    <w:rsid w:val="004A6AD9"/>
    <w:rsid w:val="004B0419"/>
    <w:rsid w:val="004B190D"/>
    <w:rsid w:val="004B2A28"/>
    <w:rsid w:val="004B328C"/>
    <w:rsid w:val="004B406F"/>
    <w:rsid w:val="004B449B"/>
    <w:rsid w:val="004B7A45"/>
    <w:rsid w:val="004C0C08"/>
    <w:rsid w:val="004C3C57"/>
    <w:rsid w:val="004C415A"/>
    <w:rsid w:val="004C5A7A"/>
    <w:rsid w:val="004C7E1D"/>
    <w:rsid w:val="004D16C7"/>
    <w:rsid w:val="004D3152"/>
    <w:rsid w:val="004D4E48"/>
    <w:rsid w:val="004D5967"/>
    <w:rsid w:val="004D77A0"/>
    <w:rsid w:val="004E1AEF"/>
    <w:rsid w:val="004E24CC"/>
    <w:rsid w:val="004E26AD"/>
    <w:rsid w:val="004F33CB"/>
    <w:rsid w:val="004F3CB3"/>
    <w:rsid w:val="005011AA"/>
    <w:rsid w:val="00501A84"/>
    <w:rsid w:val="005029CA"/>
    <w:rsid w:val="00506D18"/>
    <w:rsid w:val="005076BA"/>
    <w:rsid w:val="005103CF"/>
    <w:rsid w:val="0051173C"/>
    <w:rsid w:val="00516063"/>
    <w:rsid w:val="00516DD3"/>
    <w:rsid w:val="00517958"/>
    <w:rsid w:val="0052070F"/>
    <w:rsid w:val="005224ED"/>
    <w:rsid w:val="00522AB5"/>
    <w:rsid w:val="00522F21"/>
    <w:rsid w:val="00522F31"/>
    <w:rsid w:val="005360D4"/>
    <w:rsid w:val="005369C7"/>
    <w:rsid w:val="00536AB6"/>
    <w:rsid w:val="00537C79"/>
    <w:rsid w:val="00543124"/>
    <w:rsid w:val="00545EB4"/>
    <w:rsid w:val="00550854"/>
    <w:rsid w:val="005513B7"/>
    <w:rsid w:val="0055681A"/>
    <w:rsid w:val="005569EE"/>
    <w:rsid w:val="0056025F"/>
    <w:rsid w:val="005614C3"/>
    <w:rsid w:val="005634AE"/>
    <w:rsid w:val="00563EF0"/>
    <w:rsid w:val="00565AF4"/>
    <w:rsid w:val="00566476"/>
    <w:rsid w:val="00570E1A"/>
    <w:rsid w:val="005713CC"/>
    <w:rsid w:val="0057730D"/>
    <w:rsid w:val="00580C35"/>
    <w:rsid w:val="00582959"/>
    <w:rsid w:val="005841DA"/>
    <w:rsid w:val="00587568"/>
    <w:rsid w:val="0059135F"/>
    <w:rsid w:val="005937A2"/>
    <w:rsid w:val="0059525C"/>
    <w:rsid w:val="00596996"/>
    <w:rsid w:val="00596EF1"/>
    <w:rsid w:val="005A7188"/>
    <w:rsid w:val="005A7515"/>
    <w:rsid w:val="005A78F5"/>
    <w:rsid w:val="005B24DC"/>
    <w:rsid w:val="005B5937"/>
    <w:rsid w:val="005B6E54"/>
    <w:rsid w:val="005B7A87"/>
    <w:rsid w:val="005D2A4C"/>
    <w:rsid w:val="005F2122"/>
    <w:rsid w:val="005F2436"/>
    <w:rsid w:val="005F2AA2"/>
    <w:rsid w:val="005F4C28"/>
    <w:rsid w:val="005F664A"/>
    <w:rsid w:val="005F76AD"/>
    <w:rsid w:val="00600DA7"/>
    <w:rsid w:val="00603EDE"/>
    <w:rsid w:val="00606ACD"/>
    <w:rsid w:val="00606CE3"/>
    <w:rsid w:val="00611386"/>
    <w:rsid w:val="00614D86"/>
    <w:rsid w:val="00616049"/>
    <w:rsid w:val="00617A32"/>
    <w:rsid w:val="00620DF1"/>
    <w:rsid w:val="0062151D"/>
    <w:rsid w:val="00623733"/>
    <w:rsid w:val="00632CDA"/>
    <w:rsid w:val="0064001D"/>
    <w:rsid w:val="00651D52"/>
    <w:rsid w:val="0065586E"/>
    <w:rsid w:val="006606FB"/>
    <w:rsid w:val="00660F0D"/>
    <w:rsid w:val="00664598"/>
    <w:rsid w:val="00665043"/>
    <w:rsid w:val="00670143"/>
    <w:rsid w:val="00670F95"/>
    <w:rsid w:val="00674619"/>
    <w:rsid w:val="0067546D"/>
    <w:rsid w:val="00675E71"/>
    <w:rsid w:val="00681BDF"/>
    <w:rsid w:val="00683BFF"/>
    <w:rsid w:val="006909DD"/>
    <w:rsid w:val="00693BF4"/>
    <w:rsid w:val="0069436F"/>
    <w:rsid w:val="006A50F3"/>
    <w:rsid w:val="006A646C"/>
    <w:rsid w:val="006A66F7"/>
    <w:rsid w:val="006A6F3B"/>
    <w:rsid w:val="006B04E6"/>
    <w:rsid w:val="006B22AD"/>
    <w:rsid w:val="006B46BD"/>
    <w:rsid w:val="006C4D03"/>
    <w:rsid w:val="006C7948"/>
    <w:rsid w:val="006D0BBA"/>
    <w:rsid w:val="006D2473"/>
    <w:rsid w:val="006D61E1"/>
    <w:rsid w:val="006D6C80"/>
    <w:rsid w:val="006D71F0"/>
    <w:rsid w:val="006E0312"/>
    <w:rsid w:val="006E31B0"/>
    <w:rsid w:val="006E54CA"/>
    <w:rsid w:val="006E60B2"/>
    <w:rsid w:val="006F09F5"/>
    <w:rsid w:val="006F0F2A"/>
    <w:rsid w:val="006F4858"/>
    <w:rsid w:val="0070198C"/>
    <w:rsid w:val="00702FE3"/>
    <w:rsid w:val="00705BBF"/>
    <w:rsid w:val="007075E8"/>
    <w:rsid w:val="0071153C"/>
    <w:rsid w:val="00713147"/>
    <w:rsid w:val="00717495"/>
    <w:rsid w:val="00717C7A"/>
    <w:rsid w:val="0072286E"/>
    <w:rsid w:val="0072319B"/>
    <w:rsid w:val="00725AF2"/>
    <w:rsid w:val="00732056"/>
    <w:rsid w:val="0073278E"/>
    <w:rsid w:val="007345CD"/>
    <w:rsid w:val="00734718"/>
    <w:rsid w:val="00735394"/>
    <w:rsid w:val="0073766F"/>
    <w:rsid w:val="00741D5A"/>
    <w:rsid w:val="00742D2B"/>
    <w:rsid w:val="00744801"/>
    <w:rsid w:val="00747FE6"/>
    <w:rsid w:val="00755664"/>
    <w:rsid w:val="00762554"/>
    <w:rsid w:val="0076561D"/>
    <w:rsid w:val="007715E0"/>
    <w:rsid w:val="0077432A"/>
    <w:rsid w:val="00780AAF"/>
    <w:rsid w:val="00785F4A"/>
    <w:rsid w:val="007871F5"/>
    <w:rsid w:val="00794758"/>
    <w:rsid w:val="00795F3A"/>
    <w:rsid w:val="00797E1C"/>
    <w:rsid w:val="007B0D12"/>
    <w:rsid w:val="007B3CDB"/>
    <w:rsid w:val="007B7CF1"/>
    <w:rsid w:val="007C094D"/>
    <w:rsid w:val="007C230A"/>
    <w:rsid w:val="007C62F3"/>
    <w:rsid w:val="007D30B0"/>
    <w:rsid w:val="007D3A7A"/>
    <w:rsid w:val="007D4727"/>
    <w:rsid w:val="007D4DF8"/>
    <w:rsid w:val="007D6556"/>
    <w:rsid w:val="007E00D0"/>
    <w:rsid w:val="007E11AF"/>
    <w:rsid w:val="007E1A90"/>
    <w:rsid w:val="007E56D7"/>
    <w:rsid w:val="007E6C7D"/>
    <w:rsid w:val="007F32C4"/>
    <w:rsid w:val="007F5B04"/>
    <w:rsid w:val="00805563"/>
    <w:rsid w:val="0080657B"/>
    <w:rsid w:val="00813026"/>
    <w:rsid w:val="00822F2A"/>
    <w:rsid w:val="00832918"/>
    <w:rsid w:val="00833CC1"/>
    <w:rsid w:val="0083774E"/>
    <w:rsid w:val="00842E71"/>
    <w:rsid w:val="00845F6E"/>
    <w:rsid w:val="0084664D"/>
    <w:rsid w:val="00851095"/>
    <w:rsid w:val="00852B20"/>
    <w:rsid w:val="0085662C"/>
    <w:rsid w:val="00861DBF"/>
    <w:rsid w:val="008626CF"/>
    <w:rsid w:val="00865BAD"/>
    <w:rsid w:val="008663A9"/>
    <w:rsid w:val="0086669D"/>
    <w:rsid w:val="0086719E"/>
    <w:rsid w:val="00867D72"/>
    <w:rsid w:val="008716AF"/>
    <w:rsid w:val="008722AD"/>
    <w:rsid w:val="00885B10"/>
    <w:rsid w:val="00886D3A"/>
    <w:rsid w:val="00895A8B"/>
    <w:rsid w:val="008966BC"/>
    <w:rsid w:val="008A1EAB"/>
    <w:rsid w:val="008A66DA"/>
    <w:rsid w:val="008B0777"/>
    <w:rsid w:val="008B2036"/>
    <w:rsid w:val="008B2831"/>
    <w:rsid w:val="008B6EA5"/>
    <w:rsid w:val="008C2576"/>
    <w:rsid w:val="008C5D79"/>
    <w:rsid w:val="008C7227"/>
    <w:rsid w:val="008D01B6"/>
    <w:rsid w:val="008D227D"/>
    <w:rsid w:val="008D3184"/>
    <w:rsid w:val="008D3A54"/>
    <w:rsid w:val="008D4089"/>
    <w:rsid w:val="008E415A"/>
    <w:rsid w:val="008F1311"/>
    <w:rsid w:val="008F13DA"/>
    <w:rsid w:val="008F23EB"/>
    <w:rsid w:val="008F5997"/>
    <w:rsid w:val="008F6756"/>
    <w:rsid w:val="0090517B"/>
    <w:rsid w:val="00906646"/>
    <w:rsid w:val="009073BC"/>
    <w:rsid w:val="009127FB"/>
    <w:rsid w:val="00920AD2"/>
    <w:rsid w:val="009268D0"/>
    <w:rsid w:val="00927162"/>
    <w:rsid w:val="00930E25"/>
    <w:rsid w:val="00932A8E"/>
    <w:rsid w:val="00934799"/>
    <w:rsid w:val="00934FD6"/>
    <w:rsid w:val="00937FB1"/>
    <w:rsid w:val="00940276"/>
    <w:rsid w:val="0094322A"/>
    <w:rsid w:val="00947AC8"/>
    <w:rsid w:val="00952D8C"/>
    <w:rsid w:val="0095578A"/>
    <w:rsid w:val="009569F1"/>
    <w:rsid w:val="00960020"/>
    <w:rsid w:val="00961A54"/>
    <w:rsid w:val="009623A9"/>
    <w:rsid w:val="00962C85"/>
    <w:rsid w:val="00965CFA"/>
    <w:rsid w:val="00965F1E"/>
    <w:rsid w:val="0097043D"/>
    <w:rsid w:val="009706B0"/>
    <w:rsid w:val="009756C0"/>
    <w:rsid w:val="00975FA2"/>
    <w:rsid w:val="0097617E"/>
    <w:rsid w:val="00976E73"/>
    <w:rsid w:val="00981357"/>
    <w:rsid w:val="00982A1F"/>
    <w:rsid w:val="009870E7"/>
    <w:rsid w:val="00992478"/>
    <w:rsid w:val="009955BD"/>
    <w:rsid w:val="009A1F59"/>
    <w:rsid w:val="009A3D92"/>
    <w:rsid w:val="009A5439"/>
    <w:rsid w:val="009A610E"/>
    <w:rsid w:val="009A6224"/>
    <w:rsid w:val="009A7EFD"/>
    <w:rsid w:val="009B289D"/>
    <w:rsid w:val="009B4392"/>
    <w:rsid w:val="009B59F1"/>
    <w:rsid w:val="009C382C"/>
    <w:rsid w:val="009D0F09"/>
    <w:rsid w:val="009D2C89"/>
    <w:rsid w:val="009E24A7"/>
    <w:rsid w:val="009E662E"/>
    <w:rsid w:val="009E6F28"/>
    <w:rsid w:val="009F3A25"/>
    <w:rsid w:val="00A0059B"/>
    <w:rsid w:val="00A00A4A"/>
    <w:rsid w:val="00A0175B"/>
    <w:rsid w:val="00A02559"/>
    <w:rsid w:val="00A02D12"/>
    <w:rsid w:val="00A03A46"/>
    <w:rsid w:val="00A1052C"/>
    <w:rsid w:val="00A105E4"/>
    <w:rsid w:val="00A1124C"/>
    <w:rsid w:val="00A11D26"/>
    <w:rsid w:val="00A13E71"/>
    <w:rsid w:val="00A174A6"/>
    <w:rsid w:val="00A22B98"/>
    <w:rsid w:val="00A23226"/>
    <w:rsid w:val="00A25518"/>
    <w:rsid w:val="00A27D47"/>
    <w:rsid w:val="00A31774"/>
    <w:rsid w:val="00A32A46"/>
    <w:rsid w:val="00A32D66"/>
    <w:rsid w:val="00A32E48"/>
    <w:rsid w:val="00A33A11"/>
    <w:rsid w:val="00A34A2D"/>
    <w:rsid w:val="00A403AE"/>
    <w:rsid w:val="00A431A3"/>
    <w:rsid w:val="00A4482D"/>
    <w:rsid w:val="00A44E9E"/>
    <w:rsid w:val="00A5070F"/>
    <w:rsid w:val="00A519D2"/>
    <w:rsid w:val="00A532F7"/>
    <w:rsid w:val="00A53C02"/>
    <w:rsid w:val="00A55681"/>
    <w:rsid w:val="00A556B0"/>
    <w:rsid w:val="00A55E1D"/>
    <w:rsid w:val="00A62C81"/>
    <w:rsid w:val="00A65542"/>
    <w:rsid w:val="00A66EC6"/>
    <w:rsid w:val="00A71BB3"/>
    <w:rsid w:val="00A752B1"/>
    <w:rsid w:val="00A77128"/>
    <w:rsid w:val="00A87F39"/>
    <w:rsid w:val="00A935DE"/>
    <w:rsid w:val="00A93C44"/>
    <w:rsid w:val="00AA379D"/>
    <w:rsid w:val="00AA5399"/>
    <w:rsid w:val="00AA66D9"/>
    <w:rsid w:val="00AA71AA"/>
    <w:rsid w:val="00AB0B2D"/>
    <w:rsid w:val="00AB2D64"/>
    <w:rsid w:val="00AB33F3"/>
    <w:rsid w:val="00AB4737"/>
    <w:rsid w:val="00AB51A8"/>
    <w:rsid w:val="00AB6056"/>
    <w:rsid w:val="00AB6D2D"/>
    <w:rsid w:val="00AC04E7"/>
    <w:rsid w:val="00AC0D8E"/>
    <w:rsid w:val="00AC0FC7"/>
    <w:rsid w:val="00AC2EA3"/>
    <w:rsid w:val="00AC4386"/>
    <w:rsid w:val="00AD1542"/>
    <w:rsid w:val="00AE2589"/>
    <w:rsid w:val="00AE3E04"/>
    <w:rsid w:val="00AE4ABD"/>
    <w:rsid w:val="00AE683D"/>
    <w:rsid w:val="00AE749A"/>
    <w:rsid w:val="00AF24F7"/>
    <w:rsid w:val="00AF4295"/>
    <w:rsid w:val="00AF6873"/>
    <w:rsid w:val="00AF6D1A"/>
    <w:rsid w:val="00AF7A56"/>
    <w:rsid w:val="00B011AE"/>
    <w:rsid w:val="00B01D17"/>
    <w:rsid w:val="00B03019"/>
    <w:rsid w:val="00B0690A"/>
    <w:rsid w:val="00B12B99"/>
    <w:rsid w:val="00B16A36"/>
    <w:rsid w:val="00B16AB9"/>
    <w:rsid w:val="00B20C7B"/>
    <w:rsid w:val="00B232F6"/>
    <w:rsid w:val="00B2763E"/>
    <w:rsid w:val="00B363DF"/>
    <w:rsid w:val="00B36B7E"/>
    <w:rsid w:val="00B43254"/>
    <w:rsid w:val="00B44F83"/>
    <w:rsid w:val="00B47114"/>
    <w:rsid w:val="00B4742E"/>
    <w:rsid w:val="00B519A2"/>
    <w:rsid w:val="00B53EE8"/>
    <w:rsid w:val="00B55BDA"/>
    <w:rsid w:val="00B57C66"/>
    <w:rsid w:val="00B608D1"/>
    <w:rsid w:val="00B62167"/>
    <w:rsid w:val="00B648AD"/>
    <w:rsid w:val="00B64D69"/>
    <w:rsid w:val="00B64E38"/>
    <w:rsid w:val="00B72199"/>
    <w:rsid w:val="00B742A6"/>
    <w:rsid w:val="00B74750"/>
    <w:rsid w:val="00B77DD7"/>
    <w:rsid w:val="00B8265F"/>
    <w:rsid w:val="00B92E54"/>
    <w:rsid w:val="00B93C5F"/>
    <w:rsid w:val="00B9514F"/>
    <w:rsid w:val="00B96919"/>
    <w:rsid w:val="00B97D3B"/>
    <w:rsid w:val="00BA0EA1"/>
    <w:rsid w:val="00BA251E"/>
    <w:rsid w:val="00BA2EBC"/>
    <w:rsid w:val="00BB1F90"/>
    <w:rsid w:val="00BB31AF"/>
    <w:rsid w:val="00BB6435"/>
    <w:rsid w:val="00BB7F07"/>
    <w:rsid w:val="00BC1700"/>
    <w:rsid w:val="00BC2138"/>
    <w:rsid w:val="00BC42B9"/>
    <w:rsid w:val="00BC4683"/>
    <w:rsid w:val="00BC5CAB"/>
    <w:rsid w:val="00BD4126"/>
    <w:rsid w:val="00BD65FD"/>
    <w:rsid w:val="00BD74EA"/>
    <w:rsid w:val="00BE54D7"/>
    <w:rsid w:val="00BF1BD4"/>
    <w:rsid w:val="00BF1E22"/>
    <w:rsid w:val="00BF69B9"/>
    <w:rsid w:val="00C00394"/>
    <w:rsid w:val="00C04241"/>
    <w:rsid w:val="00C0550B"/>
    <w:rsid w:val="00C06EB3"/>
    <w:rsid w:val="00C1167D"/>
    <w:rsid w:val="00C11FBB"/>
    <w:rsid w:val="00C16A0F"/>
    <w:rsid w:val="00C20D37"/>
    <w:rsid w:val="00C2224E"/>
    <w:rsid w:val="00C24E5C"/>
    <w:rsid w:val="00C25C3B"/>
    <w:rsid w:val="00C26E81"/>
    <w:rsid w:val="00C3372A"/>
    <w:rsid w:val="00C3502B"/>
    <w:rsid w:val="00C36015"/>
    <w:rsid w:val="00C47664"/>
    <w:rsid w:val="00C47DDF"/>
    <w:rsid w:val="00C515D1"/>
    <w:rsid w:val="00C529FF"/>
    <w:rsid w:val="00C56177"/>
    <w:rsid w:val="00C56B3A"/>
    <w:rsid w:val="00C60DCD"/>
    <w:rsid w:val="00C6556D"/>
    <w:rsid w:val="00C67016"/>
    <w:rsid w:val="00C7094E"/>
    <w:rsid w:val="00C75248"/>
    <w:rsid w:val="00C81A9B"/>
    <w:rsid w:val="00C82CC5"/>
    <w:rsid w:val="00C86660"/>
    <w:rsid w:val="00C87B8A"/>
    <w:rsid w:val="00C93FFA"/>
    <w:rsid w:val="00CA5228"/>
    <w:rsid w:val="00CA5CB0"/>
    <w:rsid w:val="00CA75DD"/>
    <w:rsid w:val="00CB02A1"/>
    <w:rsid w:val="00CB4CD6"/>
    <w:rsid w:val="00CC020F"/>
    <w:rsid w:val="00CC2EB6"/>
    <w:rsid w:val="00CC76D9"/>
    <w:rsid w:val="00CC7E70"/>
    <w:rsid w:val="00CD0504"/>
    <w:rsid w:val="00CD1928"/>
    <w:rsid w:val="00CD1F3E"/>
    <w:rsid w:val="00CD2E4C"/>
    <w:rsid w:val="00CD36B9"/>
    <w:rsid w:val="00CE0A52"/>
    <w:rsid w:val="00CE166C"/>
    <w:rsid w:val="00CE3367"/>
    <w:rsid w:val="00CE5424"/>
    <w:rsid w:val="00CE7436"/>
    <w:rsid w:val="00CF059B"/>
    <w:rsid w:val="00CF0FAB"/>
    <w:rsid w:val="00CF29C7"/>
    <w:rsid w:val="00CF401F"/>
    <w:rsid w:val="00CF6E52"/>
    <w:rsid w:val="00CF73A3"/>
    <w:rsid w:val="00D016AB"/>
    <w:rsid w:val="00D03EFB"/>
    <w:rsid w:val="00D043F9"/>
    <w:rsid w:val="00D066CD"/>
    <w:rsid w:val="00D07B0F"/>
    <w:rsid w:val="00D07D15"/>
    <w:rsid w:val="00D07EB1"/>
    <w:rsid w:val="00D1271B"/>
    <w:rsid w:val="00D12B2C"/>
    <w:rsid w:val="00D13313"/>
    <w:rsid w:val="00D135BD"/>
    <w:rsid w:val="00D218C0"/>
    <w:rsid w:val="00D232C8"/>
    <w:rsid w:val="00D23A10"/>
    <w:rsid w:val="00D25A5A"/>
    <w:rsid w:val="00D30DB1"/>
    <w:rsid w:val="00D31C4E"/>
    <w:rsid w:val="00D33589"/>
    <w:rsid w:val="00D36B93"/>
    <w:rsid w:val="00D37EA7"/>
    <w:rsid w:val="00D40888"/>
    <w:rsid w:val="00D40CD9"/>
    <w:rsid w:val="00D457D8"/>
    <w:rsid w:val="00D4713C"/>
    <w:rsid w:val="00D47C56"/>
    <w:rsid w:val="00D506C9"/>
    <w:rsid w:val="00D51F93"/>
    <w:rsid w:val="00D536C5"/>
    <w:rsid w:val="00D622DD"/>
    <w:rsid w:val="00D72BB5"/>
    <w:rsid w:val="00D739AA"/>
    <w:rsid w:val="00D77787"/>
    <w:rsid w:val="00D77F06"/>
    <w:rsid w:val="00D80F77"/>
    <w:rsid w:val="00D81C7D"/>
    <w:rsid w:val="00D81E78"/>
    <w:rsid w:val="00D8680D"/>
    <w:rsid w:val="00D86A9D"/>
    <w:rsid w:val="00D93BD2"/>
    <w:rsid w:val="00D95B39"/>
    <w:rsid w:val="00D96C45"/>
    <w:rsid w:val="00DA2F45"/>
    <w:rsid w:val="00DA4FF5"/>
    <w:rsid w:val="00DB3474"/>
    <w:rsid w:val="00DB73E8"/>
    <w:rsid w:val="00DC3D59"/>
    <w:rsid w:val="00DC7898"/>
    <w:rsid w:val="00DD3432"/>
    <w:rsid w:val="00DD36C5"/>
    <w:rsid w:val="00DD468E"/>
    <w:rsid w:val="00DD4E70"/>
    <w:rsid w:val="00DE0CF1"/>
    <w:rsid w:val="00DE16E5"/>
    <w:rsid w:val="00DE4746"/>
    <w:rsid w:val="00DE48C0"/>
    <w:rsid w:val="00DE6992"/>
    <w:rsid w:val="00DF5B87"/>
    <w:rsid w:val="00E00D57"/>
    <w:rsid w:val="00E01817"/>
    <w:rsid w:val="00E13ABF"/>
    <w:rsid w:val="00E147E0"/>
    <w:rsid w:val="00E244E7"/>
    <w:rsid w:val="00E245E9"/>
    <w:rsid w:val="00E24EFD"/>
    <w:rsid w:val="00E25845"/>
    <w:rsid w:val="00E35769"/>
    <w:rsid w:val="00E4138B"/>
    <w:rsid w:val="00E4208C"/>
    <w:rsid w:val="00E430DF"/>
    <w:rsid w:val="00E57159"/>
    <w:rsid w:val="00E61119"/>
    <w:rsid w:val="00E613E9"/>
    <w:rsid w:val="00E6370C"/>
    <w:rsid w:val="00E65950"/>
    <w:rsid w:val="00E73410"/>
    <w:rsid w:val="00E73AB4"/>
    <w:rsid w:val="00E74185"/>
    <w:rsid w:val="00E80C09"/>
    <w:rsid w:val="00E8376E"/>
    <w:rsid w:val="00E84527"/>
    <w:rsid w:val="00E86212"/>
    <w:rsid w:val="00E906B7"/>
    <w:rsid w:val="00E919DE"/>
    <w:rsid w:val="00E94DAD"/>
    <w:rsid w:val="00EA4595"/>
    <w:rsid w:val="00EA6C48"/>
    <w:rsid w:val="00EB1445"/>
    <w:rsid w:val="00EB2CB6"/>
    <w:rsid w:val="00EB6426"/>
    <w:rsid w:val="00EB6B28"/>
    <w:rsid w:val="00EB6D10"/>
    <w:rsid w:val="00EB7884"/>
    <w:rsid w:val="00EC37A9"/>
    <w:rsid w:val="00EC605E"/>
    <w:rsid w:val="00ED0B5F"/>
    <w:rsid w:val="00EF0291"/>
    <w:rsid w:val="00EF1CB8"/>
    <w:rsid w:val="00EF28E4"/>
    <w:rsid w:val="00EF32C3"/>
    <w:rsid w:val="00EF39F9"/>
    <w:rsid w:val="00EF40D6"/>
    <w:rsid w:val="00F004B0"/>
    <w:rsid w:val="00F00C14"/>
    <w:rsid w:val="00F0706B"/>
    <w:rsid w:val="00F21134"/>
    <w:rsid w:val="00F21286"/>
    <w:rsid w:val="00F24311"/>
    <w:rsid w:val="00F26D22"/>
    <w:rsid w:val="00F36396"/>
    <w:rsid w:val="00F40A98"/>
    <w:rsid w:val="00F4760F"/>
    <w:rsid w:val="00F500BB"/>
    <w:rsid w:val="00F536B7"/>
    <w:rsid w:val="00F61772"/>
    <w:rsid w:val="00F61F6C"/>
    <w:rsid w:val="00F65B85"/>
    <w:rsid w:val="00F675D6"/>
    <w:rsid w:val="00F75E2C"/>
    <w:rsid w:val="00F77A90"/>
    <w:rsid w:val="00F77D42"/>
    <w:rsid w:val="00F80D6A"/>
    <w:rsid w:val="00F847E4"/>
    <w:rsid w:val="00F90FDC"/>
    <w:rsid w:val="00F942D0"/>
    <w:rsid w:val="00F97012"/>
    <w:rsid w:val="00F97163"/>
    <w:rsid w:val="00FA2873"/>
    <w:rsid w:val="00FA496B"/>
    <w:rsid w:val="00FB0F81"/>
    <w:rsid w:val="00FB3440"/>
    <w:rsid w:val="00FB522C"/>
    <w:rsid w:val="00FC2469"/>
    <w:rsid w:val="00FC3356"/>
    <w:rsid w:val="00FC3500"/>
    <w:rsid w:val="00FC5AC6"/>
    <w:rsid w:val="00FD0C52"/>
    <w:rsid w:val="00FD6C25"/>
    <w:rsid w:val="00FD72AD"/>
    <w:rsid w:val="00FE0BA9"/>
    <w:rsid w:val="00FE0D20"/>
    <w:rsid w:val="00FE292F"/>
    <w:rsid w:val="00FE2D9A"/>
    <w:rsid w:val="00FE450E"/>
    <w:rsid w:val="00FE4FE2"/>
    <w:rsid w:val="00FE66F5"/>
    <w:rsid w:val="00FE707C"/>
    <w:rsid w:val="00FE7377"/>
    <w:rsid w:val="00FF1B97"/>
    <w:rsid w:val="00FF1F5B"/>
    <w:rsid w:val="00FF328F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7D6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17D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F243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sid w:val="00F243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7D6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17D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F243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sid w:val="00F24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tfz@uni-ulm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.tfz@uni-ul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Neuere Methoden zur Reduktion und Qualitätsverbesserung von Tierversuchen</vt:lpstr>
    </vt:vector>
  </TitlesOfParts>
  <Company>Team TBE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Neuere Methoden zur Reduktion und Qualitätsverbesserung von Tierversuchen</dc:title>
  <dc:creator>Wolff</dc:creator>
  <cp:lastModifiedBy>sschuh</cp:lastModifiedBy>
  <cp:revision>8</cp:revision>
  <cp:lastPrinted>2017-02-06T11:46:00Z</cp:lastPrinted>
  <dcterms:created xsi:type="dcterms:W3CDTF">2018-11-15T10:20:00Z</dcterms:created>
  <dcterms:modified xsi:type="dcterms:W3CDTF">2018-11-15T10:39:00Z</dcterms:modified>
</cp:coreProperties>
</file>