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729" w14:textId="4A466264" w:rsidR="00FD7723" w:rsidRPr="00FD7723" w:rsidRDefault="00FD7723" w:rsidP="00FD7723">
      <w:pPr>
        <w:jc w:val="center"/>
        <w:rPr>
          <w:rFonts w:ascii="Times New Roman" w:eastAsia="Times New Roman" w:hAnsi="Times New Roman" w:cs="Times New Roman"/>
          <w:b/>
          <w:bCs/>
          <w:color w:val="313131"/>
          <w:sz w:val="24"/>
          <w:szCs w:val="24"/>
        </w:rPr>
      </w:pPr>
      <w:r w:rsidRPr="00FD7723">
        <w:rPr>
          <w:rFonts w:ascii="Times New Roman" w:eastAsia="Times New Roman" w:hAnsi="Times New Roman" w:cs="Times New Roman"/>
          <w:b/>
          <w:bCs/>
          <w:color w:val="313131"/>
          <w:sz w:val="24"/>
          <w:szCs w:val="24"/>
        </w:rPr>
        <w:t>Semesterbrief</w:t>
      </w:r>
    </w:p>
    <w:p w14:paraId="7C574A5E" w14:textId="77777777" w:rsidR="00FD7723" w:rsidRDefault="00FD7723" w:rsidP="00FD7723">
      <w:pPr>
        <w:rPr>
          <w:rFonts w:ascii="Times New Roman" w:eastAsia="Times New Roman" w:hAnsi="Times New Roman" w:cs="Times New Roman"/>
          <w:color w:val="313131"/>
          <w:sz w:val="24"/>
          <w:szCs w:val="24"/>
        </w:rPr>
      </w:pPr>
    </w:p>
    <w:p w14:paraId="090311E5" w14:textId="09397557"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Liebstes Uniorchester,</w:t>
      </w:r>
    </w:p>
    <w:p w14:paraId="3EF0A295" w14:textId="77777777" w:rsidR="00FD7723" w:rsidRDefault="00FD7723" w:rsidP="00FD7723">
      <w:pPr>
        <w:rPr>
          <w:rFonts w:ascii="Times New Roman" w:eastAsia="Times New Roman" w:hAnsi="Times New Roman" w:cs="Times New Roman"/>
          <w:color w:val="313131"/>
          <w:sz w:val="24"/>
          <w:szCs w:val="24"/>
        </w:rPr>
      </w:pPr>
    </w:p>
    <w:p w14:paraId="55D2405A" w14:textId="3BCCE818"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Mit großer Hoffnung und Vorfreude schauen wir auf das kommende Semester! Anders als gehofft, haben wir uns letztes Semester ja kaum zum Proben sehen können, aber das holen wir dieses Semester nach!</w:t>
      </w:r>
    </w:p>
    <w:p w14:paraId="7DFBA571" w14:textId="77777777"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 xml:space="preserve">Das Programm bleibt bei Tchaikovsky </w:t>
      </w:r>
      <w:proofErr w:type="spellStart"/>
      <w:r w:rsidRPr="00FD7723">
        <w:rPr>
          <w:rFonts w:ascii="Times New Roman" w:eastAsia="Times New Roman" w:hAnsi="Times New Roman" w:cs="Times New Roman"/>
          <w:color w:val="313131"/>
          <w:sz w:val="24"/>
          <w:szCs w:val="24"/>
        </w:rPr>
        <w:t>Pathetique</w:t>
      </w:r>
      <w:proofErr w:type="spellEnd"/>
      <w:r w:rsidRPr="00FD7723">
        <w:rPr>
          <w:rFonts w:ascii="Times New Roman" w:eastAsia="Times New Roman" w:hAnsi="Times New Roman" w:cs="Times New Roman"/>
          <w:color w:val="313131"/>
          <w:sz w:val="24"/>
          <w:szCs w:val="24"/>
        </w:rPr>
        <w:t xml:space="preserve"> und Goldmark Violinkonzert und wir freuen uns auf intensive und schöne Proben mit euch allen! Hört euch gerne die Stücke schonmal wieder an und spielt sie ein bisschen, um wieder reinzukommen.</w:t>
      </w:r>
    </w:p>
    <w:p w14:paraId="1E3F3D24" w14:textId="77777777" w:rsidR="00FD7723" w:rsidRDefault="00FD7723" w:rsidP="00FD7723">
      <w:pPr>
        <w:rPr>
          <w:rFonts w:ascii="Times New Roman" w:eastAsia="Times New Roman" w:hAnsi="Times New Roman" w:cs="Times New Roman"/>
          <w:color w:val="313131"/>
          <w:sz w:val="24"/>
          <w:szCs w:val="24"/>
        </w:rPr>
      </w:pPr>
    </w:p>
    <w:p w14:paraId="3A06DDB5" w14:textId="3099FB02"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Am 27.04. wird die erste Probe nach den Ferien in H4/5 stattfinden, ganz regulär um 19:15. Bringt bitte euren Semesterbeitrag (30€ für Studierende / 80€ für Arbeitnehmer*innen) dann in bar mit. </w:t>
      </w:r>
    </w:p>
    <w:p w14:paraId="163EF05E" w14:textId="77777777" w:rsidR="00FD7723" w:rsidRDefault="00FD7723" w:rsidP="00FD7723">
      <w:pPr>
        <w:rPr>
          <w:rFonts w:ascii="Times New Roman" w:eastAsia="Times New Roman" w:hAnsi="Times New Roman" w:cs="Times New Roman"/>
          <w:color w:val="313131"/>
          <w:sz w:val="24"/>
          <w:szCs w:val="24"/>
        </w:rPr>
      </w:pPr>
    </w:p>
    <w:p w14:paraId="347433C2" w14:textId="7B195781"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Noch ein kleiner Ausblick für das Semester:</w:t>
      </w:r>
    </w:p>
    <w:p w14:paraId="68F26C7F" w14:textId="77777777"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Vom 01.-03.07. findet unser verpflichtendes Probenwochenende in Babenhausen statt, am 05.07. ist Hauptprobe und am 06.07. Generalprobe und Konzert in St. Paulus.</w:t>
      </w:r>
    </w:p>
    <w:p w14:paraId="5CBCD154" w14:textId="77777777" w:rsidR="00FD7723" w:rsidRDefault="00FD7723" w:rsidP="00FD7723">
      <w:pPr>
        <w:rPr>
          <w:rFonts w:ascii="Times New Roman" w:eastAsia="Times New Roman" w:hAnsi="Times New Roman" w:cs="Times New Roman"/>
          <w:color w:val="313131"/>
          <w:sz w:val="24"/>
          <w:szCs w:val="24"/>
        </w:rPr>
      </w:pPr>
    </w:p>
    <w:p w14:paraId="373927DE" w14:textId="166FDEA3"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Wir freuen uns auf ein tolles Semester mit euch!</w:t>
      </w:r>
    </w:p>
    <w:p w14:paraId="6F471EA7" w14:textId="77777777" w:rsidR="00FD7723" w:rsidRDefault="00FD7723" w:rsidP="00FD7723">
      <w:pPr>
        <w:rPr>
          <w:rFonts w:ascii="Times New Roman" w:eastAsia="Times New Roman" w:hAnsi="Times New Roman" w:cs="Times New Roman"/>
          <w:color w:val="313131"/>
          <w:sz w:val="24"/>
          <w:szCs w:val="24"/>
        </w:rPr>
      </w:pPr>
    </w:p>
    <w:p w14:paraId="26BB406C" w14:textId="07980D69"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Viele liebe Grüße,</w:t>
      </w:r>
    </w:p>
    <w:p w14:paraId="78A341BA" w14:textId="77777777" w:rsidR="00FD7723" w:rsidRPr="00FD7723" w:rsidRDefault="00FD7723" w:rsidP="00FD7723">
      <w:pPr>
        <w:rPr>
          <w:rFonts w:ascii="Times New Roman" w:eastAsia="Times New Roman" w:hAnsi="Times New Roman" w:cs="Times New Roman"/>
          <w:color w:val="313131"/>
          <w:sz w:val="24"/>
          <w:szCs w:val="24"/>
        </w:rPr>
      </w:pPr>
      <w:r w:rsidRPr="00FD7723">
        <w:rPr>
          <w:rFonts w:ascii="Times New Roman" w:eastAsia="Times New Roman" w:hAnsi="Times New Roman" w:cs="Times New Roman"/>
          <w:color w:val="313131"/>
          <w:sz w:val="24"/>
          <w:szCs w:val="24"/>
        </w:rPr>
        <w:t>Burkhard, Nora, Melina und Paulina</w:t>
      </w:r>
    </w:p>
    <w:p w14:paraId="57813A72" w14:textId="77777777" w:rsidR="00C420A6" w:rsidRPr="00FD7723" w:rsidRDefault="00C420A6">
      <w:pPr>
        <w:rPr>
          <w:rFonts w:ascii="Times New Roman" w:hAnsi="Times New Roman" w:cs="Times New Roman"/>
          <w:sz w:val="24"/>
          <w:szCs w:val="24"/>
        </w:rPr>
      </w:pPr>
    </w:p>
    <w:sectPr w:rsidR="00C420A6" w:rsidRPr="00FD7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23"/>
    <w:rsid w:val="00C420A6"/>
    <w:rsid w:val="00FD7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4780"/>
  <w15:chartTrackingRefBased/>
  <w15:docId w15:val="{A3B29DEF-E767-454E-B8C3-D0DCCEA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723"/>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851</Characters>
  <Application>Microsoft Office Word</Application>
  <DocSecurity>0</DocSecurity>
  <Lines>7</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Bannert</dc:creator>
  <cp:keywords/>
  <dc:description/>
  <cp:lastModifiedBy>Nora Bannert</cp:lastModifiedBy>
  <cp:revision>1</cp:revision>
  <dcterms:created xsi:type="dcterms:W3CDTF">2022-03-29T15:58:00Z</dcterms:created>
  <dcterms:modified xsi:type="dcterms:W3CDTF">2022-03-29T16:00:00Z</dcterms:modified>
</cp:coreProperties>
</file>