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2512" w14:textId="327E3473" w:rsidR="006F2CDB" w:rsidRPr="00875766" w:rsidRDefault="008E4499">
      <w:pPr>
        <w:rPr>
          <w:b/>
          <w:bCs/>
          <w:sz w:val="32"/>
          <w:szCs w:val="32"/>
        </w:rPr>
      </w:pPr>
      <w:r w:rsidRPr="00875766">
        <w:rPr>
          <w:b/>
          <w:bCs/>
          <w:sz w:val="32"/>
          <w:szCs w:val="32"/>
        </w:rPr>
        <w:t xml:space="preserve">Uniorchester Ulm </w:t>
      </w:r>
      <w:r w:rsidR="0044563D">
        <w:rPr>
          <w:b/>
          <w:bCs/>
          <w:sz w:val="32"/>
          <w:szCs w:val="32"/>
        </w:rPr>
        <w:t xml:space="preserve"> </w:t>
      </w:r>
      <w:r w:rsidRPr="00875766">
        <w:rPr>
          <w:b/>
          <w:bCs/>
          <w:sz w:val="32"/>
          <w:szCs w:val="32"/>
        </w:rPr>
        <w:t>Sommersemester 2022</w:t>
      </w:r>
    </w:p>
    <w:p w14:paraId="5CEF1B27" w14:textId="5BF1A233" w:rsidR="008E4499" w:rsidRDefault="008E4499"/>
    <w:p w14:paraId="5FE8621B" w14:textId="02438992" w:rsidR="008E4499" w:rsidRPr="00875766" w:rsidRDefault="008E4499">
      <w:pPr>
        <w:rPr>
          <w:sz w:val="28"/>
          <w:szCs w:val="28"/>
          <w:u w:val="single"/>
        </w:rPr>
      </w:pPr>
      <w:r w:rsidRPr="00875766">
        <w:rPr>
          <w:sz w:val="28"/>
          <w:szCs w:val="28"/>
          <w:u w:val="single"/>
        </w:rPr>
        <w:t>Probenplan 1: April / Mai</w:t>
      </w:r>
    </w:p>
    <w:p w14:paraId="7401589D" w14:textId="72B1702D" w:rsidR="008E4499" w:rsidRDefault="008E4499"/>
    <w:p w14:paraId="1C2969E8" w14:textId="474F9FFA" w:rsidR="008E4499" w:rsidRDefault="008E4499">
      <w:r>
        <w:t>Mi</w:t>
      </w:r>
      <w:r>
        <w:tab/>
        <w:t>27.04.</w:t>
      </w:r>
      <w:r>
        <w:tab/>
      </w:r>
      <w:r>
        <w:tab/>
        <w:t>19:15 Uhr</w:t>
      </w:r>
      <w:r>
        <w:tab/>
        <w:t xml:space="preserve">H 4/5 </w:t>
      </w:r>
      <w:r>
        <w:tab/>
        <w:t>tutti</w:t>
      </w:r>
      <w:r>
        <w:tab/>
      </w:r>
      <w:r>
        <w:tab/>
        <w:t>Tschaikowsky</w:t>
      </w:r>
    </w:p>
    <w:p w14:paraId="54B91EE6" w14:textId="5CE338AB" w:rsidR="008E4499" w:rsidRDefault="008E4499"/>
    <w:p w14:paraId="1401CD2B" w14:textId="1276D3AC" w:rsidR="008E4499" w:rsidRDefault="008E4499">
      <w:r>
        <w:t>Mi</w:t>
      </w:r>
      <w:r>
        <w:tab/>
        <w:t>04.05.</w:t>
      </w:r>
      <w:r>
        <w:tab/>
      </w:r>
      <w:r>
        <w:tab/>
        <w:t>19:15 Uhr</w:t>
      </w:r>
      <w:r>
        <w:tab/>
        <w:t>H 4/5</w:t>
      </w:r>
      <w:r>
        <w:tab/>
        <w:t>tutti</w:t>
      </w:r>
      <w:r>
        <w:tab/>
      </w:r>
      <w:r>
        <w:tab/>
        <w:t>Goldmark Vl-Konzert</w:t>
      </w:r>
    </w:p>
    <w:p w14:paraId="32DBB99A" w14:textId="326C154D" w:rsidR="008E4499" w:rsidRDefault="008E4499"/>
    <w:p w14:paraId="7779F8F8" w14:textId="76652C3C" w:rsidR="008E4499" w:rsidRDefault="008E4499">
      <w:r>
        <w:t>Mi</w:t>
      </w:r>
      <w:r>
        <w:tab/>
        <w:t>11.05.</w:t>
      </w:r>
      <w:r>
        <w:tab/>
      </w:r>
      <w:r>
        <w:tab/>
        <w:t>19:15Uhr</w:t>
      </w:r>
      <w:r>
        <w:tab/>
        <w:t>H 4/5</w:t>
      </w:r>
      <w:r>
        <w:tab/>
        <w:t>tutti</w:t>
      </w:r>
      <w:r>
        <w:tab/>
      </w:r>
      <w:r>
        <w:tab/>
        <w:t>Prokofjew: Romeo und Julia</w:t>
      </w:r>
    </w:p>
    <w:p w14:paraId="20AD1CA8" w14:textId="233DF00F" w:rsidR="008E4499" w:rsidRDefault="008E4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Tschaikowsky</w:t>
      </w:r>
    </w:p>
    <w:p w14:paraId="1D9DCCCC" w14:textId="77777777" w:rsidR="008E4499" w:rsidRDefault="008E4499"/>
    <w:p w14:paraId="72D330B6" w14:textId="0B503430" w:rsidR="008E4499" w:rsidRDefault="008E4499">
      <w:r>
        <w:t>Mi</w:t>
      </w:r>
      <w:r>
        <w:tab/>
        <w:t>18.05.</w:t>
      </w:r>
      <w:r>
        <w:tab/>
      </w:r>
      <w:r>
        <w:tab/>
        <w:t>19:15 Uhr</w:t>
      </w:r>
      <w:r>
        <w:tab/>
        <w:t>H 4/5</w:t>
      </w:r>
      <w:r>
        <w:tab/>
        <w:t>Streicher</w:t>
      </w:r>
      <w:r>
        <w:tab/>
        <w:t>Stimmproben</w:t>
      </w:r>
    </w:p>
    <w:p w14:paraId="2ABC76EB" w14:textId="1B2AEA1E" w:rsidR="008E4499" w:rsidRDefault="008E4499"/>
    <w:p w14:paraId="58644515" w14:textId="68D48ED4" w:rsidR="008E4499" w:rsidRDefault="008E4499">
      <w:r>
        <w:t>Mi</w:t>
      </w:r>
      <w:r>
        <w:tab/>
        <w:t>25.05.</w:t>
      </w:r>
      <w:r>
        <w:tab/>
      </w:r>
      <w:r>
        <w:tab/>
        <w:t>19:15 Uhr</w:t>
      </w:r>
      <w:r>
        <w:tab/>
        <w:t>H 4/5</w:t>
      </w:r>
      <w:r>
        <w:tab/>
        <w:t>Streicher</w:t>
      </w:r>
      <w:r>
        <w:tab/>
        <w:t>Streicherprobe</w:t>
      </w:r>
    </w:p>
    <w:p w14:paraId="3D784FAE" w14:textId="4B9598EE" w:rsidR="008E4499" w:rsidRDefault="008E4499"/>
    <w:p w14:paraId="4518D0AE" w14:textId="640A8477" w:rsidR="008E4499" w:rsidRDefault="008E4499"/>
    <w:p w14:paraId="0288C098" w14:textId="53514841" w:rsidR="008E4499" w:rsidRDefault="008E4499"/>
    <w:p w14:paraId="704DD8ED" w14:textId="5A7B0E0F" w:rsidR="008E4499" w:rsidRDefault="006E604B">
      <w:pPr>
        <w:rPr>
          <w:u w:val="single"/>
        </w:rPr>
      </w:pPr>
      <w:r w:rsidRPr="00875766">
        <w:rPr>
          <w:u w:val="single"/>
        </w:rPr>
        <w:t>Programm:</w:t>
      </w:r>
    </w:p>
    <w:p w14:paraId="3DD74432" w14:textId="77777777" w:rsidR="00875766" w:rsidRPr="00875766" w:rsidRDefault="00875766">
      <w:pPr>
        <w:rPr>
          <w:u w:val="single"/>
        </w:rPr>
      </w:pPr>
    </w:p>
    <w:p w14:paraId="3CC2DCF4" w14:textId="53AE3A79" w:rsidR="006E604B" w:rsidRDefault="006E604B">
      <w:r w:rsidRPr="006E604B">
        <w:t xml:space="preserve">S.Prokofjew: Romeo und Julia Suite Nr.2: Die Montagues und die </w:t>
      </w:r>
      <w:r>
        <w:t>Capulets (5‘)</w:t>
      </w:r>
    </w:p>
    <w:p w14:paraId="5E061B95" w14:textId="648460DB" w:rsidR="006E604B" w:rsidRDefault="006E604B">
      <w:pPr>
        <w:rPr>
          <w:lang w:val="en-US"/>
        </w:rPr>
      </w:pPr>
      <w:r w:rsidRPr="006E604B">
        <w:rPr>
          <w:lang w:val="en-US"/>
        </w:rPr>
        <w:t xml:space="preserve">Karl Goldmark: Violinkonzert a-Moll (ca. </w:t>
      </w:r>
      <w:r>
        <w:rPr>
          <w:lang w:val="en-US"/>
        </w:rPr>
        <w:t>37’)</w:t>
      </w:r>
    </w:p>
    <w:p w14:paraId="45848DA5" w14:textId="1AC0589C" w:rsidR="006E604B" w:rsidRPr="006E604B" w:rsidRDefault="006E604B">
      <w:pPr>
        <w:rPr>
          <w:lang w:val="en-US"/>
        </w:rPr>
      </w:pPr>
      <w:r w:rsidRPr="006E604B">
        <w:rPr>
          <w:lang w:val="en-US"/>
        </w:rPr>
        <w:t>P.I.Tschaikowsky: Sinfonie Nr. 6 Path</w:t>
      </w:r>
      <w:r>
        <w:rPr>
          <w:lang w:val="en-US"/>
        </w:rPr>
        <w:t>é</w:t>
      </w:r>
      <w:r w:rsidRPr="006E604B">
        <w:rPr>
          <w:lang w:val="en-US"/>
        </w:rPr>
        <w:t>tiqu</w:t>
      </w:r>
      <w:r>
        <w:rPr>
          <w:lang w:val="en-US"/>
        </w:rPr>
        <w:t>e (ca.</w:t>
      </w:r>
      <w:r w:rsidR="00875766">
        <w:rPr>
          <w:lang w:val="en-US"/>
        </w:rPr>
        <w:t xml:space="preserve"> 45’)</w:t>
      </w:r>
    </w:p>
    <w:p w14:paraId="6E649FD4" w14:textId="327C609E" w:rsidR="00875766" w:rsidRDefault="00875766">
      <w:pPr>
        <w:rPr>
          <w:u w:val="single"/>
        </w:rPr>
      </w:pPr>
    </w:p>
    <w:p w14:paraId="6893680F" w14:textId="77777777" w:rsidR="00875766" w:rsidRDefault="00875766">
      <w:pPr>
        <w:rPr>
          <w:u w:val="single"/>
        </w:rPr>
      </w:pPr>
    </w:p>
    <w:p w14:paraId="7DBB9E25" w14:textId="065FF77A" w:rsidR="008E4499" w:rsidRDefault="00875766">
      <w:pPr>
        <w:rPr>
          <w:u w:val="single"/>
        </w:rPr>
      </w:pPr>
      <w:r w:rsidRPr="00875766">
        <w:rPr>
          <w:u w:val="single"/>
        </w:rPr>
        <w:t>Orchesterb</w:t>
      </w:r>
      <w:r w:rsidR="008E4499" w:rsidRPr="00875766">
        <w:rPr>
          <w:u w:val="single"/>
        </w:rPr>
        <w:t>esetzungen:</w:t>
      </w:r>
    </w:p>
    <w:p w14:paraId="2AA5B779" w14:textId="77777777" w:rsidR="00875766" w:rsidRPr="00875766" w:rsidRDefault="00875766">
      <w:pPr>
        <w:rPr>
          <w:u w:val="single"/>
        </w:rPr>
      </w:pPr>
    </w:p>
    <w:p w14:paraId="3E8731B2" w14:textId="2DAE1582" w:rsidR="008E4499" w:rsidRPr="006E604B" w:rsidRDefault="008E4499">
      <w:pPr>
        <w:rPr>
          <w:lang w:val="en-US"/>
        </w:rPr>
      </w:pPr>
      <w:r w:rsidRPr="006E604B">
        <w:rPr>
          <w:lang w:val="en-US"/>
        </w:rPr>
        <w:t xml:space="preserve">Tschaikowsky: </w:t>
      </w:r>
      <w:r w:rsidR="006E604B" w:rsidRPr="006E604B">
        <w:rPr>
          <w:lang w:val="en-US"/>
        </w:rPr>
        <w:t xml:space="preserve">3.2.2.2 /4.2.3.1 /Timp/ </w:t>
      </w:r>
      <w:r w:rsidR="00875766">
        <w:rPr>
          <w:lang w:val="en-US"/>
        </w:rPr>
        <w:t xml:space="preserve">Perc/ </w:t>
      </w:r>
      <w:r w:rsidR="006E604B" w:rsidRPr="006E604B">
        <w:rPr>
          <w:lang w:val="en-US"/>
        </w:rPr>
        <w:t>Str</w:t>
      </w:r>
    </w:p>
    <w:p w14:paraId="752D1325" w14:textId="01EB54C1" w:rsidR="006E604B" w:rsidRDefault="006E604B">
      <w:pPr>
        <w:rPr>
          <w:lang w:val="en-US"/>
        </w:rPr>
      </w:pPr>
      <w:r w:rsidRPr="006E604B">
        <w:rPr>
          <w:lang w:val="en-US"/>
        </w:rPr>
        <w:t>Goldmark: 2.2.2.2 /4.2.3.- /Timp/Str</w:t>
      </w:r>
    </w:p>
    <w:p w14:paraId="3C1F228A" w14:textId="2B197C6C" w:rsidR="006E604B" w:rsidRDefault="006E604B">
      <w:pPr>
        <w:rPr>
          <w:lang w:val="en-US"/>
        </w:rPr>
      </w:pPr>
      <w:r>
        <w:rPr>
          <w:lang w:val="en-US"/>
        </w:rPr>
        <w:t>Prokofjew:</w:t>
      </w:r>
      <w:r w:rsidR="00875766">
        <w:rPr>
          <w:lang w:val="en-US"/>
        </w:rPr>
        <w:t xml:space="preserve"> 3.3.3.3 /4.2.3.1 /Timp/Perc/ Str</w:t>
      </w:r>
    </w:p>
    <w:p w14:paraId="0BC6FDC6" w14:textId="6C0253CB" w:rsidR="00875766" w:rsidRDefault="00875766">
      <w:pPr>
        <w:rPr>
          <w:lang w:val="en-US"/>
        </w:rPr>
      </w:pPr>
    </w:p>
    <w:p w14:paraId="30557BCC" w14:textId="77777777" w:rsidR="00875766" w:rsidRPr="006E604B" w:rsidRDefault="00875766">
      <w:pPr>
        <w:rPr>
          <w:lang w:val="en-US"/>
        </w:rPr>
      </w:pPr>
    </w:p>
    <w:sectPr w:rsidR="00875766" w:rsidRPr="006E604B" w:rsidSect="00E257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99"/>
    <w:rsid w:val="0044563D"/>
    <w:rsid w:val="00694864"/>
    <w:rsid w:val="006E604B"/>
    <w:rsid w:val="006F2CDB"/>
    <w:rsid w:val="00875766"/>
    <w:rsid w:val="008E4499"/>
    <w:rsid w:val="00E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58AA"/>
  <w15:chartTrackingRefBased/>
  <w15:docId w15:val="{F762ED76-AD35-4D4D-A082-E569814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Nora Bannert</cp:lastModifiedBy>
  <cp:revision>2</cp:revision>
  <dcterms:created xsi:type="dcterms:W3CDTF">2022-04-02T08:23:00Z</dcterms:created>
  <dcterms:modified xsi:type="dcterms:W3CDTF">2022-04-02T08:23:00Z</dcterms:modified>
</cp:coreProperties>
</file>