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0A95" w14:textId="77777777" w:rsidR="00F9554A" w:rsidRPr="00DD5558" w:rsidRDefault="00F9554A" w:rsidP="00F9554A">
      <w:pPr>
        <w:jc w:val="center"/>
        <w:rPr>
          <w:rFonts w:ascii="Arial" w:hAnsi="Arial" w:cs="Arial"/>
          <w:b/>
        </w:rPr>
      </w:pPr>
      <w:r w:rsidRPr="00DD5558">
        <w:rPr>
          <w:rFonts w:ascii="Arial" w:hAnsi="Arial" w:cs="Arial"/>
          <w:b/>
        </w:rPr>
        <w:t>Dienstaufgabenbeschreibung</w:t>
      </w:r>
    </w:p>
    <w:p w14:paraId="7E3EAA0D" w14:textId="77777777" w:rsidR="00F9554A" w:rsidRDefault="00F9554A" w:rsidP="00F9554A">
      <w:pPr>
        <w:jc w:val="center"/>
        <w:rPr>
          <w:rFonts w:ascii="Arial" w:hAnsi="Arial" w:cs="Arial"/>
          <w:sz w:val="22"/>
          <w:szCs w:val="22"/>
        </w:rPr>
      </w:pPr>
      <w:r w:rsidRPr="00821CFA">
        <w:rPr>
          <w:rFonts w:ascii="Arial" w:hAnsi="Arial" w:cs="Arial"/>
          <w:sz w:val="22"/>
          <w:szCs w:val="22"/>
        </w:rPr>
        <w:t>für akademische Mitarbeiter</w:t>
      </w:r>
      <w:r>
        <w:rPr>
          <w:rFonts w:ascii="Arial" w:hAnsi="Arial" w:cs="Arial"/>
          <w:sz w:val="22"/>
          <w:szCs w:val="22"/>
        </w:rPr>
        <w:t xml:space="preserve">/innen der Universität Ulm, </w:t>
      </w:r>
    </w:p>
    <w:p w14:paraId="450EB034" w14:textId="77777777" w:rsidR="00F9554A" w:rsidRPr="00821CFA" w:rsidRDefault="00F9554A" w:rsidP="00F9554A">
      <w:pPr>
        <w:jc w:val="center"/>
        <w:rPr>
          <w:rFonts w:ascii="Arial" w:hAnsi="Arial" w:cs="Arial"/>
          <w:sz w:val="22"/>
          <w:szCs w:val="22"/>
        </w:rPr>
      </w:pPr>
      <w:r w:rsidRPr="0085742D">
        <w:rPr>
          <w:rFonts w:ascii="Arial" w:hAnsi="Arial" w:cs="Arial"/>
          <w:sz w:val="20"/>
          <w:szCs w:val="20"/>
        </w:rPr>
        <w:t>die im Rahmen eines Drittmittelprojektes finanziert werden</w:t>
      </w:r>
    </w:p>
    <w:p w14:paraId="5F8AA1EA" w14:textId="77777777" w:rsidR="00F9554A" w:rsidRDefault="00F9554A" w:rsidP="00F9554A">
      <w:pPr>
        <w:jc w:val="center"/>
        <w:rPr>
          <w:rFonts w:ascii="Arial" w:hAnsi="Arial" w:cs="Arial"/>
          <w:sz w:val="22"/>
          <w:szCs w:val="22"/>
        </w:rPr>
      </w:pPr>
    </w:p>
    <w:p w14:paraId="647284D8" w14:textId="77777777" w:rsidR="00F9554A" w:rsidRDefault="00F9554A" w:rsidP="00F9554A">
      <w:pPr>
        <w:jc w:val="center"/>
        <w:rPr>
          <w:rFonts w:ascii="Arial" w:hAnsi="Arial" w:cs="Arial"/>
          <w:sz w:val="22"/>
          <w:szCs w:val="22"/>
        </w:rPr>
      </w:pPr>
    </w:p>
    <w:p w14:paraId="185F2F75" w14:textId="77777777" w:rsidR="00F9554A" w:rsidRPr="00093AC7" w:rsidRDefault="00F9554A" w:rsidP="00F9554A">
      <w:pPr>
        <w:suppressAutoHyphens/>
        <w:rPr>
          <w:rFonts w:ascii="Arial" w:hAnsi="Arial" w:cs="Arial"/>
          <w:sz w:val="22"/>
          <w:szCs w:val="22"/>
        </w:rPr>
      </w:pPr>
      <w:r w:rsidRPr="00093AC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93AC7">
        <w:rPr>
          <w:rFonts w:ascii="Arial" w:hAnsi="Arial" w:cs="Arial"/>
          <w:sz w:val="22"/>
          <w:szCs w:val="22"/>
        </w:rPr>
        <w:instrText xml:space="preserve"> FORMTEXT </w:instrText>
      </w:r>
      <w:r w:rsidRPr="00093AC7">
        <w:rPr>
          <w:rFonts w:ascii="Arial" w:hAnsi="Arial" w:cs="Arial"/>
          <w:sz w:val="22"/>
          <w:szCs w:val="22"/>
        </w:rPr>
      </w:r>
      <w:r w:rsidRPr="00093AC7">
        <w:rPr>
          <w:rFonts w:ascii="Arial" w:hAnsi="Arial" w:cs="Arial"/>
          <w:sz w:val="22"/>
          <w:szCs w:val="22"/>
        </w:rPr>
        <w:fldChar w:fldCharType="separate"/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6AC5EF1" w14:textId="77777777" w:rsidR="00F9554A" w:rsidRPr="00093AC7" w:rsidRDefault="00F9554A" w:rsidP="00F9554A">
      <w:pPr>
        <w:suppressAutoHyphens/>
        <w:rPr>
          <w:rFonts w:ascii="Arial" w:hAnsi="Arial" w:cs="Arial"/>
          <w:sz w:val="20"/>
          <w:szCs w:val="20"/>
        </w:rPr>
      </w:pPr>
      <w:r w:rsidRPr="00093AC7">
        <w:rPr>
          <w:rFonts w:ascii="Arial" w:hAnsi="Arial" w:cs="Arial"/>
          <w:sz w:val="20"/>
          <w:szCs w:val="20"/>
        </w:rPr>
        <w:t>Gültig ab</w:t>
      </w:r>
    </w:p>
    <w:p w14:paraId="6DC3094E" w14:textId="77777777" w:rsidR="00F9554A" w:rsidRPr="00093AC7" w:rsidRDefault="00F9554A" w:rsidP="00F9554A">
      <w:pPr>
        <w:suppressAutoHyphens/>
        <w:ind w:left="4248" w:firstLine="708"/>
        <w:rPr>
          <w:rFonts w:ascii="Arial" w:hAnsi="Arial" w:cs="Arial"/>
          <w:sz w:val="22"/>
          <w:szCs w:val="22"/>
        </w:rPr>
      </w:pPr>
    </w:p>
    <w:p w14:paraId="6E48F9A8" w14:textId="77777777" w:rsidR="00F9554A" w:rsidRPr="00093AC7" w:rsidRDefault="00F9554A" w:rsidP="00F9554A">
      <w:pPr>
        <w:tabs>
          <w:tab w:val="left" w:pos="6237"/>
          <w:tab w:val="left" w:pos="8222"/>
        </w:tabs>
        <w:suppressAutoHyphens/>
        <w:rPr>
          <w:rFonts w:ascii="Arial" w:hAnsi="Arial" w:cs="Arial"/>
          <w:sz w:val="20"/>
          <w:szCs w:val="20"/>
        </w:rPr>
      </w:pPr>
      <w:r w:rsidRPr="00093AC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93AC7">
        <w:rPr>
          <w:rFonts w:ascii="Arial" w:hAnsi="Arial" w:cs="Arial"/>
          <w:sz w:val="22"/>
          <w:szCs w:val="22"/>
        </w:rPr>
        <w:instrText xml:space="preserve"> FORMTEXT </w:instrText>
      </w:r>
      <w:r w:rsidRPr="00093AC7">
        <w:rPr>
          <w:rFonts w:ascii="Arial" w:hAnsi="Arial" w:cs="Arial"/>
          <w:sz w:val="22"/>
          <w:szCs w:val="22"/>
        </w:rPr>
      </w:r>
      <w:r w:rsidRPr="00093AC7">
        <w:rPr>
          <w:rFonts w:ascii="Arial" w:hAnsi="Arial" w:cs="Arial"/>
          <w:sz w:val="22"/>
          <w:szCs w:val="22"/>
        </w:rPr>
        <w:fldChar w:fldCharType="separate"/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noProof/>
          <w:sz w:val="22"/>
          <w:szCs w:val="22"/>
        </w:rPr>
        <w:t> </w:t>
      </w:r>
      <w:r w:rsidRPr="00093AC7">
        <w:rPr>
          <w:rFonts w:ascii="Arial" w:hAnsi="Arial" w:cs="Arial"/>
          <w:sz w:val="22"/>
          <w:szCs w:val="22"/>
        </w:rPr>
        <w:fldChar w:fldCharType="end"/>
      </w:r>
      <w:bookmarkEnd w:id="1"/>
      <w:r w:rsidRPr="00093AC7">
        <w:rPr>
          <w:rFonts w:ascii="Arial" w:hAnsi="Arial" w:cs="Arial"/>
          <w:sz w:val="22"/>
          <w:szCs w:val="22"/>
        </w:rPr>
        <w:tab/>
      </w:r>
    </w:p>
    <w:p w14:paraId="009E99D9" w14:textId="77777777" w:rsidR="00F9554A" w:rsidRPr="00093AC7" w:rsidRDefault="00F9554A" w:rsidP="00F9554A">
      <w:pPr>
        <w:suppressAutoHyphens/>
        <w:rPr>
          <w:rFonts w:ascii="Arial" w:hAnsi="Arial" w:cs="Arial"/>
          <w:sz w:val="20"/>
          <w:szCs w:val="20"/>
        </w:rPr>
      </w:pPr>
      <w:r w:rsidRPr="00093AC7">
        <w:rPr>
          <w:rFonts w:ascii="Arial" w:hAnsi="Arial" w:cs="Arial"/>
          <w:sz w:val="20"/>
          <w:szCs w:val="20"/>
        </w:rPr>
        <w:t>Name, Vorname</w:t>
      </w:r>
    </w:p>
    <w:p w14:paraId="5F80B807" w14:textId="77777777" w:rsidR="00F9554A" w:rsidRPr="00093AC7" w:rsidRDefault="00F9554A" w:rsidP="00F9554A">
      <w:pPr>
        <w:suppressAutoHyphens/>
        <w:rPr>
          <w:rFonts w:ascii="Arial" w:hAnsi="Arial" w:cs="Arial"/>
          <w:sz w:val="20"/>
          <w:szCs w:val="20"/>
        </w:rPr>
      </w:pPr>
    </w:p>
    <w:p w14:paraId="6820C619" w14:textId="77777777" w:rsidR="00F9554A" w:rsidRPr="00093AC7" w:rsidRDefault="00F9554A" w:rsidP="00F9554A">
      <w:pPr>
        <w:suppressAutoHyphens/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4C5CA56B" w14:textId="77777777" w:rsidR="00F9554A" w:rsidRPr="00093AC7" w:rsidRDefault="00F9554A" w:rsidP="00F9554A">
      <w:pPr>
        <w:tabs>
          <w:tab w:val="left" w:pos="4820"/>
        </w:tabs>
        <w:suppressAutoHyphens/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Bereich (Fakultät/Institut/</w:t>
      </w:r>
      <w:r w:rsidRPr="00093AC7">
        <w:rPr>
          <w:rFonts w:ascii="Arial" w:hAnsi="Arial" w:cs="Arial"/>
          <w:sz w:val="20"/>
          <w:szCs w:val="20"/>
        </w:rPr>
        <w:t>Zentrale Einrichtung)</w:t>
      </w:r>
    </w:p>
    <w:p w14:paraId="1942C8C6" w14:textId="77777777" w:rsidR="00F9554A" w:rsidRPr="00093AC7" w:rsidRDefault="00F9554A" w:rsidP="00F9554A">
      <w:pPr>
        <w:suppressAutoHyphens/>
        <w:rPr>
          <w:rFonts w:ascii="Arial" w:hAnsi="Arial" w:cs="Arial"/>
          <w:sz w:val="20"/>
          <w:szCs w:val="20"/>
        </w:rPr>
      </w:pPr>
    </w:p>
    <w:p w14:paraId="321D11AC" w14:textId="77777777" w:rsidR="00F9554A" w:rsidRDefault="00F9554A" w:rsidP="00F9554A">
      <w:pPr>
        <w:jc w:val="center"/>
        <w:rPr>
          <w:rFonts w:ascii="Arial" w:hAnsi="Arial" w:cs="Arial"/>
          <w:sz w:val="22"/>
          <w:szCs w:val="22"/>
        </w:rPr>
      </w:pPr>
    </w:p>
    <w:p w14:paraId="203BC0BD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</w:p>
    <w:p w14:paraId="2F5DD08D" w14:textId="77777777" w:rsidR="00F9554A" w:rsidRDefault="00F9554A" w:rsidP="00F9554A">
      <w:pPr>
        <w:ind w:left="705" w:hanging="705"/>
        <w:rPr>
          <w:rFonts w:ascii="Arial" w:hAnsi="Arial" w:cs="Arial"/>
          <w:b/>
          <w:sz w:val="20"/>
          <w:szCs w:val="20"/>
        </w:rPr>
      </w:pPr>
    </w:p>
    <w:p w14:paraId="3D168C69" w14:textId="77777777" w:rsidR="00F9554A" w:rsidRDefault="00F9554A" w:rsidP="00F9554A">
      <w:pPr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4937EC">
        <w:rPr>
          <w:rFonts w:ascii="Arial" w:hAnsi="Arial" w:cs="Arial"/>
          <w:b/>
          <w:sz w:val="20"/>
          <w:szCs w:val="20"/>
        </w:rPr>
        <w:t>. Forschung</w:t>
      </w:r>
      <w:r>
        <w:rPr>
          <w:rFonts w:ascii="Arial" w:hAnsi="Arial" w:cs="Arial"/>
          <w:b/>
          <w:sz w:val="20"/>
          <w:szCs w:val="20"/>
        </w:rPr>
        <w:t xml:space="preserve"> – wissenschaftliche Dienstleistung</w:t>
      </w:r>
    </w:p>
    <w:p w14:paraId="25157429" w14:textId="77777777" w:rsidR="00F9554A" w:rsidRPr="004937EC" w:rsidRDefault="00F9554A" w:rsidP="00F9554A">
      <w:pPr>
        <w:ind w:left="705" w:hanging="705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7917"/>
        <w:gridCol w:w="1388"/>
      </w:tblGrid>
      <w:tr w:rsidR="00F9554A" w:rsidRPr="002B7A7A" w14:paraId="1AC91F97" w14:textId="77777777" w:rsidTr="00F604B9">
        <w:sdt>
          <w:sdtPr>
            <w:rPr>
              <w:rFonts w:ascii="Arial" w:hAnsi="Arial" w:cs="Arial"/>
            </w:rPr>
            <w:id w:val="27145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</w:tcPr>
              <w:p w14:paraId="4315FE78" w14:textId="77777777" w:rsidR="00F9554A" w:rsidRPr="002B7A7A" w:rsidRDefault="00F9554A" w:rsidP="00F604B9"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05" w:type="dxa"/>
            <w:gridSpan w:val="2"/>
          </w:tcPr>
          <w:p w14:paraId="3DD01690" w14:textId="77777777" w:rsidR="00F9554A" w:rsidRDefault="00F9554A" w:rsidP="00F604B9">
            <w:pPr>
              <w:rPr>
                <w:rFonts w:ascii="Arial" w:hAnsi="Arial" w:cs="Arial"/>
              </w:rPr>
            </w:pPr>
            <w:r w:rsidRPr="002B7A7A">
              <w:rPr>
                <w:rFonts w:ascii="Arial" w:hAnsi="Arial" w:cs="Arial"/>
                <w:sz w:val="20"/>
                <w:szCs w:val="20"/>
              </w:rPr>
              <w:t>Mitarbeit mit Einflussmöglichke</w:t>
            </w:r>
            <w:r>
              <w:rPr>
                <w:rFonts w:ascii="Arial" w:hAnsi="Arial" w:cs="Arial"/>
                <w:sz w:val="20"/>
                <w:szCs w:val="20"/>
              </w:rPr>
              <w:t xml:space="preserve">it auf das Forschungsergebnis </w:t>
            </w:r>
            <w:r w:rsidRPr="00130BF5">
              <w:rPr>
                <w:rFonts w:ascii="Arial" w:hAnsi="Arial" w:cs="Arial"/>
                <w:sz w:val="15"/>
                <w:szCs w:val="20"/>
              </w:rPr>
              <w:t>(Bitte genaue Beschreibung einfügen):</w:t>
            </w:r>
            <w:r w:rsidRPr="002B7A7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72FE6B66" w14:textId="77777777" w:rsidR="00F9554A" w:rsidRDefault="00F9554A" w:rsidP="00F604B9">
            <w:pPr>
              <w:rPr>
                <w:rFonts w:ascii="Arial" w:hAnsi="Arial" w:cs="Arial"/>
              </w:rPr>
            </w:pPr>
          </w:p>
          <w:p w14:paraId="256B2723" w14:textId="77777777" w:rsidR="00F9554A" w:rsidRPr="00027AD5" w:rsidRDefault="00F9554A" w:rsidP="00F604B9">
            <w:pPr>
              <w:rPr>
                <w:rFonts w:ascii="Arial" w:hAnsi="Arial" w:cs="Arial"/>
              </w:rPr>
            </w:pPr>
          </w:p>
        </w:tc>
      </w:tr>
      <w:tr w:rsidR="00F9554A" w:rsidRPr="002B7A7A" w14:paraId="17CD31C6" w14:textId="77777777" w:rsidTr="00F604B9">
        <w:tc>
          <w:tcPr>
            <w:tcW w:w="47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6419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CDAE56" w14:textId="77777777" w:rsidR="00F9554A" w:rsidRDefault="00F9554A" w:rsidP="00F604B9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DA5E1D9" w14:textId="77777777" w:rsidR="00F9554A" w:rsidRDefault="00F9554A" w:rsidP="00F60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FD61C0C" w14:textId="77777777" w:rsidR="00F9554A" w:rsidRDefault="00F9554A" w:rsidP="00F60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3FEC683" w14:textId="77777777" w:rsidR="00F9554A" w:rsidRPr="002B7A7A" w:rsidRDefault="00F9554A" w:rsidP="00F60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  <w:gridSpan w:val="2"/>
          </w:tcPr>
          <w:p w14:paraId="30125460" w14:textId="77777777" w:rsidR="00F9554A" w:rsidRDefault="00F9554A" w:rsidP="00F604B9">
            <w:pPr>
              <w:widowControl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Dem/der Mitarbeiter/in wird im Rahmen der Mitarbeit im Projekt die Möglichkeit zur eigenen Qualifizierung gem. dem Bogen „Anlage Qualifizierungsbefristung“ ermöglicht. </w:t>
            </w:r>
          </w:p>
          <w:p w14:paraId="4A3BB6F9" w14:textId="77777777" w:rsidR="00F9554A" w:rsidRPr="00571F89" w:rsidRDefault="00F9554A" w:rsidP="00F604B9">
            <w:pPr>
              <w:spacing w:before="60" w:after="6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br/>
            </w:r>
            <w:r w:rsidRPr="00571F8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Hinweis</w:t>
            </w:r>
            <w:r w:rsidRPr="00571F89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14:paraId="6FE74EF6" w14:textId="77777777" w:rsidR="00F9554A" w:rsidRPr="00130BF5" w:rsidRDefault="00F9554A" w:rsidP="00F604B9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71F89">
              <w:rPr>
                <w:rFonts w:ascii="Arial" w:hAnsi="Arial" w:cs="Arial"/>
                <w:color w:val="000000"/>
                <w:sz w:val="15"/>
                <w:szCs w:val="15"/>
              </w:rPr>
              <w:t>Bitte ankreuzen, wenn als Anlage zum Einstellungs-/Weiterbeschäftigungsantrag die Anlage Qualifizierung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Pr="00571F89">
              <w:rPr>
                <w:rFonts w:ascii="Arial" w:hAnsi="Arial" w:cs="Arial"/>
                <w:color w:val="000000"/>
                <w:sz w:val="15"/>
                <w:szCs w:val="15"/>
              </w:rPr>
              <w:t>befristung verwendet wurde und der/die Mitarbeiter/in zur eigenen wissenschaftlichen Weiterqualifizierung beschäftigt wird.</w:t>
            </w:r>
          </w:p>
        </w:tc>
      </w:tr>
      <w:tr w:rsidR="00F9554A" w:rsidRPr="002B7A7A" w14:paraId="15EE327B" w14:textId="77777777" w:rsidTr="00F604B9">
        <w:trPr>
          <w:trHeight w:val="425"/>
        </w:trPr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FB3CE4" w14:textId="77777777" w:rsidR="00F9554A" w:rsidRPr="002B7A7A" w:rsidRDefault="00F9554A" w:rsidP="00F604B9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025BC701" w14:textId="77777777" w:rsidR="00F9554A" w:rsidRPr="002B7A7A" w:rsidRDefault="00F9554A" w:rsidP="00F604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F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3F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3FAF">
              <w:rPr>
                <w:rFonts w:ascii="Arial" w:hAnsi="Arial" w:cs="Arial"/>
                <w:sz w:val="20"/>
                <w:szCs w:val="20"/>
              </w:rPr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A7A">
              <w:rPr>
                <w:rFonts w:ascii="Arial" w:hAnsi="Arial" w:cs="Arial"/>
                <w:sz w:val="20"/>
                <w:szCs w:val="20"/>
              </w:rPr>
              <w:t>Std.</w:t>
            </w:r>
          </w:p>
        </w:tc>
      </w:tr>
    </w:tbl>
    <w:p w14:paraId="6E13463D" w14:textId="77777777" w:rsidR="00F9554A" w:rsidRDefault="00F9554A" w:rsidP="00F9554A">
      <w:pPr>
        <w:ind w:left="705" w:hanging="705"/>
        <w:rPr>
          <w:rFonts w:ascii="Arial" w:hAnsi="Arial" w:cs="Arial"/>
          <w:sz w:val="20"/>
          <w:szCs w:val="20"/>
        </w:rPr>
      </w:pPr>
    </w:p>
    <w:p w14:paraId="747A93C9" w14:textId="77777777" w:rsidR="00F9554A" w:rsidRDefault="00F9554A" w:rsidP="00F9554A">
      <w:pPr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4937EC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Sonstige Dienstaufgaben </w:t>
      </w:r>
    </w:p>
    <w:p w14:paraId="1D846927" w14:textId="77777777" w:rsidR="00F9554A" w:rsidRPr="004937EC" w:rsidRDefault="00F9554A" w:rsidP="00F9554A">
      <w:pPr>
        <w:ind w:left="705" w:hanging="705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1388"/>
      </w:tblGrid>
      <w:tr w:rsidR="00F9554A" w:rsidRPr="002B7A7A" w14:paraId="2E383E15" w14:textId="77777777" w:rsidTr="00F604B9">
        <w:tc>
          <w:tcPr>
            <w:tcW w:w="9776" w:type="dxa"/>
            <w:gridSpan w:val="2"/>
          </w:tcPr>
          <w:p w14:paraId="7BC2BCA1" w14:textId="77777777" w:rsidR="00F9554A" w:rsidRDefault="00F9554A" w:rsidP="00F60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78CB66EB" w14:textId="77777777" w:rsidR="00F9554A" w:rsidRPr="00027AD5" w:rsidRDefault="00F9554A" w:rsidP="00F604B9">
            <w:pPr>
              <w:rPr>
                <w:rFonts w:ascii="Arial" w:hAnsi="Arial" w:cs="Arial"/>
              </w:rPr>
            </w:pPr>
          </w:p>
        </w:tc>
      </w:tr>
      <w:tr w:rsidR="00F9554A" w:rsidRPr="002B7A7A" w14:paraId="14418517" w14:textId="77777777" w:rsidTr="00F604B9">
        <w:trPr>
          <w:trHeight w:val="425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27715" w14:textId="77777777" w:rsidR="00F9554A" w:rsidRPr="002B7A7A" w:rsidRDefault="00F9554A" w:rsidP="00F604B9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5F8F3718" w14:textId="77777777" w:rsidR="00F9554A" w:rsidRPr="002B7A7A" w:rsidRDefault="00F9554A" w:rsidP="00F604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F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3F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3FAF">
              <w:rPr>
                <w:rFonts w:ascii="Arial" w:hAnsi="Arial" w:cs="Arial"/>
                <w:sz w:val="20"/>
                <w:szCs w:val="20"/>
              </w:rPr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A7A">
              <w:rPr>
                <w:rFonts w:ascii="Arial" w:hAnsi="Arial" w:cs="Arial"/>
                <w:sz w:val="20"/>
                <w:szCs w:val="20"/>
              </w:rPr>
              <w:t>Std.*</w:t>
            </w:r>
          </w:p>
        </w:tc>
      </w:tr>
    </w:tbl>
    <w:p w14:paraId="309B7004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</w:p>
    <w:p w14:paraId="562506D2" w14:textId="77777777" w:rsidR="00F9554A" w:rsidRPr="000675C8" w:rsidRDefault="00F9554A" w:rsidP="00F9554A">
      <w:pPr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Lehre</w:t>
      </w:r>
    </w:p>
    <w:p w14:paraId="6583770F" w14:textId="77777777" w:rsidR="00F9554A" w:rsidRPr="000675C8" w:rsidRDefault="00F9554A" w:rsidP="00F9554A">
      <w:pPr>
        <w:ind w:left="705" w:hanging="70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786"/>
        <w:gridCol w:w="1479"/>
      </w:tblGrid>
      <w:tr w:rsidR="00F9554A" w:rsidRPr="002B7A7A" w14:paraId="25F99BB6" w14:textId="77777777" w:rsidTr="00F604B9">
        <w:trPr>
          <w:trHeight w:val="425"/>
        </w:trPr>
        <w:sdt>
          <w:sdtPr>
            <w:rPr>
              <w:rFonts w:ascii="Arial" w:hAnsi="Arial" w:cs="Arial"/>
            </w:rPr>
            <w:id w:val="-115645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center"/>
              </w:tcPr>
              <w:p w14:paraId="7F7B734E" w14:textId="77777777" w:rsidR="00F9554A" w:rsidRPr="002B7A7A" w:rsidRDefault="00F9554A" w:rsidP="00F604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5" w:type="dxa"/>
            <w:gridSpan w:val="2"/>
            <w:vAlign w:val="center"/>
          </w:tcPr>
          <w:p w14:paraId="3E037704" w14:textId="77777777" w:rsidR="00F9554A" w:rsidRPr="002B7A7A" w:rsidRDefault="00F9554A" w:rsidP="00F604B9">
            <w:pPr>
              <w:rPr>
                <w:rFonts w:ascii="Arial" w:hAnsi="Arial" w:cs="Arial"/>
                <w:sz w:val="20"/>
                <w:szCs w:val="20"/>
              </w:rPr>
            </w:pPr>
            <w:r w:rsidRPr="002B7A7A">
              <w:rPr>
                <w:rFonts w:ascii="Arial" w:hAnsi="Arial" w:cs="Arial"/>
                <w:sz w:val="20"/>
                <w:szCs w:val="20"/>
              </w:rPr>
              <w:t>Die Lehrverpflichtung beträgt 0 LVS</w:t>
            </w:r>
          </w:p>
        </w:tc>
      </w:tr>
      <w:tr w:rsidR="00F9554A" w:rsidRPr="002B7A7A" w14:paraId="215E034A" w14:textId="77777777" w:rsidTr="00F604B9">
        <w:trPr>
          <w:trHeight w:val="425"/>
        </w:trPr>
        <w:sdt>
          <w:sdtPr>
            <w:rPr>
              <w:rFonts w:ascii="Arial" w:hAnsi="Arial" w:cs="Arial"/>
            </w:rPr>
            <w:id w:val="-152948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center"/>
              </w:tcPr>
              <w:p w14:paraId="73D764FD" w14:textId="77777777" w:rsidR="00F9554A" w:rsidRPr="002B7A7A" w:rsidRDefault="00F9554A" w:rsidP="00F604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920" w:type="dxa"/>
            <w:vAlign w:val="center"/>
          </w:tcPr>
          <w:p w14:paraId="294A2FE1" w14:textId="77777777" w:rsidR="00F9554A" w:rsidRPr="002B7A7A" w:rsidRDefault="00F9554A" w:rsidP="00F604B9">
            <w:pPr>
              <w:tabs>
                <w:tab w:val="left" w:pos="3643"/>
              </w:tabs>
              <w:rPr>
                <w:rFonts w:ascii="Arial" w:hAnsi="Arial" w:cs="Arial"/>
                <w:sz w:val="20"/>
                <w:szCs w:val="20"/>
              </w:rPr>
            </w:pPr>
            <w:r w:rsidRPr="002B7A7A">
              <w:rPr>
                <w:rFonts w:ascii="Arial" w:hAnsi="Arial" w:cs="Arial"/>
                <w:sz w:val="20"/>
                <w:szCs w:val="20"/>
              </w:rPr>
              <w:t xml:space="preserve">Die Lehrverpflichtung wird auf </w:t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3F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3FAF">
              <w:rPr>
                <w:rFonts w:ascii="Arial" w:hAnsi="Arial" w:cs="Arial"/>
                <w:sz w:val="20"/>
                <w:szCs w:val="20"/>
              </w:rPr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A7A">
              <w:rPr>
                <w:rFonts w:ascii="Arial" w:hAnsi="Arial" w:cs="Arial"/>
                <w:sz w:val="20"/>
                <w:szCs w:val="20"/>
              </w:rPr>
              <w:t>LVS festgelegt</w:t>
            </w:r>
          </w:p>
        </w:tc>
        <w:tc>
          <w:tcPr>
            <w:tcW w:w="1495" w:type="dxa"/>
            <w:vAlign w:val="center"/>
          </w:tcPr>
          <w:p w14:paraId="1E1B88DB" w14:textId="77777777" w:rsidR="00F9554A" w:rsidRPr="002B7A7A" w:rsidRDefault="00F9554A" w:rsidP="00F604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F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3F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3FAF">
              <w:rPr>
                <w:rFonts w:ascii="Arial" w:hAnsi="Arial" w:cs="Arial"/>
                <w:sz w:val="20"/>
                <w:szCs w:val="20"/>
              </w:rPr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3FA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A7A">
              <w:rPr>
                <w:rFonts w:ascii="Arial" w:hAnsi="Arial" w:cs="Arial"/>
                <w:sz w:val="20"/>
                <w:szCs w:val="20"/>
              </w:rPr>
              <w:t>Std.*</w:t>
            </w:r>
          </w:p>
        </w:tc>
      </w:tr>
    </w:tbl>
    <w:p w14:paraId="2EB0FD88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2"/>
        <w:gridCol w:w="1481"/>
      </w:tblGrid>
      <w:tr w:rsidR="00F9554A" w:rsidRPr="002B7A7A" w14:paraId="569B4EA3" w14:textId="77777777" w:rsidTr="00F604B9">
        <w:trPr>
          <w:trHeight w:val="425"/>
        </w:trPr>
        <w:tc>
          <w:tcPr>
            <w:tcW w:w="8388" w:type="dxa"/>
            <w:vAlign w:val="center"/>
          </w:tcPr>
          <w:p w14:paraId="56FB2777" w14:textId="77777777" w:rsidR="00F9554A" w:rsidRPr="002B7A7A" w:rsidRDefault="00F9554A" w:rsidP="00F604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7A">
              <w:rPr>
                <w:rFonts w:ascii="Arial" w:hAnsi="Arial" w:cs="Arial"/>
                <w:b/>
                <w:sz w:val="22"/>
                <w:szCs w:val="22"/>
              </w:rPr>
              <w:t>Gesamt (1. +2. +3. = durchschnittliche wöchentliche Arbeit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2B7A7A">
              <w:rPr>
                <w:rFonts w:ascii="Arial" w:hAnsi="Arial" w:cs="Arial"/>
                <w:b/>
                <w:sz w:val="22"/>
                <w:szCs w:val="22"/>
              </w:rPr>
              <w:t>zeit)</w:t>
            </w:r>
          </w:p>
        </w:tc>
        <w:tc>
          <w:tcPr>
            <w:tcW w:w="1495" w:type="dxa"/>
            <w:vAlign w:val="center"/>
          </w:tcPr>
          <w:p w14:paraId="7C25F0FF" w14:textId="77777777" w:rsidR="00F9554A" w:rsidRPr="002B7A7A" w:rsidRDefault="00F9554A" w:rsidP="00F604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A3FA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3FA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A3FA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A3FA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A3FA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A3FA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A3FA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A3FA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A3FA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A3FA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A7A">
              <w:rPr>
                <w:rFonts w:ascii="Arial" w:hAnsi="Arial" w:cs="Arial"/>
                <w:b/>
                <w:sz w:val="22"/>
                <w:szCs w:val="22"/>
              </w:rPr>
              <w:t>Std.*</w:t>
            </w:r>
          </w:p>
        </w:tc>
      </w:tr>
    </w:tbl>
    <w:p w14:paraId="1F24A18D" w14:textId="77777777" w:rsidR="00F9554A" w:rsidRDefault="00F9554A" w:rsidP="00F9554A">
      <w:pPr>
        <w:ind w:left="705" w:hanging="70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(* tatsächliche wöchentliche Arbeitszeit)</w:t>
      </w:r>
    </w:p>
    <w:p w14:paraId="5B566BFF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</w:p>
    <w:p w14:paraId="1D7A044F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</w:p>
    <w:p w14:paraId="6D04090A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Diese Dienstaufgabenbeschreibung steht unter dem Vorbehalt der Änderung nach den Bedürfnissen der Hochschule.</w:t>
      </w:r>
    </w:p>
    <w:p w14:paraId="4EDBA344" w14:textId="77777777" w:rsidR="00F9554A" w:rsidRDefault="00F9554A" w:rsidP="00F9554A">
      <w:pPr>
        <w:ind w:left="705" w:hanging="705"/>
        <w:rPr>
          <w:rFonts w:ascii="Arial" w:hAnsi="Arial" w:cs="Arial"/>
          <w:sz w:val="20"/>
          <w:szCs w:val="20"/>
        </w:rPr>
      </w:pPr>
    </w:p>
    <w:p w14:paraId="5B13516D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Erlassen durch den Vorstand oder erlassen durch den Fakultätsvorstand nach Delegation durch den Vorstand.</w:t>
      </w:r>
    </w:p>
    <w:p w14:paraId="0F27A7C1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01065" wp14:editId="4301E243">
                <wp:simplePos x="0" y="0"/>
                <wp:positionH relativeFrom="column">
                  <wp:posOffset>-477520</wp:posOffset>
                </wp:positionH>
                <wp:positionV relativeFrom="paragraph">
                  <wp:posOffset>206028</wp:posOffset>
                </wp:positionV>
                <wp:extent cx="191770" cy="626745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177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405170" w14:textId="77777777" w:rsidR="00F9554A" w:rsidRPr="00CE5C84" w:rsidRDefault="00F9554A" w:rsidP="00F9554A">
                            <w:pPr>
                              <w:jc w:val="center"/>
                              <w:rPr>
                                <w:rFonts w:ascii="Avenir Next Condensed Ultra Lig" w:hAnsi="Avenir Next Condensed Ultra Lig"/>
                                <w:color w:val="000000"/>
                                <w:sz w:val="18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0106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7.6pt;margin-top:16.2pt;width:15.1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" filled="f" stroked="f">
                <v:textbox style="layout-flow:vertical" inset="0,0,0,0">
                  <w:txbxContent>
                    <w:p w14:paraId="27405170" w14:textId="77777777" w:rsidR="00F9554A" w:rsidRPr="00CE5C84" w:rsidRDefault="00F9554A" w:rsidP="00F9554A">
                      <w:pPr>
                        <w:jc w:val="center"/>
                        <w:rPr>
                          <w:rFonts w:ascii="Avenir Next Condensed Ultra Lig" w:hAnsi="Avenir Next Condensed Ultra Lig"/>
                          <w:color w:val="000000"/>
                          <w:sz w:val="18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5B52D4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</w:p>
    <w:p w14:paraId="6D85864D" w14:textId="77777777" w:rsidR="00F9554A" w:rsidRDefault="00F9554A" w:rsidP="00F9554A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67E1868" w14:textId="77777777" w:rsidR="00F9554A" w:rsidRDefault="00F9554A" w:rsidP="00F955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Datum, </w:t>
      </w:r>
      <w:proofErr w:type="gramStart"/>
      <w:r>
        <w:rPr>
          <w:rFonts w:ascii="Arial" w:hAnsi="Arial" w:cs="Arial"/>
          <w:sz w:val="20"/>
          <w:szCs w:val="20"/>
        </w:rPr>
        <w:t>Unterschrift  (</w:t>
      </w:r>
      <w:proofErr w:type="gramEnd"/>
      <w:r>
        <w:rPr>
          <w:rFonts w:ascii="Arial" w:hAnsi="Arial" w:cs="Arial"/>
          <w:sz w:val="20"/>
          <w:szCs w:val="20"/>
        </w:rPr>
        <w:t>Projektverantwortliche/r)</w:t>
      </w:r>
    </w:p>
    <w:p w14:paraId="1E7B1EEE" w14:textId="77777777" w:rsidR="00F9554A" w:rsidRDefault="00F9554A" w:rsidP="00F9554A">
      <w:pPr>
        <w:rPr>
          <w:rFonts w:ascii="Arial" w:hAnsi="Arial" w:cs="Arial"/>
          <w:sz w:val="18"/>
          <w:szCs w:val="18"/>
        </w:rPr>
      </w:pPr>
    </w:p>
    <w:p w14:paraId="4E747787" w14:textId="0C65863E" w:rsidR="00277377" w:rsidRDefault="00F9554A">
      <w:r>
        <w:rPr>
          <w:rFonts w:ascii="Arial" w:hAnsi="Arial" w:cs="Arial"/>
          <w:color w:val="3366FF"/>
          <w:sz w:val="16"/>
          <w:szCs w:val="16"/>
        </w:rPr>
        <w:t>A</w:t>
      </w:r>
      <w:r w:rsidRPr="00AE1F32">
        <w:rPr>
          <w:rFonts w:ascii="Arial" w:hAnsi="Arial" w:cs="Arial"/>
          <w:color w:val="3366FF"/>
          <w:sz w:val="16"/>
          <w:szCs w:val="16"/>
        </w:rPr>
        <w:t>nmerkung: Den Vordruck bitte 3-fach ausfüllen; je eine Ausfertigung erhält der/die Mitarbeiter/in, die Fakultät bzw. der Leiter der Zentralen Einrichtung und die Personalabteilung</w:t>
      </w:r>
    </w:p>
    <w:sectPr w:rsidR="00277377" w:rsidSect="00F955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746" w:bottom="284" w:left="1417" w:header="708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Condensed Ultra Lig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B985" w14:textId="77777777" w:rsidR="00797FF7" w:rsidRDefault="00797FF7" w:rsidP="00093693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>PAGE</w:instrText>
    </w:r>
    <w:r>
      <w:rPr>
        <w:rStyle w:val="Seitenzahl"/>
        <w:rFonts w:eastAsiaTheme="majorEastAsia"/>
      </w:rPr>
      <w:instrText xml:space="preserve">  </w:instrText>
    </w:r>
    <w:r>
      <w:rPr>
        <w:rStyle w:val="Seitenzahl"/>
        <w:rFonts w:eastAsiaTheme="majorEastAsia"/>
      </w:rPr>
      <w:fldChar w:fldCharType="end"/>
    </w:r>
  </w:p>
  <w:p w14:paraId="19E5021A" w14:textId="77777777" w:rsidR="00797FF7" w:rsidRDefault="00797FF7" w:rsidP="0077417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2610" w14:textId="77777777" w:rsidR="00797FF7" w:rsidRPr="00266867" w:rsidRDefault="00797FF7" w:rsidP="00266867">
    <w:pPr>
      <w:pStyle w:val="Fuzeile"/>
      <w:tabs>
        <w:tab w:val="clear" w:pos="4536"/>
        <w:tab w:val="clear" w:pos="9072"/>
        <w:tab w:val="right" w:pos="9743"/>
      </w:tabs>
      <w:ind w:left="10468" w:hanging="1046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Universität Ulm * Dez. III *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"dd'.'MM'.'yyyy"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17.10.2025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Seite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von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149E" w14:textId="77777777" w:rsidR="00797FF7" w:rsidRDefault="00797FF7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E993" w14:textId="77777777" w:rsidR="00797FF7" w:rsidRDefault="00797F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550F" w14:textId="77777777" w:rsidR="00797FF7" w:rsidRDefault="00797F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A62D" w14:textId="77777777" w:rsidR="00797FF7" w:rsidRDefault="00797F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d0CLiav1tUYZrkJgGVUaHt6FQiLrfd/XOkI4TvuTacQIc0AlnGzWMTTWUH9tPobIh/KzS5FGjUEg+s/8yoB7Q==" w:salt="05du+CmQjhW+C0JNCpXk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4A"/>
    <w:rsid w:val="000947E1"/>
    <w:rsid w:val="001D4784"/>
    <w:rsid w:val="00277377"/>
    <w:rsid w:val="00797FF7"/>
    <w:rsid w:val="00D03078"/>
    <w:rsid w:val="00F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53AE"/>
  <w15:chartTrackingRefBased/>
  <w15:docId w15:val="{3AF17CDA-B863-4346-8558-48E8C594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5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55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5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55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55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55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55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55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55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55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5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5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55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554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554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55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55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55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55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5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9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55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5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55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955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55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9554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55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554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554A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rsid w:val="00F955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554A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rsid w:val="00F955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9554A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rsid w:val="00F9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1515</Characters>
  <Application>Microsoft Office Word</Application>
  <DocSecurity>0</DocSecurity>
  <Lines>12</Lines>
  <Paragraphs>3</Paragraphs>
  <ScaleCrop>false</ScaleCrop>
  <Company>Uni Ulm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Großhans</dc:creator>
  <cp:keywords/>
  <dc:description/>
  <cp:lastModifiedBy>Marion Großhans</cp:lastModifiedBy>
  <cp:revision>2</cp:revision>
  <dcterms:created xsi:type="dcterms:W3CDTF">2025-10-17T12:25:00Z</dcterms:created>
  <dcterms:modified xsi:type="dcterms:W3CDTF">2025-10-17T12:25:00Z</dcterms:modified>
</cp:coreProperties>
</file>