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EE" w:rsidRDefault="000F5B1F" w:rsidP="006030EE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1219200</wp:posOffset>
                </wp:positionV>
                <wp:extent cx="1866900" cy="13144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71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Zentrale Verwaltung</w:t>
                            </w:r>
                          </w:p>
                          <w:p w:rsidR="00560271" w:rsidRPr="00713093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Abteilung</w:t>
                            </w:r>
                            <w:r w:rsidRPr="007130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  <w:p w:rsidR="00560271" w:rsidRDefault="00560271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Kaufmännisches und Infrastrukturelles</w:t>
                            </w:r>
                          </w:p>
                          <w:p w:rsidR="00560271" w:rsidRDefault="00560271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Gebäudemanagement</w:t>
                            </w:r>
                          </w:p>
                          <w:p w:rsidR="00560271" w:rsidRPr="008258D2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Staudingerstraße 4</w:t>
                            </w:r>
                          </w:p>
                          <w:p w:rsidR="00560271" w:rsidRPr="008258D2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5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560271" w:rsidRPr="008258D2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60271" w:rsidRPr="003455C8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55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50-25076</w:t>
                            </w:r>
                          </w:p>
                          <w:p w:rsidR="00560271" w:rsidRPr="00F82DC2" w:rsidRDefault="00560271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D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Fax: +49 731 50-25073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5.25pt;margin-top:96pt;width:147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" filled="f" stroked="f" strokeweight="0">
                <v:textbox inset="0,0,0,0">
                  <w:txbxContent>
                    <w:p w:rsidR="00560271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Zentrale Verwaltung</w:t>
                      </w:r>
                    </w:p>
                    <w:p w:rsidR="00560271" w:rsidRPr="00713093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Abteilung</w:t>
                      </w:r>
                      <w:r w:rsidRPr="007130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-1</w:t>
                      </w:r>
                    </w:p>
                    <w:p w:rsidR="00560271" w:rsidRDefault="00560271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Kaufmännisches und Infrastrukturelles</w:t>
                      </w:r>
                    </w:p>
                    <w:p w:rsidR="00560271" w:rsidRDefault="00560271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Gebäudemanagement</w:t>
                      </w:r>
                    </w:p>
                    <w:p w:rsidR="00560271" w:rsidRPr="008258D2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Staudingerstraße 4</w:t>
                      </w:r>
                    </w:p>
                    <w:p w:rsidR="00560271" w:rsidRPr="008258D2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58D2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560271" w:rsidRPr="008258D2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60271" w:rsidRPr="003455C8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55C8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50-25076</w:t>
                      </w:r>
                    </w:p>
                    <w:p w:rsidR="00560271" w:rsidRPr="00F82DC2" w:rsidRDefault="00560271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F82DC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Fax: +49 731 50-25073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6030EE" w:rsidRDefault="006030EE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B57101" w:rsidRDefault="00B57101" w:rsidP="006030EE">
      <w:pPr>
        <w:spacing w:line="280" w:lineRule="exact"/>
        <w:rPr>
          <w:rFonts w:ascii="Arial" w:hAnsi="Arial" w:cs="Arial"/>
          <w:sz w:val="20"/>
          <w:szCs w:val="20"/>
        </w:rPr>
      </w:pPr>
    </w:p>
    <w:p w:rsidR="00E5062E" w:rsidRPr="00B57101" w:rsidRDefault="00E5062E" w:rsidP="00E5062E">
      <w:pPr>
        <w:spacing w:line="240" w:lineRule="atLeast"/>
        <w:rPr>
          <w:rFonts w:ascii="Arial" w:hAnsi="Arial" w:cs="Arial"/>
          <w:sz w:val="22"/>
          <w:szCs w:val="20"/>
        </w:rPr>
      </w:pPr>
      <w:r w:rsidRPr="00E5062E">
        <w:rPr>
          <w:rFonts w:ascii="Arial" w:hAnsi="Arial" w:cs="Arial"/>
          <w:b/>
          <w:sz w:val="32"/>
          <w:szCs w:val="20"/>
        </w:rPr>
        <w:t>Reservierungsanfrage</w:t>
      </w:r>
      <w:r w:rsidR="00B57101">
        <w:rPr>
          <w:rFonts w:ascii="Arial" w:hAnsi="Arial" w:cs="Arial"/>
          <w:b/>
          <w:sz w:val="32"/>
          <w:szCs w:val="20"/>
        </w:rPr>
        <w:t xml:space="preserve"> </w:t>
      </w:r>
      <w:r w:rsidR="00B57101" w:rsidRPr="00B57101">
        <w:rPr>
          <w:rFonts w:ascii="Arial" w:hAnsi="Arial" w:cs="Arial"/>
          <w:sz w:val="22"/>
          <w:szCs w:val="20"/>
        </w:rPr>
        <w:t>(unverbindlich)</w:t>
      </w:r>
    </w:p>
    <w:p w:rsidR="00E5062E" w:rsidRPr="00E5062E" w:rsidRDefault="000D2CBD" w:rsidP="00E5062E">
      <w:pPr>
        <w:spacing w:line="240" w:lineRule="atLeas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für einen Infostand </w:t>
      </w:r>
      <w:r w:rsidR="00F907B3">
        <w:rPr>
          <w:rFonts w:ascii="Arial" w:hAnsi="Arial" w:cs="Arial"/>
          <w:b/>
          <w:szCs w:val="20"/>
        </w:rPr>
        <w:t xml:space="preserve">(bis 5 qm) </w:t>
      </w:r>
      <w:r>
        <w:rPr>
          <w:rFonts w:ascii="Arial" w:hAnsi="Arial" w:cs="Arial"/>
          <w:b/>
          <w:szCs w:val="20"/>
        </w:rPr>
        <w:t>an</w:t>
      </w:r>
      <w:r w:rsidR="00E5062E" w:rsidRPr="00E5062E">
        <w:rPr>
          <w:rFonts w:ascii="Arial" w:hAnsi="Arial" w:cs="Arial"/>
          <w:b/>
          <w:szCs w:val="20"/>
        </w:rPr>
        <w:t xml:space="preserve"> der Universität Ulm</w:t>
      </w:r>
    </w:p>
    <w:p w:rsidR="00E5062E" w:rsidRDefault="00E5062E" w:rsidP="000D2CBD">
      <w:pPr>
        <w:rPr>
          <w:rFonts w:ascii="Arial" w:hAnsi="Arial" w:cs="Arial"/>
          <w:szCs w:val="20"/>
        </w:rPr>
      </w:pPr>
    </w:p>
    <w:p w:rsidR="00F907B3" w:rsidRDefault="00F907B3" w:rsidP="00F907B3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Was wird präsentiert / Grund der Präsentation:</w:t>
      </w:r>
    </w:p>
    <w:tbl>
      <w:tblPr>
        <w:tblpPr w:leftFromText="141" w:rightFromText="141" w:vertAnchor="text" w:horzAnchor="margin" w:tblpXSpec="center" w:tblpY="118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</w:tblGrid>
      <w:tr w:rsidR="00F907B3" w:rsidRPr="00E5062E" w:rsidTr="00B6781F">
        <w:trPr>
          <w:trHeight w:val="601"/>
        </w:trPr>
        <w:tc>
          <w:tcPr>
            <w:tcW w:w="8009" w:type="dxa"/>
          </w:tcPr>
          <w:p w:rsidR="00F907B3" w:rsidRPr="00E5062E" w:rsidRDefault="00F907B3" w:rsidP="00B6781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07B3" w:rsidRDefault="00F907B3" w:rsidP="00B6781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07B3" w:rsidRPr="00E5062E" w:rsidRDefault="00F907B3" w:rsidP="00B6781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07B3" w:rsidRPr="00E5062E" w:rsidRDefault="00F907B3" w:rsidP="00B6781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07B3" w:rsidRPr="000D2CBD" w:rsidRDefault="00F907B3" w:rsidP="00F907B3">
      <w:pPr>
        <w:tabs>
          <w:tab w:val="left" w:pos="426"/>
          <w:tab w:val="left" w:pos="1134"/>
          <w:tab w:val="left" w:pos="1560"/>
        </w:tabs>
        <w:ind w:left="780"/>
        <w:rPr>
          <w:rFonts w:ascii="Arial" w:hAnsi="Arial" w:cs="Arial"/>
          <w:b/>
          <w:sz w:val="22"/>
          <w:szCs w:val="22"/>
          <w:u w:val="single"/>
        </w:rPr>
      </w:pPr>
    </w:p>
    <w:p w:rsidR="00F907B3" w:rsidRDefault="00F907B3" w:rsidP="000D2CBD">
      <w:pPr>
        <w:rPr>
          <w:rFonts w:ascii="Arial" w:hAnsi="Arial" w:cs="Arial"/>
          <w:szCs w:val="20"/>
        </w:rPr>
      </w:pPr>
    </w:p>
    <w:p w:rsidR="00F907B3" w:rsidRPr="00E5062E" w:rsidRDefault="00F907B3" w:rsidP="000D2CBD">
      <w:pPr>
        <w:rPr>
          <w:rFonts w:ascii="Arial" w:hAnsi="Arial" w:cs="Arial"/>
          <w:szCs w:val="20"/>
        </w:rPr>
      </w:pPr>
    </w:p>
    <w:p w:rsidR="000D2CBD" w:rsidRDefault="000D2CBD" w:rsidP="000D2CBD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Name der Firma, </w:t>
      </w:r>
      <w:r w:rsidR="00B57101">
        <w:rPr>
          <w:rFonts w:ascii="Arial" w:hAnsi="Arial" w:cs="Arial"/>
          <w:b/>
          <w:sz w:val="22"/>
          <w:szCs w:val="22"/>
          <w:u w:val="single"/>
        </w:rPr>
        <w:t>Anschrift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118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</w:tblGrid>
      <w:tr w:rsidR="00354EB3" w:rsidRPr="00E5062E" w:rsidTr="00354EB3">
        <w:trPr>
          <w:trHeight w:val="601"/>
        </w:trPr>
        <w:tc>
          <w:tcPr>
            <w:tcW w:w="8009" w:type="dxa"/>
          </w:tcPr>
          <w:p w:rsidR="00354EB3" w:rsidRPr="00E5062E" w:rsidRDefault="00354EB3" w:rsidP="00354EB3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Pr="00E5062E" w:rsidRDefault="00354EB3" w:rsidP="00354EB3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Default="00354EB3" w:rsidP="00354EB3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Pr="00E5062E" w:rsidRDefault="00354EB3" w:rsidP="00354EB3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Pr="00E5062E" w:rsidRDefault="00354EB3" w:rsidP="00354EB3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CBD" w:rsidRPr="000D2CBD" w:rsidRDefault="000D2CBD" w:rsidP="000D2CBD">
      <w:pPr>
        <w:tabs>
          <w:tab w:val="left" w:pos="426"/>
          <w:tab w:val="left" w:pos="1134"/>
          <w:tab w:val="left" w:pos="1560"/>
        </w:tabs>
        <w:ind w:left="780"/>
        <w:rPr>
          <w:rFonts w:ascii="Arial" w:hAnsi="Arial" w:cs="Arial"/>
          <w:b/>
          <w:sz w:val="22"/>
          <w:szCs w:val="22"/>
          <w:u w:val="single"/>
        </w:rPr>
      </w:pPr>
    </w:p>
    <w:p w:rsidR="00E5062E" w:rsidRDefault="00B57101" w:rsidP="000D2CBD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Ansprechpartner mit Telefonnummer, E-Mail:</w:t>
      </w:r>
    </w:p>
    <w:p w:rsidR="000D2CBD" w:rsidRPr="00354EB3" w:rsidRDefault="000D2CBD" w:rsidP="000D2CBD">
      <w:pPr>
        <w:tabs>
          <w:tab w:val="left" w:pos="426"/>
          <w:tab w:val="left" w:pos="1134"/>
          <w:tab w:val="left" w:pos="1560"/>
        </w:tabs>
        <w:ind w:left="360"/>
        <w:rPr>
          <w:rFonts w:ascii="Arial" w:hAnsi="Arial" w:cs="Arial"/>
          <w:b/>
          <w:sz w:val="14"/>
          <w:szCs w:val="22"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1"/>
      </w:tblGrid>
      <w:tr w:rsidR="00E5062E" w:rsidRPr="00E5062E" w:rsidTr="00354EB3">
        <w:trPr>
          <w:trHeight w:val="601"/>
        </w:trPr>
        <w:tc>
          <w:tcPr>
            <w:tcW w:w="7971" w:type="dxa"/>
          </w:tcPr>
          <w:p w:rsidR="00E5062E" w:rsidRPr="00E5062E" w:rsidRDefault="00E5062E" w:rsidP="000D2CB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5062E" w:rsidRPr="00E5062E" w:rsidRDefault="00E5062E" w:rsidP="000D2CB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Default="00354EB3" w:rsidP="000D2CB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EB3" w:rsidRPr="00E5062E" w:rsidRDefault="00354EB3" w:rsidP="000D2CB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5062E" w:rsidRPr="00E5062E" w:rsidRDefault="00E5062E" w:rsidP="000D2CB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62E" w:rsidRPr="00354EB3" w:rsidRDefault="00E5062E" w:rsidP="000D2CB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14"/>
          <w:szCs w:val="22"/>
        </w:rPr>
      </w:pPr>
    </w:p>
    <w:p w:rsidR="00E5062E" w:rsidRDefault="000D2CBD" w:rsidP="000D2CBD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  <w:u w:val="single"/>
        </w:rPr>
      </w:pPr>
      <w:r w:rsidRPr="000D2CBD">
        <w:rPr>
          <w:rFonts w:ascii="Arial" w:hAnsi="Arial" w:cs="Arial"/>
          <w:b/>
          <w:sz w:val="22"/>
          <w:szCs w:val="22"/>
          <w:u w:val="single"/>
        </w:rPr>
        <w:t>Rechnungsadresse (falls abweichend von der o.g. Anschrift</w:t>
      </w:r>
      <w:r w:rsidR="00B57101">
        <w:rPr>
          <w:rFonts w:ascii="Arial" w:hAnsi="Arial" w:cs="Arial"/>
          <w:b/>
          <w:sz w:val="22"/>
          <w:szCs w:val="22"/>
          <w:u w:val="single"/>
        </w:rPr>
        <w:t>):</w:t>
      </w:r>
    </w:p>
    <w:tbl>
      <w:tblPr>
        <w:tblpPr w:leftFromText="141" w:rightFromText="141" w:vertAnchor="text" w:horzAnchor="page" w:tblpX="202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</w:tblGrid>
      <w:tr w:rsidR="009779C2" w:rsidRPr="00E5062E" w:rsidTr="009779C2">
        <w:trPr>
          <w:trHeight w:val="107"/>
        </w:trPr>
        <w:tc>
          <w:tcPr>
            <w:tcW w:w="8010" w:type="dxa"/>
          </w:tcPr>
          <w:p w:rsidR="009779C2" w:rsidRPr="00E5062E" w:rsidRDefault="009779C2" w:rsidP="009779C2">
            <w:pPr>
              <w:tabs>
                <w:tab w:val="left" w:pos="426"/>
                <w:tab w:val="left" w:pos="1134"/>
                <w:tab w:val="left" w:pos="156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9779C2" w:rsidRDefault="009779C2" w:rsidP="009779C2">
            <w:pPr>
              <w:tabs>
                <w:tab w:val="left" w:pos="426"/>
                <w:tab w:val="left" w:pos="1134"/>
                <w:tab w:val="left" w:pos="156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9779C2" w:rsidRDefault="009779C2" w:rsidP="009779C2">
            <w:pPr>
              <w:tabs>
                <w:tab w:val="left" w:pos="426"/>
                <w:tab w:val="left" w:pos="1134"/>
                <w:tab w:val="left" w:pos="156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9779C2" w:rsidRPr="00E5062E" w:rsidRDefault="009779C2" w:rsidP="009779C2">
            <w:pPr>
              <w:tabs>
                <w:tab w:val="left" w:pos="426"/>
                <w:tab w:val="left" w:pos="1134"/>
                <w:tab w:val="left" w:pos="156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9779C2" w:rsidRPr="00E5062E" w:rsidRDefault="009779C2" w:rsidP="009779C2">
            <w:pPr>
              <w:tabs>
                <w:tab w:val="left" w:pos="426"/>
                <w:tab w:val="left" w:pos="1134"/>
                <w:tab w:val="left" w:pos="156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CBD" w:rsidRPr="000D2CBD" w:rsidRDefault="000D2CBD" w:rsidP="000D2CBD">
      <w:pPr>
        <w:tabs>
          <w:tab w:val="left" w:pos="426"/>
          <w:tab w:val="left" w:pos="1134"/>
          <w:tab w:val="left" w:pos="1560"/>
        </w:tabs>
        <w:ind w:left="780"/>
        <w:rPr>
          <w:rFonts w:ascii="Arial" w:hAnsi="Arial" w:cs="Arial"/>
          <w:b/>
          <w:sz w:val="22"/>
          <w:szCs w:val="22"/>
          <w:u w:val="single"/>
        </w:rPr>
      </w:pPr>
    </w:p>
    <w:p w:rsidR="00E5062E" w:rsidRDefault="00E5062E" w:rsidP="000D2CB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0D2CBD" w:rsidRPr="00E5062E" w:rsidRDefault="000D2CBD" w:rsidP="000D2CB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0D2CBD" w:rsidRDefault="000D2CBD" w:rsidP="000D2CBD">
      <w:pPr>
        <w:tabs>
          <w:tab w:val="left" w:pos="567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9779C2" w:rsidRDefault="009779C2" w:rsidP="000D2CBD">
      <w:pPr>
        <w:tabs>
          <w:tab w:val="left" w:pos="567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9779C2" w:rsidRDefault="009779C2" w:rsidP="000D2CBD">
      <w:pPr>
        <w:tabs>
          <w:tab w:val="left" w:pos="567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354EB3" w:rsidRDefault="00354EB3" w:rsidP="00354EB3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E9003B" w:rsidRPr="00E9003B" w:rsidRDefault="00711921" w:rsidP="00E9003B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F0C9B4" wp14:editId="7F76B2B0">
                <wp:simplePos x="0" y="0"/>
                <wp:positionH relativeFrom="column">
                  <wp:posOffset>2211806</wp:posOffset>
                </wp:positionH>
                <wp:positionV relativeFrom="paragraph">
                  <wp:posOffset>28939</wp:posOffset>
                </wp:positionV>
                <wp:extent cx="115718" cy="106643"/>
                <wp:effectExtent l="0" t="0" r="17780" b="273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18" cy="106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447B" id="Rectangle 10" o:spid="_x0000_s1026" style="position:absolute;margin-left:174.15pt;margin-top:2.3pt;width:9.1pt;height: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T3HwIAADwEAAAOAAAAZHJzL2Uyb0RvYy54bWysU9tuEzEQfUfiHyy/k90NSdq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"/>
            </w:pict>
          </mc:Fallback>
        </mc:AlternateContent>
      </w:r>
      <w:r w:rsidR="003455C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1282005</wp:posOffset>
                </wp:positionH>
                <wp:positionV relativeFrom="paragraph">
                  <wp:posOffset>17695</wp:posOffset>
                </wp:positionV>
                <wp:extent cx="115718" cy="111181"/>
                <wp:effectExtent l="0" t="0" r="17780" b="222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18" cy="11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557E" id="Rectangle 10" o:spid="_x0000_s1026" style="position:absolute;margin-left:100.95pt;margin-top:1.4pt;width:9.1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"/>
            </w:pict>
          </mc:Fallback>
        </mc:AlternateContent>
      </w:r>
      <w:r w:rsidR="00E9003B">
        <w:rPr>
          <w:rFonts w:ascii="Arial" w:hAnsi="Arial" w:cs="Arial"/>
          <w:b/>
          <w:sz w:val="22"/>
          <w:szCs w:val="22"/>
        </w:rPr>
        <w:t>Ich möchte a</w:t>
      </w:r>
      <w:r w:rsidR="00E9003B" w:rsidRPr="00E9003B">
        <w:rPr>
          <w:rFonts w:ascii="Arial" w:hAnsi="Arial" w:cs="Arial"/>
          <w:b/>
          <w:sz w:val="22"/>
          <w:szCs w:val="22"/>
        </w:rPr>
        <w:t>n</w:t>
      </w:r>
      <w:r w:rsidR="00E9003B">
        <w:rPr>
          <w:rFonts w:ascii="Arial" w:hAnsi="Arial" w:cs="Arial"/>
          <w:b/>
          <w:sz w:val="22"/>
          <w:szCs w:val="22"/>
        </w:rPr>
        <w:t xml:space="preserve"> </w:t>
      </w:r>
      <w:r w:rsidR="00E9003B" w:rsidRPr="00E9003B">
        <w:rPr>
          <w:rFonts w:ascii="Arial" w:hAnsi="Arial" w:cs="Arial"/>
          <w:b/>
          <w:sz w:val="22"/>
          <w:szCs w:val="22"/>
        </w:rPr>
        <w:t xml:space="preserve">    </w:t>
      </w:r>
      <w:r w:rsidR="003455C8">
        <w:rPr>
          <w:rFonts w:ascii="Arial" w:hAnsi="Arial" w:cs="Arial"/>
          <w:b/>
          <w:sz w:val="22"/>
          <w:szCs w:val="22"/>
        </w:rPr>
        <w:t xml:space="preserve"> 1</w:t>
      </w:r>
      <w:r w:rsidR="00E9003B" w:rsidRPr="00E9003B">
        <w:rPr>
          <w:rFonts w:ascii="Arial" w:hAnsi="Arial" w:cs="Arial"/>
          <w:b/>
          <w:sz w:val="22"/>
          <w:szCs w:val="22"/>
        </w:rPr>
        <w:t xml:space="preserve"> Tag oder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003B">
        <w:rPr>
          <w:rFonts w:ascii="Arial" w:hAnsi="Arial" w:cs="Arial"/>
          <w:b/>
          <w:sz w:val="22"/>
          <w:szCs w:val="22"/>
        </w:rPr>
        <w:t xml:space="preserve"> </w:t>
      </w:r>
      <w:r w:rsidR="00E9003B" w:rsidRPr="00E9003B">
        <w:rPr>
          <w:rFonts w:ascii="Arial" w:hAnsi="Arial" w:cs="Arial"/>
          <w:b/>
          <w:sz w:val="22"/>
          <w:szCs w:val="22"/>
        </w:rPr>
        <w:t xml:space="preserve">   </w:t>
      </w:r>
      <w:r w:rsidR="00E9003B">
        <w:rPr>
          <w:rFonts w:ascii="Arial" w:hAnsi="Arial" w:cs="Arial"/>
          <w:b/>
          <w:sz w:val="22"/>
          <w:szCs w:val="22"/>
        </w:rPr>
        <w:t xml:space="preserve"> </w:t>
      </w:r>
      <w:r w:rsidR="00E9003B" w:rsidRPr="00E9003B">
        <w:rPr>
          <w:rFonts w:ascii="Arial" w:hAnsi="Arial" w:cs="Arial"/>
          <w:b/>
          <w:sz w:val="22"/>
          <w:szCs w:val="22"/>
        </w:rPr>
        <w:t>2 Tagen ausstellen!</w:t>
      </w:r>
    </w:p>
    <w:p w:rsidR="00E9003B" w:rsidRPr="00354EB3" w:rsidRDefault="00E9003B" w:rsidP="00354EB3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54EB3" w:rsidRPr="00354EB3" w:rsidRDefault="00E9003B" w:rsidP="00E9003B">
      <w:pPr>
        <w:tabs>
          <w:tab w:val="left" w:pos="426"/>
          <w:tab w:val="left" w:pos="1134"/>
          <w:tab w:val="left" w:pos="1560"/>
        </w:tabs>
        <w:spacing w:after="120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354EB3" w:rsidRPr="00354EB3">
        <w:rPr>
          <w:rFonts w:ascii="Arial" w:hAnsi="Arial" w:cs="Arial"/>
          <w:b/>
          <w:sz w:val="22"/>
          <w:szCs w:val="22"/>
          <w:u w:val="single"/>
        </w:rPr>
        <w:t>. Wunschtermin:</w:t>
      </w:r>
      <w:r w:rsidR="00354EB3" w:rsidRPr="00354EB3">
        <w:rPr>
          <w:rFonts w:ascii="Arial" w:hAnsi="Arial" w:cs="Arial"/>
          <w:b/>
          <w:sz w:val="22"/>
          <w:szCs w:val="22"/>
        </w:rPr>
        <w:t xml:space="preserve">  ……………………</w:t>
      </w:r>
      <w:proofErr w:type="gramStart"/>
      <w:r w:rsidR="00354EB3" w:rsidRPr="00354EB3">
        <w:rPr>
          <w:rFonts w:ascii="Arial" w:hAnsi="Arial" w:cs="Arial"/>
          <w:b/>
          <w:sz w:val="22"/>
          <w:szCs w:val="22"/>
        </w:rPr>
        <w:t>…….</w:t>
      </w:r>
      <w:proofErr w:type="gramEnd"/>
      <w:r w:rsidR="00354EB3" w:rsidRPr="00354EB3">
        <w:rPr>
          <w:rFonts w:ascii="Arial" w:hAnsi="Arial" w:cs="Arial"/>
          <w:b/>
          <w:sz w:val="22"/>
          <w:szCs w:val="22"/>
        </w:rPr>
        <w:t>.</w:t>
      </w:r>
    </w:p>
    <w:p w:rsidR="00354EB3" w:rsidRPr="00354EB3" w:rsidRDefault="00E9003B" w:rsidP="00E9003B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  <w:u w:val="single"/>
        </w:rPr>
      </w:pPr>
      <w:r w:rsidRPr="00E9003B">
        <w:rPr>
          <w:rFonts w:ascii="Arial" w:hAnsi="Arial" w:cs="Arial"/>
          <w:b/>
          <w:sz w:val="22"/>
          <w:szCs w:val="22"/>
        </w:rPr>
        <w:tab/>
      </w:r>
      <w:r w:rsidR="00354EB3" w:rsidRPr="00354EB3">
        <w:rPr>
          <w:rFonts w:ascii="Arial" w:hAnsi="Arial" w:cs="Arial"/>
          <w:b/>
          <w:sz w:val="22"/>
          <w:szCs w:val="22"/>
          <w:u w:val="single"/>
        </w:rPr>
        <w:t>2. Wunschtermin:</w:t>
      </w:r>
      <w:r w:rsidR="00354EB3" w:rsidRPr="00354EB3">
        <w:rPr>
          <w:rFonts w:ascii="Arial" w:hAnsi="Arial" w:cs="Arial"/>
          <w:b/>
          <w:sz w:val="22"/>
          <w:szCs w:val="22"/>
        </w:rPr>
        <w:t xml:space="preserve">  ……………………</w:t>
      </w:r>
      <w:proofErr w:type="gramStart"/>
      <w:r w:rsidR="00354EB3" w:rsidRPr="00354EB3">
        <w:rPr>
          <w:rFonts w:ascii="Arial" w:hAnsi="Arial" w:cs="Arial"/>
          <w:b/>
          <w:sz w:val="22"/>
          <w:szCs w:val="22"/>
        </w:rPr>
        <w:t>…….</w:t>
      </w:r>
      <w:proofErr w:type="gramEnd"/>
      <w:r w:rsidR="00354EB3" w:rsidRPr="00354EB3">
        <w:rPr>
          <w:rFonts w:ascii="Arial" w:hAnsi="Arial" w:cs="Arial"/>
          <w:b/>
          <w:sz w:val="22"/>
          <w:szCs w:val="22"/>
        </w:rPr>
        <w:t>.</w:t>
      </w:r>
    </w:p>
    <w:p w:rsidR="00570C4C" w:rsidRPr="00B57101" w:rsidRDefault="00B57101" w:rsidP="00354EB3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 w:rsidRPr="00B57101">
        <w:rPr>
          <w:rFonts w:ascii="Arial" w:hAnsi="Arial" w:cs="Arial"/>
          <w:sz w:val="22"/>
          <w:szCs w:val="22"/>
        </w:rPr>
        <w:tab/>
        <w:t>(wird von Abt. V-1 überprüft)</w:t>
      </w:r>
    </w:p>
    <w:p w:rsidR="00B57101" w:rsidRDefault="00B57101" w:rsidP="00354EB3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  <w:u w:val="single"/>
        </w:rPr>
      </w:pPr>
    </w:p>
    <w:p w:rsidR="00E5062E" w:rsidRDefault="000D2CBD" w:rsidP="00354EB3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0D2CBD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räsentation</w:t>
      </w:r>
      <w:r w:rsidR="00570C4C">
        <w:rPr>
          <w:rFonts w:ascii="Arial" w:hAnsi="Arial" w:cs="Arial"/>
          <w:b/>
          <w:sz w:val="22"/>
          <w:szCs w:val="22"/>
          <w:u w:val="single"/>
        </w:rPr>
        <w:t xml:space="preserve"> von</w:t>
      </w:r>
      <w:r w:rsidR="001F5E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70C4C">
        <w:rPr>
          <w:rFonts w:ascii="Arial" w:hAnsi="Arial" w:cs="Arial"/>
          <w:b/>
          <w:sz w:val="22"/>
          <w:szCs w:val="22"/>
          <w:u w:val="single"/>
        </w:rPr>
        <w:t>/</w:t>
      </w:r>
      <w:r w:rsidR="001F5E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70C4C">
        <w:rPr>
          <w:rFonts w:ascii="Arial" w:hAnsi="Arial" w:cs="Arial"/>
          <w:b/>
          <w:sz w:val="22"/>
          <w:szCs w:val="22"/>
          <w:u w:val="single"/>
        </w:rPr>
        <w:t>bis</w:t>
      </w:r>
      <w:r w:rsidR="00F907B3">
        <w:rPr>
          <w:rFonts w:ascii="Arial" w:hAnsi="Arial" w:cs="Arial"/>
          <w:b/>
          <w:sz w:val="22"/>
          <w:szCs w:val="22"/>
          <w:u w:val="single"/>
        </w:rPr>
        <w:t xml:space="preserve"> (einschl</w:t>
      </w:r>
      <w:r>
        <w:rPr>
          <w:rFonts w:ascii="Arial" w:hAnsi="Arial" w:cs="Arial"/>
          <w:b/>
          <w:sz w:val="22"/>
          <w:szCs w:val="22"/>
          <w:u w:val="single"/>
        </w:rPr>
        <w:t>. Auf- und Abbau):</w:t>
      </w:r>
    </w:p>
    <w:p w:rsidR="000D2CBD" w:rsidRPr="00354EB3" w:rsidRDefault="000D2CBD" w:rsidP="000D2CBD">
      <w:pPr>
        <w:tabs>
          <w:tab w:val="left" w:pos="567"/>
          <w:tab w:val="left" w:pos="1134"/>
          <w:tab w:val="left" w:pos="1560"/>
        </w:tabs>
        <w:ind w:left="780"/>
        <w:rPr>
          <w:rFonts w:ascii="Arial" w:hAnsi="Arial" w:cs="Arial"/>
          <w:b/>
          <w:sz w:val="14"/>
          <w:szCs w:val="22"/>
          <w:u w:val="single"/>
        </w:rPr>
      </w:pPr>
    </w:p>
    <w:tbl>
      <w:tblPr>
        <w:tblW w:w="382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5062E" w:rsidRPr="00E5062E" w:rsidTr="00354EB3">
        <w:trPr>
          <w:trHeight w:val="601"/>
        </w:trPr>
        <w:tc>
          <w:tcPr>
            <w:tcW w:w="3827" w:type="dxa"/>
          </w:tcPr>
          <w:p w:rsidR="00E5062E" w:rsidRPr="00E9003B" w:rsidRDefault="00E5062E" w:rsidP="000D2CBD">
            <w:pPr>
              <w:tabs>
                <w:tab w:val="left" w:pos="567"/>
                <w:tab w:val="left" w:pos="1134"/>
                <w:tab w:val="left" w:pos="1560"/>
              </w:tabs>
              <w:rPr>
                <w:rFonts w:ascii="Arial" w:hAnsi="Arial" w:cs="Arial"/>
                <w:sz w:val="18"/>
                <w:szCs w:val="22"/>
              </w:rPr>
            </w:pPr>
          </w:p>
          <w:p w:rsidR="00E5062E" w:rsidRPr="00E5062E" w:rsidRDefault="00354EB3" w:rsidP="00354EB3">
            <w:pPr>
              <w:tabs>
                <w:tab w:val="left" w:pos="567"/>
                <w:tab w:val="left" w:pos="1134"/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 Uhr bis ________ Uhr</w:t>
            </w:r>
          </w:p>
        </w:tc>
      </w:tr>
    </w:tbl>
    <w:p w:rsidR="00354EB3" w:rsidRPr="000D2CBD" w:rsidRDefault="00354EB3" w:rsidP="000D2CB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0D2CBD" w:rsidRDefault="000D2CBD" w:rsidP="00354EB3">
      <w:pPr>
        <w:numPr>
          <w:ilvl w:val="0"/>
          <w:numId w:val="9"/>
        </w:numPr>
        <w:tabs>
          <w:tab w:val="left" w:pos="426"/>
          <w:tab w:val="left" w:pos="1134"/>
          <w:tab w:val="left" w:pos="1560"/>
        </w:tabs>
        <w:ind w:hanging="7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Mietkosten</w:t>
      </w:r>
    </w:p>
    <w:p w:rsidR="000D2CBD" w:rsidRPr="00354EB3" w:rsidRDefault="000D2CBD" w:rsidP="00570C4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14"/>
          <w:szCs w:val="22"/>
          <w:u w:val="single"/>
        </w:rPr>
      </w:pPr>
    </w:p>
    <w:p w:rsidR="000D2CBD" w:rsidRDefault="000D2CBD" w:rsidP="000D2CB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668A">
        <w:rPr>
          <w:rFonts w:ascii="Arial" w:hAnsi="Arial" w:cs="Arial"/>
          <w:sz w:val="22"/>
          <w:szCs w:val="22"/>
        </w:rPr>
        <w:t>1 Tag (bis 5 qm Standfläche)</w:t>
      </w:r>
      <w:r w:rsidR="007D668A">
        <w:rPr>
          <w:rFonts w:ascii="Arial" w:hAnsi="Arial" w:cs="Arial"/>
          <w:sz w:val="22"/>
          <w:szCs w:val="22"/>
        </w:rPr>
        <w:tab/>
      </w:r>
      <w:r w:rsidR="00560271">
        <w:rPr>
          <w:rFonts w:ascii="Arial" w:hAnsi="Arial" w:cs="Arial"/>
          <w:sz w:val="22"/>
          <w:szCs w:val="22"/>
        </w:rPr>
        <w:t>3</w:t>
      </w:r>
      <w:r w:rsidR="006E73CF">
        <w:rPr>
          <w:rFonts w:ascii="Arial" w:hAnsi="Arial" w:cs="Arial"/>
          <w:sz w:val="22"/>
          <w:szCs w:val="22"/>
        </w:rPr>
        <w:t>3</w:t>
      </w:r>
      <w:r w:rsidR="003455C8">
        <w:rPr>
          <w:rFonts w:ascii="Arial" w:hAnsi="Arial" w:cs="Arial"/>
          <w:sz w:val="22"/>
          <w:szCs w:val="22"/>
        </w:rPr>
        <w:t>7</w:t>
      </w:r>
      <w:r w:rsidR="00560271">
        <w:rPr>
          <w:rFonts w:ascii="Arial" w:hAnsi="Arial" w:cs="Arial"/>
          <w:sz w:val="22"/>
          <w:szCs w:val="22"/>
        </w:rPr>
        <w:t>,</w:t>
      </w:r>
      <w:r w:rsidR="003455C8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 xml:space="preserve"> € zzgl. 19%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 = </w:t>
      </w:r>
      <w:r w:rsidR="003455C8" w:rsidRPr="003455C8">
        <w:rPr>
          <w:rFonts w:ascii="Arial" w:hAnsi="Arial" w:cs="Arial"/>
          <w:b/>
          <w:sz w:val="22"/>
          <w:szCs w:val="22"/>
          <w:u w:val="single"/>
        </w:rPr>
        <w:t>401</w:t>
      </w:r>
      <w:r w:rsidRPr="003455C8">
        <w:rPr>
          <w:rFonts w:ascii="Arial" w:hAnsi="Arial" w:cs="Arial"/>
          <w:b/>
          <w:sz w:val="22"/>
          <w:szCs w:val="22"/>
          <w:u w:val="single"/>
        </w:rPr>
        <w:t>,</w:t>
      </w:r>
      <w:r w:rsidR="003455C8" w:rsidRPr="003455C8">
        <w:rPr>
          <w:rFonts w:ascii="Arial" w:hAnsi="Arial" w:cs="Arial"/>
          <w:b/>
          <w:sz w:val="22"/>
          <w:szCs w:val="22"/>
          <w:u w:val="single"/>
        </w:rPr>
        <w:t>90</w:t>
      </w:r>
      <w:r w:rsidRPr="003455C8">
        <w:rPr>
          <w:rFonts w:ascii="Arial" w:hAnsi="Arial" w:cs="Arial"/>
          <w:b/>
          <w:sz w:val="22"/>
          <w:szCs w:val="22"/>
          <w:u w:val="single"/>
        </w:rPr>
        <w:t xml:space="preserve"> €</w:t>
      </w:r>
    </w:p>
    <w:p w:rsidR="000D2CBD" w:rsidRDefault="000D2CBD" w:rsidP="00F907B3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="007D668A">
        <w:rPr>
          <w:rFonts w:ascii="Arial" w:hAnsi="Arial" w:cs="Arial"/>
          <w:sz w:val="22"/>
          <w:szCs w:val="22"/>
        </w:rPr>
        <w:t xml:space="preserve"> Tage (bis 5 qm Standfläche)</w:t>
      </w:r>
      <w:r w:rsidR="007D668A">
        <w:rPr>
          <w:rFonts w:ascii="Arial" w:hAnsi="Arial" w:cs="Arial"/>
          <w:sz w:val="22"/>
          <w:szCs w:val="22"/>
        </w:rPr>
        <w:tab/>
      </w:r>
      <w:r w:rsidR="00560271">
        <w:rPr>
          <w:rFonts w:ascii="Arial" w:hAnsi="Arial" w:cs="Arial"/>
          <w:sz w:val="22"/>
          <w:szCs w:val="22"/>
        </w:rPr>
        <w:t>3</w:t>
      </w:r>
      <w:r w:rsidR="006E73CF">
        <w:rPr>
          <w:rFonts w:ascii="Arial" w:hAnsi="Arial" w:cs="Arial"/>
          <w:sz w:val="22"/>
          <w:szCs w:val="22"/>
        </w:rPr>
        <w:t>85</w:t>
      </w:r>
      <w:r w:rsidR="007D668A">
        <w:rPr>
          <w:rFonts w:ascii="Arial" w:hAnsi="Arial" w:cs="Arial"/>
          <w:sz w:val="22"/>
          <w:szCs w:val="22"/>
        </w:rPr>
        <w:t>,</w:t>
      </w:r>
      <w:r w:rsidR="003455C8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 xml:space="preserve"> € zzgl. 19%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 = </w:t>
      </w:r>
      <w:r w:rsidR="003455C8" w:rsidRPr="003455C8">
        <w:rPr>
          <w:rFonts w:ascii="Arial" w:hAnsi="Arial" w:cs="Arial"/>
          <w:b/>
          <w:sz w:val="22"/>
          <w:szCs w:val="22"/>
          <w:u w:val="single"/>
        </w:rPr>
        <w:t>459</w:t>
      </w:r>
      <w:r w:rsidR="00354EB3" w:rsidRPr="003455C8">
        <w:rPr>
          <w:rFonts w:ascii="Arial" w:hAnsi="Arial" w:cs="Arial"/>
          <w:b/>
          <w:sz w:val="22"/>
          <w:szCs w:val="22"/>
          <w:u w:val="single"/>
        </w:rPr>
        <w:t>,</w:t>
      </w:r>
      <w:r w:rsidR="003455C8" w:rsidRPr="003455C8">
        <w:rPr>
          <w:rFonts w:ascii="Arial" w:hAnsi="Arial" w:cs="Arial"/>
          <w:b/>
          <w:sz w:val="22"/>
          <w:szCs w:val="22"/>
          <w:u w:val="single"/>
        </w:rPr>
        <w:t>30</w:t>
      </w:r>
      <w:r w:rsidR="00354EB3" w:rsidRPr="003455C8">
        <w:rPr>
          <w:rFonts w:ascii="Arial" w:hAnsi="Arial" w:cs="Arial"/>
          <w:b/>
          <w:sz w:val="22"/>
          <w:szCs w:val="22"/>
          <w:u w:val="single"/>
        </w:rPr>
        <w:t xml:space="preserve"> €</w:t>
      </w:r>
    </w:p>
    <w:sectPr w:rsidR="000D2CBD" w:rsidSect="00570C4C">
      <w:headerReference w:type="default" r:id="rId7"/>
      <w:headerReference w:type="first" r:id="rId8"/>
      <w:pgSz w:w="11906" w:h="16838"/>
      <w:pgMar w:top="1701" w:right="1247" w:bottom="737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C1" w:rsidRDefault="00DD4DC1">
      <w:r>
        <w:separator/>
      </w:r>
    </w:p>
  </w:endnote>
  <w:endnote w:type="continuationSeparator" w:id="0">
    <w:p w:rsidR="00DD4DC1" w:rsidRDefault="00DD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C1" w:rsidRDefault="00DD4DC1">
      <w:r>
        <w:separator/>
      </w:r>
    </w:p>
  </w:footnote>
  <w:footnote w:type="continuationSeparator" w:id="0">
    <w:p w:rsidR="00DD4DC1" w:rsidRDefault="00DD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71" w:rsidRDefault="000F5B1F">
    <w:pPr>
      <w:pStyle w:val="Kopfzeile"/>
    </w:pPr>
    <w:r>
      <w:rPr>
        <w:noProof/>
        <w:szCs w:val="20"/>
        <w:lang w:bidi="x-non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71" w:rsidRDefault="000F5B1F">
    <w:pPr>
      <w:pStyle w:val="Kopfzeile"/>
    </w:pPr>
    <w:r>
      <w:rPr>
        <w:noProof/>
        <w:szCs w:val="20"/>
        <w:lang w:bidi="x-non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4A"/>
    <w:multiLevelType w:val="multilevel"/>
    <w:tmpl w:val="7E4CC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" w15:restartNumberingAfterBreak="0">
    <w:nsid w:val="0E104139"/>
    <w:multiLevelType w:val="multilevel"/>
    <w:tmpl w:val="BC6C2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2CAC0F38"/>
    <w:multiLevelType w:val="multilevel"/>
    <w:tmpl w:val="3886C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362D1DC3"/>
    <w:multiLevelType w:val="hybridMultilevel"/>
    <w:tmpl w:val="7CECCE7A"/>
    <w:lvl w:ilvl="0" w:tplc="185CE5A2">
      <w:start w:val="1"/>
      <w:numFmt w:val="bullet"/>
      <w:lvlText w:val=""/>
      <w:lvlJc w:val="left"/>
      <w:pPr>
        <w:tabs>
          <w:tab w:val="num" w:pos="1272"/>
        </w:tabs>
        <w:ind w:left="1272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9772B6"/>
    <w:multiLevelType w:val="hybridMultilevel"/>
    <w:tmpl w:val="59766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0DD7"/>
    <w:multiLevelType w:val="hybridMultilevel"/>
    <w:tmpl w:val="19124276"/>
    <w:lvl w:ilvl="0" w:tplc="EBDE3712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A5E19"/>
    <w:multiLevelType w:val="multilevel"/>
    <w:tmpl w:val="6D84C7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589465F0"/>
    <w:multiLevelType w:val="hybridMultilevel"/>
    <w:tmpl w:val="307A09F8"/>
    <w:lvl w:ilvl="0" w:tplc="0407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253CC"/>
    <w:multiLevelType w:val="hybridMultilevel"/>
    <w:tmpl w:val="EC6A3630"/>
    <w:lvl w:ilvl="0" w:tplc="5036AFDA">
      <w:start w:val="3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6CDF66AF"/>
    <w:multiLevelType w:val="multilevel"/>
    <w:tmpl w:val="17E64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70971F27"/>
    <w:multiLevelType w:val="multilevel"/>
    <w:tmpl w:val="9216C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E71"/>
    <w:rsid w:val="00035848"/>
    <w:rsid w:val="000446D7"/>
    <w:rsid w:val="00051923"/>
    <w:rsid w:val="00060DA0"/>
    <w:rsid w:val="00063249"/>
    <w:rsid w:val="000B2A18"/>
    <w:rsid w:val="000C2832"/>
    <w:rsid w:val="000D2CBD"/>
    <w:rsid w:val="000F5B1F"/>
    <w:rsid w:val="00117145"/>
    <w:rsid w:val="001212D7"/>
    <w:rsid w:val="00161915"/>
    <w:rsid w:val="0017180C"/>
    <w:rsid w:val="001754D9"/>
    <w:rsid w:val="001870C5"/>
    <w:rsid w:val="001F5EF9"/>
    <w:rsid w:val="00232A95"/>
    <w:rsid w:val="002342B5"/>
    <w:rsid w:val="002410BD"/>
    <w:rsid w:val="0024145C"/>
    <w:rsid w:val="002426B3"/>
    <w:rsid w:val="00242719"/>
    <w:rsid w:val="00252BC1"/>
    <w:rsid w:val="00272AF6"/>
    <w:rsid w:val="00281CE7"/>
    <w:rsid w:val="00285400"/>
    <w:rsid w:val="002878F0"/>
    <w:rsid w:val="002A07CF"/>
    <w:rsid w:val="002B757A"/>
    <w:rsid w:val="002E3883"/>
    <w:rsid w:val="002E68D2"/>
    <w:rsid w:val="002E7700"/>
    <w:rsid w:val="002F4980"/>
    <w:rsid w:val="002F7CE0"/>
    <w:rsid w:val="003009EB"/>
    <w:rsid w:val="003455C8"/>
    <w:rsid w:val="00354EB3"/>
    <w:rsid w:val="00357126"/>
    <w:rsid w:val="00370BAA"/>
    <w:rsid w:val="00383778"/>
    <w:rsid w:val="00392D7D"/>
    <w:rsid w:val="00395176"/>
    <w:rsid w:val="00396BDC"/>
    <w:rsid w:val="003A4277"/>
    <w:rsid w:val="003D4032"/>
    <w:rsid w:val="003E23F5"/>
    <w:rsid w:val="003F310F"/>
    <w:rsid w:val="00423463"/>
    <w:rsid w:val="00472938"/>
    <w:rsid w:val="00475961"/>
    <w:rsid w:val="00480CC9"/>
    <w:rsid w:val="0049395D"/>
    <w:rsid w:val="004E6838"/>
    <w:rsid w:val="004F3604"/>
    <w:rsid w:val="004F7D97"/>
    <w:rsid w:val="005026F9"/>
    <w:rsid w:val="00522420"/>
    <w:rsid w:val="005407C0"/>
    <w:rsid w:val="00560271"/>
    <w:rsid w:val="0056311D"/>
    <w:rsid w:val="00570C4C"/>
    <w:rsid w:val="00575615"/>
    <w:rsid w:val="00596FE1"/>
    <w:rsid w:val="005A4653"/>
    <w:rsid w:val="005B4815"/>
    <w:rsid w:val="005C6A83"/>
    <w:rsid w:val="0060291C"/>
    <w:rsid w:val="006030EE"/>
    <w:rsid w:val="00604887"/>
    <w:rsid w:val="00613CC0"/>
    <w:rsid w:val="00640CB6"/>
    <w:rsid w:val="00644B74"/>
    <w:rsid w:val="00650AAF"/>
    <w:rsid w:val="00653EED"/>
    <w:rsid w:val="00666AB3"/>
    <w:rsid w:val="00671996"/>
    <w:rsid w:val="00671BAF"/>
    <w:rsid w:val="00686FD2"/>
    <w:rsid w:val="0069514F"/>
    <w:rsid w:val="00695B3C"/>
    <w:rsid w:val="006A3858"/>
    <w:rsid w:val="006B348B"/>
    <w:rsid w:val="006C6582"/>
    <w:rsid w:val="006D110A"/>
    <w:rsid w:val="006D731A"/>
    <w:rsid w:val="006E73CF"/>
    <w:rsid w:val="0070385A"/>
    <w:rsid w:val="00706BE6"/>
    <w:rsid w:val="00711921"/>
    <w:rsid w:val="007130B7"/>
    <w:rsid w:val="0072093A"/>
    <w:rsid w:val="00725493"/>
    <w:rsid w:val="00741E2C"/>
    <w:rsid w:val="0077013B"/>
    <w:rsid w:val="007769CE"/>
    <w:rsid w:val="007A056A"/>
    <w:rsid w:val="007A78A1"/>
    <w:rsid w:val="007B3414"/>
    <w:rsid w:val="007D668A"/>
    <w:rsid w:val="007E4689"/>
    <w:rsid w:val="00801032"/>
    <w:rsid w:val="008258D2"/>
    <w:rsid w:val="0083358A"/>
    <w:rsid w:val="008351BA"/>
    <w:rsid w:val="008448DF"/>
    <w:rsid w:val="008635C9"/>
    <w:rsid w:val="00867B7D"/>
    <w:rsid w:val="008711BC"/>
    <w:rsid w:val="00877078"/>
    <w:rsid w:val="008805E3"/>
    <w:rsid w:val="00895E15"/>
    <w:rsid w:val="008B0EFD"/>
    <w:rsid w:val="008F07E8"/>
    <w:rsid w:val="0091469E"/>
    <w:rsid w:val="00931583"/>
    <w:rsid w:val="00934792"/>
    <w:rsid w:val="00967E22"/>
    <w:rsid w:val="0097266C"/>
    <w:rsid w:val="009779C2"/>
    <w:rsid w:val="009B51E2"/>
    <w:rsid w:val="009C76D7"/>
    <w:rsid w:val="009E608B"/>
    <w:rsid w:val="00A010D4"/>
    <w:rsid w:val="00A03DF7"/>
    <w:rsid w:val="00A12081"/>
    <w:rsid w:val="00A311EA"/>
    <w:rsid w:val="00A4698A"/>
    <w:rsid w:val="00A522EA"/>
    <w:rsid w:val="00A66F3B"/>
    <w:rsid w:val="00A81AAF"/>
    <w:rsid w:val="00A83039"/>
    <w:rsid w:val="00A964AF"/>
    <w:rsid w:val="00AA1859"/>
    <w:rsid w:val="00AB202A"/>
    <w:rsid w:val="00AC634C"/>
    <w:rsid w:val="00AF1528"/>
    <w:rsid w:val="00AF1DC5"/>
    <w:rsid w:val="00B163C6"/>
    <w:rsid w:val="00B23274"/>
    <w:rsid w:val="00B53CF0"/>
    <w:rsid w:val="00B5425D"/>
    <w:rsid w:val="00B57101"/>
    <w:rsid w:val="00B6781F"/>
    <w:rsid w:val="00B715B8"/>
    <w:rsid w:val="00B8449C"/>
    <w:rsid w:val="00B91F81"/>
    <w:rsid w:val="00B95D58"/>
    <w:rsid w:val="00BB0CDE"/>
    <w:rsid w:val="00BD6D7B"/>
    <w:rsid w:val="00BE2C13"/>
    <w:rsid w:val="00BF20B2"/>
    <w:rsid w:val="00C041A4"/>
    <w:rsid w:val="00C16932"/>
    <w:rsid w:val="00C17C28"/>
    <w:rsid w:val="00C22462"/>
    <w:rsid w:val="00C25EF6"/>
    <w:rsid w:val="00C4416E"/>
    <w:rsid w:val="00C44FF3"/>
    <w:rsid w:val="00C5235D"/>
    <w:rsid w:val="00C52D24"/>
    <w:rsid w:val="00C640E3"/>
    <w:rsid w:val="00C666CE"/>
    <w:rsid w:val="00CB3D7F"/>
    <w:rsid w:val="00CF5A7A"/>
    <w:rsid w:val="00D54F0D"/>
    <w:rsid w:val="00D54FD8"/>
    <w:rsid w:val="00D555B7"/>
    <w:rsid w:val="00DA5585"/>
    <w:rsid w:val="00DC13F3"/>
    <w:rsid w:val="00DC6168"/>
    <w:rsid w:val="00DD4DC1"/>
    <w:rsid w:val="00DE3F23"/>
    <w:rsid w:val="00DE55CB"/>
    <w:rsid w:val="00DF7615"/>
    <w:rsid w:val="00DF7960"/>
    <w:rsid w:val="00E1369A"/>
    <w:rsid w:val="00E41640"/>
    <w:rsid w:val="00E41D18"/>
    <w:rsid w:val="00E47D76"/>
    <w:rsid w:val="00E50587"/>
    <w:rsid w:val="00E5062E"/>
    <w:rsid w:val="00E53721"/>
    <w:rsid w:val="00E6743D"/>
    <w:rsid w:val="00E9003B"/>
    <w:rsid w:val="00E9341C"/>
    <w:rsid w:val="00E9429F"/>
    <w:rsid w:val="00E97691"/>
    <w:rsid w:val="00EB3FF9"/>
    <w:rsid w:val="00EB47B2"/>
    <w:rsid w:val="00EC604F"/>
    <w:rsid w:val="00ED38F0"/>
    <w:rsid w:val="00F26AEA"/>
    <w:rsid w:val="00F40F16"/>
    <w:rsid w:val="00F47F96"/>
    <w:rsid w:val="00F51E27"/>
    <w:rsid w:val="00F542F8"/>
    <w:rsid w:val="00F77140"/>
    <w:rsid w:val="00F82DC2"/>
    <w:rsid w:val="00F907B3"/>
    <w:rsid w:val="00FA738A"/>
    <w:rsid w:val="00FC0D6E"/>
    <w:rsid w:val="00FE12D1"/>
    <w:rsid w:val="00FE5793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12709BD"/>
  <w15:chartTrackingRefBased/>
  <w15:docId w15:val="{82AF5144-8CFB-4C1C-94CB-A1C775E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5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B51E2"/>
    <w:rPr>
      <w:rFonts w:ascii="Tahoma" w:hAnsi="Tahoma" w:cs="Tahoma"/>
      <w:sz w:val="16"/>
      <w:szCs w:val="16"/>
    </w:rPr>
  </w:style>
  <w:style w:type="character" w:styleId="Fett">
    <w:name w:val="Strong"/>
    <w:qFormat/>
    <w:rsid w:val="00E90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Nadine Mathe</cp:lastModifiedBy>
  <cp:revision>4</cp:revision>
  <cp:lastPrinted>2019-04-05T06:15:00Z</cp:lastPrinted>
  <dcterms:created xsi:type="dcterms:W3CDTF">2023-11-16T06:42:00Z</dcterms:created>
  <dcterms:modified xsi:type="dcterms:W3CDTF">2024-05-15T09:41:00Z</dcterms:modified>
</cp:coreProperties>
</file>